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63"/>
        <w:gridCol w:w="1196"/>
        <w:gridCol w:w="4364"/>
      </w:tblGrid>
      <w:tr w:rsidR="00196470" w:rsidRPr="007D7E94" w14:paraId="23628C6F" w14:textId="77777777" w:rsidTr="00BA7578">
        <w:trPr>
          <w:trHeight w:hRule="exact" w:val="2335"/>
        </w:trPr>
        <w:tc>
          <w:tcPr>
            <w:tcW w:w="4363" w:type="dxa"/>
          </w:tcPr>
          <w:p w14:paraId="5E38E300" w14:textId="77777777" w:rsidR="00196470" w:rsidRPr="007D7E94" w:rsidRDefault="00196470" w:rsidP="00BA7578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  <w:lang w:val="be-BY"/>
              </w:rPr>
            </w:pPr>
            <w:bookmarkStart w:id="0" w:name="_GoBack"/>
            <w:bookmarkEnd w:id="0"/>
            <w:r w:rsidRPr="007D7E94">
              <w:rPr>
                <w:b/>
                <w:sz w:val="22"/>
                <w:szCs w:val="22"/>
              </w:rPr>
              <w:t>Беларуск</w:t>
            </w:r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r w:rsidR="001C73FD">
              <w:rPr>
                <w:b/>
                <w:sz w:val="22"/>
                <w:szCs w:val="22"/>
              </w:rPr>
              <w:t xml:space="preserve"> </w:t>
            </w:r>
            <w:r w:rsidRPr="007D7E94">
              <w:rPr>
                <w:b/>
                <w:sz w:val="22"/>
                <w:szCs w:val="22"/>
              </w:rPr>
              <w:t>прафес</w:t>
            </w:r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й</w:t>
            </w:r>
            <w:r w:rsidRPr="007D7E94">
              <w:rPr>
                <w:b/>
                <w:sz w:val="22"/>
                <w:szCs w:val="22"/>
              </w:rPr>
              <w:t>ны</w:t>
            </w:r>
            <w:r w:rsidR="001C73FD">
              <w:rPr>
                <w:b/>
                <w:sz w:val="22"/>
                <w:szCs w:val="22"/>
              </w:rPr>
              <w:t xml:space="preserve"> </w:t>
            </w:r>
            <w:r w:rsidRPr="007D7E94">
              <w:rPr>
                <w:b/>
                <w:sz w:val="22"/>
                <w:szCs w:val="22"/>
              </w:rPr>
              <w:t>саюз</w:t>
            </w:r>
          </w:p>
          <w:p w14:paraId="47695A0F" w14:textId="77777777" w:rsidR="00196470" w:rsidRPr="007D7E94" w:rsidRDefault="00196470" w:rsidP="00BA7578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7E94">
              <w:rPr>
                <w:b/>
                <w:sz w:val="22"/>
                <w:szCs w:val="22"/>
              </w:rPr>
              <w:t>работн</w:t>
            </w:r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r w:rsidRPr="007D7E94">
              <w:rPr>
                <w:b/>
                <w:sz w:val="22"/>
                <w:szCs w:val="22"/>
              </w:rPr>
              <w:t>каỷ</w:t>
            </w:r>
            <w:r w:rsidR="001C73FD">
              <w:rPr>
                <w:b/>
                <w:sz w:val="22"/>
                <w:szCs w:val="22"/>
              </w:rPr>
              <w:t xml:space="preserve"> </w:t>
            </w:r>
            <w:r w:rsidRPr="007D7E94">
              <w:rPr>
                <w:b/>
                <w:sz w:val="22"/>
                <w:szCs w:val="22"/>
              </w:rPr>
              <w:t>аховы</w:t>
            </w:r>
            <w:r w:rsidR="001C73FD">
              <w:rPr>
                <w:b/>
                <w:sz w:val="22"/>
                <w:szCs w:val="22"/>
              </w:rPr>
              <w:t xml:space="preserve"> </w:t>
            </w:r>
            <w:r w:rsidRPr="007D7E94">
              <w:rPr>
                <w:b/>
                <w:sz w:val="22"/>
                <w:szCs w:val="22"/>
              </w:rPr>
              <w:t>здароỷя</w:t>
            </w:r>
          </w:p>
          <w:p w14:paraId="2FB0C0E0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sz w:val="10"/>
                <w:szCs w:val="10"/>
              </w:rPr>
            </w:pPr>
          </w:p>
          <w:p w14:paraId="2AE41988" w14:textId="77777777" w:rsidR="00196470" w:rsidRPr="00525726" w:rsidRDefault="00196470" w:rsidP="00BA7578">
            <w:pPr>
              <w:spacing w:line="240" w:lineRule="exact"/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ГОМЕЛЬСКАЯ</w:t>
            </w:r>
          </w:p>
          <w:p w14:paraId="0BB44D2D" w14:textId="77777777" w:rsidR="00196470" w:rsidRPr="00525726" w:rsidRDefault="00196470" w:rsidP="00BA7578">
            <w:pPr>
              <w:spacing w:line="240" w:lineRule="exact"/>
              <w:jc w:val="center"/>
              <w:rPr>
                <w:b/>
              </w:rPr>
            </w:pPr>
            <w:r w:rsidRPr="00525726">
              <w:rPr>
                <w:b/>
                <w:lang w:val="be-BY"/>
              </w:rPr>
              <w:t xml:space="preserve">АБЛАСНАЯ </w:t>
            </w:r>
            <w:r w:rsidRPr="00525726">
              <w:rPr>
                <w:b/>
              </w:rPr>
              <w:t>АРГАНІЗАЦЫЯ</w:t>
            </w:r>
          </w:p>
          <w:p w14:paraId="1F0177DD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14:paraId="16601BD3" w14:textId="77777777" w:rsidR="00196470" w:rsidRPr="007D7E94" w:rsidRDefault="00196470" w:rsidP="00BA7578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7D7E94">
              <w:rPr>
                <w:sz w:val="22"/>
                <w:szCs w:val="22"/>
                <w:lang w:val="be-BY"/>
              </w:rPr>
              <w:t>АБЛАСНЫ КАМІТЭТ</w:t>
            </w:r>
          </w:p>
          <w:p w14:paraId="00182C85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14:paraId="3A70AD01" w14:textId="77777777" w:rsidR="00196470" w:rsidRPr="007D7E94" w:rsidRDefault="00196470" w:rsidP="00BA7578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26"/>
                <w:szCs w:val="26"/>
              </w:rPr>
            </w:pPr>
            <w:r w:rsidRPr="007D7E94">
              <w:rPr>
                <w:b/>
                <w:bCs/>
                <w:sz w:val="26"/>
                <w:szCs w:val="26"/>
              </w:rPr>
              <w:t>ПРЭЗ</w:t>
            </w:r>
            <w:r w:rsidRPr="007D7E94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7D7E94">
              <w:rPr>
                <w:b/>
                <w:bCs/>
                <w:sz w:val="26"/>
                <w:szCs w:val="26"/>
              </w:rPr>
              <w:t>ДЫУМ</w:t>
            </w:r>
          </w:p>
          <w:p w14:paraId="0FA9CC2B" w14:textId="77777777" w:rsidR="00196470" w:rsidRPr="007D7E94" w:rsidRDefault="00196470" w:rsidP="00BA7578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4"/>
                <w:szCs w:val="4"/>
              </w:rPr>
            </w:pPr>
          </w:p>
          <w:p w14:paraId="000A55B5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sz w:val="26"/>
                <w:szCs w:val="26"/>
                <w:lang w:val="be-BY"/>
              </w:rPr>
            </w:pPr>
            <w:r w:rsidRPr="007D7E94">
              <w:rPr>
                <w:b/>
                <w:bCs/>
                <w:sz w:val="34"/>
                <w:szCs w:val="34"/>
              </w:rPr>
              <w:t>ПАСТАНОВА</w:t>
            </w:r>
          </w:p>
        </w:tc>
        <w:tc>
          <w:tcPr>
            <w:tcW w:w="1196" w:type="dxa"/>
          </w:tcPr>
          <w:p w14:paraId="2786AA31" w14:textId="77777777" w:rsidR="00196470" w:rsidRPr="007D7E94" w:rsidRDefault="00196470" w:rsidP="00BA757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64" w:type="dxa"/>
          </w:tcPr>
          <w:p w14:paraId="743BDE6F" w14:textId="77777777" w:rsidR="00196470" w:rsidRPr="007D7E94" w:rsidRDefault="00196470" w:rsidP="00BA7578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  <w:lang w:val="be-BY"/>
              </w:rPr>
            </w:pPr>
            <w:r w:rsidRPr="007D7E94">
              <w:rPr>
                <w:b/>
                <w:sz w:val="22"/>
                <w:szCs w:val="22"/>
              </w:rPr>
              <w:t>Белорусский профессиональный союз</w:t>
            </w:r>
          </w:p>
          <w:p w14:paraId="37D13E7D" w14:textId="77777777" w:rsidR="00196470" w:rsidRPr="007D7E94" w:rsidRDefault="00196470" w:rsidP="00BA7578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7E94">
              <w:rPr>
                <w:b/>
                <w:sz w:val="22"/>
                <w:szCs w:val="22"/>
              </w:rPr>
              <w:t>работников здравоохранения</w:t>
            </w:r>
          </w:p>
          <w:p w14:paraId="7157061E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b/>
                <w:sz w:val="10"/>
                <w:szCs w:val="10"/>
                <w:lang w:val="be-BY"/>
              </w:rPr>
            </w:pPr>
          </w:p>
          <w:p w14:paraId="32929C65" w14:textId="77777777" w:rsidR="00196470" w:rsidRPr="00525726" w:rsidRDefault="00196470" w:rsidP="00BA7578">
            <w:pPr>
              <w:spacing w:line="240" w:lineRule="exact"/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ГОМЕЛЬСКАЯ</w:t>
            </w:r>
          </w:p>
          <w:p w14:paraId="3D868CF5" w14:textId="77777777" w:rsidR="00196470" w:rsidRPr="00525726" w:rsidRDefault="00196470" w:rsidP="00BA7578">
            <w:pPr>
              <w:tabs>
                <w:tab w:val="left" w:pos="4111"/>
              </w:tabs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ОБЛАСТНАЯ ОРГАНИЗАЦИЯ</w:t>
            </w:r>
          </w:p>
          <w:p w14:paraId="6DDA6AAB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14:paraId="6F3B0FE3" w14:textId="77777777" w:rsidR="00196470" w:rsidRPr="007D7E94" w:rsidRDefault="00196470" w:rsidP="00BA7578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7D7E94">
              <w:rPr>
                <w:sz w:val="22"/>
                <w:szCs w:val="22"/>
                <w:lang w:val="be-BY"/>
              </w:rPr>
              <w:t>ОБЛАСТНОЙ КОМИТЕТ</w:t>
            </w:r>
          </w:p>
          <w:p w14:paraId="47DD7BB7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14:paraId="16DFE5E3" w14:textId="77777777" w:rsidR="00196470" w:rsidRPr="007D7E94" w:rsidRDefault="00196470" w:rsidP="00BA7578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26"/>
                <w:szCs w:val="26"/>
              </w:rPr>
            </w:pPr>
            <w:r w:rsidRPr="007D7E94">
              <w:rPr>
                <w:b/>
                <w:bCs/>
                <w:sz w:val="26"/>
                <w:szCs w:val="26"/>
              </w:rPr>
              <w:t>ПРЕЗИДИУМ</w:t>
            </w:r>
          </w:p>
          <w:p w14:paraId="2682F71B" w14:textId="77777777" w:rsidR="00196470" w:rsidRPr="007D7E94" w:rsidRDefault="00196470" w:rsidP="00BA7578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4"/>
                <w:szCs w:val="4"/>
              </w:rPr>
            </w:pPr>
          </w:p>
          <w:p w14:paraId="094E7EC9" w14:textId="77777777" w:rsidR="00196470" w:rsidRPr="007D7E94" w:rsidRDefault="00196470" w:rsidP="00BA7578">
            <w:pPr>
              <w:jc w:val="center"/>
              <w:rPr>
                <w:b/>
                <w:sz w:val="10"/>
                <w:szCs w:val="10"/>
              </w:rPr>
            </w:pPr>
            <w:r w:rsidRPr="007D7E94">
              <w:rPr>
                <w:b/>
                <w:sz w:val="34"/>
                <w:szCs w:val="34"/>
              </w:rPr>
              <w:t>ПОСТАНОВЛЕНИЕ</w:t>
            </w:r>
          </w:p>
        </w:tc>
      </w:tr>
      <w:tr w:rsidR="00196470" w:rsidRPr="007D7E94" w14:paraId="3B6674F9" w14:textId="77777777" w:rsidTr="00BA7578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363" w:type="dxa"/>
          </w:tcPr>
          <w:p w14:paraId="16B246A2" w14:textId="2B56F893" w:rsidR="00196470" w:rsidRPr="004C426F" w:rsidRDefault="0099651B" w:rsidP="00DF7A73">
            <w:pPr>
              <w:tabs>
                <w:tab w:val="left" w:pos="4111"/>
              </w:tabs>
              <w:ind w:left="34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</w:t>
            </w:r>
            <w:r w:rsidR="00DF7A73">
              <w:rPr>
                <w:b/>
                <w:bCs/>
                <w:color w:val="000000"/>
                <w:szCs w:val="28"/>
              </w:rPr>
              <w:t>9</w:t>
            </w:r>
            <w:r w:rsidR="00196470" w:rsidRPr="00661FAF">
              <w:rPr>
                <w:b/>
                <w:bCs/>
                <w:color w:val="000000"/>
                <w:szCs w:val="28"/>
              </w:rPr>
              <w:t>.12.20</w:t>
            </w:r>
            <w:r w:rsidR="00F01392">
              <w:rPr>
                <w:b/>
                <w:bCs/>
                <w:color w:val="000000"/>
                <w:szCs w:val="28"/>
              </w:rPr>
              <w:t>2</w:t>
            </w:r>
            <w:r w:rsidR="00DF7A73">
              <w:rPr>
                <w:b/>
                <w:bCs/>
                <w:color w:val="000000"/>
                <w:szCs w:val="28"/>
              </w:rPr>
              <w:t>4</w:t>
            </w:r>
            <w:r w:rsidR="00AB6A1C">
              <w:rPr>
                <w:b/>
                <w:bCs/>
                <w:color w:val="000000"/>
                <w:szCs w:val="28"/>
              </w:rPr>
              <w:t xml:space="preserve"> </w:t>
            </w:r>
            <w:r w:rsidR="00196470" w:rsidRPr="004C426F">
              <w:rPr>
                <w:b/>
                <w:bCs/>
                <w:color w:val="000000"/>
                <w:szCs w:val="28"/>
                <w:lang w:val="be-BY"/>
              </w:rPr>
              <w:t>№</w:t>
            </w:r>
            <w:r w:rsidR="00451C59">
              <w:rPr>
                <w:b/>
                <w:bCs/>
                <w:color w:val="000000"/>
                <w:szCs w:val="28"/>
                <w:lang w:val="be-BY"/>
              </w:rPr>
              <w:t>375</w:t>
            </w:r>
          </w:p>
        </w:tc>
        <w:tc>
          <w:tcPr>
            <w:tcW w:w="1196" w:type="dxa"/>
          </w:tcPr>
          <w:p w14:paraId="504C7331" w14:textId="77777777" w:rsidR="00196470" w:rsidRPr="007D7E94" w:rsidRDefault="00196470" w:rsidP="00BA7578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14:paraId="1FEBFD70" w14:textId="77777777" w:rsidR="00196470" w:rsidRPr="007D7E94" w:rsidRDefault="00196470" w:rsidP="00BA7578">
            <w:pPr>
              <w:jc w:val="center"/>
              <w:rPr>
                <w:b/>
                <w:color w:val="000000"/>
              </w:rPr>
            </w:pPr>
          </w:p>
        </w:tc>
      </w:tr>
      <w:tr w:rsidR="00196470" w:rsidRPr="007D7E94" w14:paraId="72724ED8" w14:textId="77777777" w:rsidTr="00BA7578">
        <w:tblPrEx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4363" w:type="dxa"/>
            <w:vAlign w:val="bottom"/>
          </w:tcPr>
          <w:p w14:paraId="64A252A4" w14:textId="77777777" w:rsidR="00196470" w:rsidRPr="007D7E94" w:rsidRDefault="00196470" w:rsidP="00BA7578">
            <w:pPr>
              <w:tabs>
                <w:tab w:val="left" w:pos="4111"/>
              </w:tabs>
              <w:ind w:left="34"/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7D7E94"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Гомель</w:t>
            </w:r>
          </w:p>
        </w:tc>
        <w:tc>
          <w:tcPr>
            <w:tcW w:w="1196" w:type="dxa"/>
            <w:vAlign w:val="bottom"/>
          </w:tcPr>
          <w:p w14:paraId="424943C8" w14:textId="77777777" w:rsidR="00196470" w:rsidRPr="007D7E94" w:rsidRDefault="00196470" w:rsidP="00BA7578">
            <w:pPr>
              <w:spacing w:before="120"/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  <w:vAlign w:val="bottom"/>
          </w:tcPr>
          <w:p w14:paraId="0FBA2035" w14:textId="77777777" w:rsidR="00196470" w:rsidRPr="007D7E94" w:rsidRDefault="00196470" w:rsidP="00BA7578">
            <w:pPr>
              <w:tabs>
                <w:tab w:val="left" w:pos="4111"/>
              </w:tabs>
              <w:jc w:val="center"/>
              <w:rPr>
                <w:b/>
                <w:color w:val="000000"/>
                <w:sz w:val="22"/>
                <w:szCs w:val="18"/>
              </w:rPr>
            </w:pPr>
            <w:r w:rsidRPr="007D7E94">
              <w:rPr>
                <w:b/>
                <w:bCs/>
                <w:color w:val="000000"/>
                <w:sz w:val="22"/>
                <w:szCs w:val="18"/>
              </w:rPr>
              <w:t xml:space="preserve">г. </w:t>
            </w:r>
            <w:r>
              <w:rPr>
                <w:b/>
                <w:bCs/>
                <w:color w:val="000000"/>
                <w:sz w:val="22"/>
                <w:szCs w:val="18"/>
              </w:rPr>
              <w:t>Гомель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27"/>
      </w:tblGrid>
      <w:tr w:rsidR="00196470" w:rsidRPr="00175556" w14:paraId="733DA511" w14:textId="77777777" w:rsidTr="00BA7578">
        <w:tc>
          <w:tcPr>
            <w:tcW w:w="4077" w:type="dxa"/>
          </w:tcPr>
          <w:p w14:paraId="26479A26" w14:textId="77777777" w:rsidR="00830E87" w:rsidRPr="00175556" w:rsidRDefault="00830E87" w:rsidP="00F0139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3F16A04" w14:textId="6A161C5D" w:rsidR="00196470" w:rsidRPr="00175556" w:rsidRDefault="0058565D" w:rsidP="00D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75556">
              <w:rPr>
                <w:sz w:val="30"/>
                <w:szCs w:val="30"/>
              </w:rPr>
              <w:t xml:space="preserve">Об утверждении плана </w:t>
            </w:r>
            <w:r w:rsidR="00FD00AB" w:rsidRPr="00175556">
              <w:rPr>
                <w:sz w:val="30"/>
                <w:szCs w:val="30"/>
              </w:rPr>
              <w:t>работы президиума</w:t>
            </w:r>
            <w:r w:rsidRPr="00175556">
              <w:rPr>
                <w:sz w:val="30"/>
                <w:szCs w:val="30"/>
              </w:rPr>
              <w:t xml:space="preserve"> областного комитета Гомельской областной организации Белорусского проф</w:t>
            </w:r>
            <w:r w:rsidR="00830E87" w:rsidRPr="00175556">
              <w:rPr>
                <w:sz w:val="30"/>
                <w:szCs w:val="30"/>
              </w:rPr>
              <w:t xml:space="preserve">ессионального </w:t>
            </w:r>
            <w:r w:rsidRPr="00175556">
              <w:rPr>
                <w:sz w:val="30"/>
                <w:szCs w:val="30"/>
              </w:rPr>
              <w:t>союза работников здравоохранения</w:t>
            </w:r>
            <w:r w:rsidR="00C92FE7" w:rsidRPr="00175556">
              <w:rPr>
                <w:sz w:val="30"/>
                <w:szCs w:val="30"/>
              </w:rPr>
              <w:t xml:space="preserve"> </w:t>
            </w:r>
            <w:r w:rsidR="00196470" w:rsidRPr="00175556">
              <w:rPr>
                <w:sz w:val="30"/>
                <w:szCs w:val="30"/>
              </w:rPr>
              <w:t>на</w:t>
            </w:r>
            <w:r w:rsidR="00BA7578" w:rsidRPr="00175556">
              <w:rPr>
                <w:sz w:val="30"/>
                <w:szCs w:val="30"/>
              </w:rPr>
              <w:t xml:space="preserve"> январь-июнь</w:t>
            </w:r>
            <w:r w:rsidR="00196470" w:rsidRPr="00175556">
              <w:rPr>
                <w:sz w:val="30"/>
                <w:szCs w:val="30"/>
              </w:rPr>
              <w:t xml:space="preserve"> 20</w:t>
            </w:r>
            <w:r w:rsidR="00BA7578" w:rsidRPr="00175556">
              <w:rPr>
                <w:sz w:val="30"/>
                <w:szCs w:val="30"/>
              </w:rPr>
              <w:t>2</w:t>
            </w:r>
            <w:r w:rsidR="00DF7A73" w:rsidRPr="00175556">
              <w:rPr>
                <w:sz w:val="30"/>
                <w:szCs w:val="30"/>
              </w:rPr>
              <w:t>5</w:t>
            </w:r>
            <w:r w:rsidR="00196470" w:rsidRPr="00175556">
              <w:rPr>
                <w:sz w:val="30"/>
                <w:szCs w:val="30"/>
              </w:rPr>
              <w:t xml:space="preserve"> г</w:t>
            </w:r>
            <w:r w:rsidR="00BA7578" w:rsidRPr="00175556">
              <w:rPr>
                <w:sz w:val="30"/>
                <w:szCs w:val="30"/>
              </w:rPr>
              <w:t>ода</w:t>
            </w:r>
          </w:p>
        </w:tc>
        <w:tc>
          <w:tcPr>
            <w:tcW w:w="4927" w:type="dxa"/>
          </w:tcPr>
          <w:p w14:paraId="7F7CD67E" w14:textId="77777777" w:rsidR="00196470" w:rsidRPr="00175556" w:rsidRDefault="00196470" w:rsidP="00BA7578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</w:tbl>
    <w:p w14:paraId="1EF282C6" w14:textId="77777777" w:rsidR="003D3558" w:rsidRPr="00175556" w:rsidRDefault="00F5455B" w:rsidP="00196470">
      <w:pPr>
        <w:ind w:firstLine="720"/>
        <w:jc w:val="both"/>
        <w:rPr>
          <w:sz w:val="30"/>
          <w:szCs w:val="30"/>
        </w:rPr>
      </w:pPr>
      <w:r w:rsidRPr="00175556">
        <w:rPr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693EF6F1" wp14:editId="2F945B03">
            <wp:simplePos x="0" y="0"/>
            <wp:positionH relativeFrom="column">
              <wp:posOffset>2717800</wp:posOffset>
            </wp:positionH>
            <wp:positionV relativeFrom="paragraph">
              <wp:posOffset>-4011295</wp:posOffset>
            </wp:positionV>
            <wp:extent cx="628650" cy="609600"/>
            <wp:effectExtent l="19050" t="0" r="0" b="0"/>
            <wp:wrapNone/>
            <wp:docPr id="3" name="Рисунок 3" descr="профсоюз здравоохранения 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союз здравоохранения 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8FBAAC" w14:textId="77777777" w:rsidR="0058565D" w:rsidRPr="00175556" w:rsidRDefault="0058565D" w:rsidP="00196470">
      <w:pPr>
        <w:ind w:firstLine="720"/>
        <w:jc w:val="both"/>
        <w:rPr>
          <w:sz w:val="30"/>
          <w:szCs w:val="30"/>
        </w:rPr>
      </w:pPr>
      <w:r w:rsidRPr="00175556">
        <w:rPr>
          <w:sz w:val="30"/>
          <w:szCs w:val="30"/>
        </w:rPr>
        <w:t>П</w:t>
      </w:r>
      <w:r w:rsidR="00986539" w:rsidRPr="00175556">
        <w:rPr>
          <w:sz w:val="30"/>
          <w:szCs w:val="30"/>
        </w:rPr>
        <w:t xml:space="preserve">резидиум </w:t>
      </w:r>
      <w:r w:rsidRPr="00175556">
        <w:rPr>
          <w:sz w:val="30"/>
          <w:szCs w:val="30"/>
        </w:rPr>
        <w:t xml:space="preserve">областного комитета Гомельской областной организации </w:t>
      </w:r>
      <w:r w:rsidR="00BA7578" w:rsidRPr="00175556">
        <w:rPr>
          <w:sz w:val="30"/>
          <w:szCs w:val="30"/>
        </w:rPr>
        <w:t xml:space="preserve">Белорусского </w:t>
      </w:r>
      <w:r w:rsidR="00830E87" w:rsidRPr="00175556">
        <w:rPr>
          <w:sz w:val="30"/>
          <w:szCs w:val="30"/>
        </w:rPr>
        <w:t>профессионального</w:t>
      </w:r>
      <w:r w:rsidR="00C92FE7" w:rsidRPr="00175556">
        <w:rPr>
          <w:sz w:val="30"/>
          <w:szCs w:val="30"/>
        </w:rPr>
        <w:t xml:space="preserve"> </w:t>
      </w:r>
      <w:r w:rsidR="00196470" w:rsidRPr="00175556">
        <w:rPr>
          <w:sz w:val="30"/>
          <w:szCs w:val="30"/>
        </w:rPr>
        <w:t>союза работников здравоохранения</w:t>
      </w:r>
    </w:p>
    <w:p w14:paraId="1CF94309" w14:textId="77777777" w:rsidR="00196470" w:rsidRPr="00175556" w:rsidRDefault="00196470" w:rsidP="0058565D">
      <w:pPr>
        <w:jc w:val="both"/>
        <w:rPr>
          <w:sz w:val="30"/>
          <w:szCs w:val="30"/>
        </w:rPr>
      </w:pPr>
      <w:r w:rsidRPr="00175556">
        <w:rPr>
          <w:sz w:val="30"/>
          <w:szCs w:val="30"/>
        </w:rPr>
        <w:t>ПОСТАНОВЛЯЕТ:</w:t>
      </w:r>
    </w:p>
    <w:p w14:paraId="218D6EFD" w14:textId="4FA3DC89" w:rsidR="00196470" w:rsidRPr="00175556" w:rsidRDefault="00196470" w:rsidP="00196470">
      <w:pPr>
        <w:ind w:firstLine="708"/>
        <w:jc w:val="both"/>
        <w:rPr>
          <w:sz w:val="30"/>
          <w:szCs w:val="30"/>
        </w:rPr>
      </w:pPr>
      <w:r w:rsidRPr="00175556">
        <w:rPr>
          <w:sz w:val="30"/>
          <w:szCs w:val="30"/>
        </w:rPr>
        <w:t>1.</w:t>
      </w:r>
      <w:r w:rsidR="00FD00AB" w:rsidRPr="00175556">
        <w:rPr>
          <w:sz w:val="30"/>
          <w:szCs w:val="30"/>
        </w:rPr>
        <w:t xml:space="preserve"> </w:t>
      </w:r>
      <w:r w:rsidR="0058565D" w:rsidRPr="00175556">
        <w:rPr>
          <w:sz w:val="30"/>
          <w:szCs w:val="30"/>
        </w:rPr>
        <w:t>Утвердить план работы президиума областного комитета</w:t>
      </w:r>
      <w:r w:rsidR="00C92FE7" w:rsidRPr="00175556">
        <w:rPr>
          <w:sz w:val="30"/>
          <w:szCs w:val="30"/>
        </w:rPr>
        <w:t xml:space="preserve"> </w:t>
      </w:r>
      <w:r w:rsidR="0058565D" w:rsidRPr="00175556">
        <w:rPr>
          <w:sz w:val="30"/>
          <w:szCs w:val="30"/>
        </w:rPr>
        <w:t xml:space="preserve">Гомельской областной организации Белорусского </w:t>
      </w:r>
      <w:r w:rsidR="00830E87" w:rsidRPr="00175556">
        <w:rPr>
          <w:sz w:val="30"/>
          <w:szCs w:val="30"/>
        </w:rPr>
        <w:t>профессионального</w:t>
      </w:r>
      <w:r w:rsidR="00C92FE7" w:rsidRPr="00175556">
        <w:rPr>
          <w:sz w:val="30"/>
          <w:szCs w:val="30"/>
        </w:rPr>
        <w:t xml:space="preserve"> </w:t>
      </w:r>
      <w:r w:rsidR="0058565D" w:rsidRPr="00175556">
        <w:rPr>
          <w:sz w:val="30"/>
          <w:szCs w:val="30"/>
        </w:rPr>
        <w:t>союза работников здравоохранения</w:t>
      </w:r>
      <w:r w:rsidR="00C92FE7" w:rsidRPr="00175556">
        <w:rPr>
          <w:sz w:val="30"/>
          <w:szCs w:val="30"/>
        </w:rPr>
        <w:t xml:space="preserve"> </w:t>
      </w:r>
      <w:r w:rsidRPr="00175556">
        <w:rPr>
          <w:sz w:val="30"/>
          <w:szCs w:val="30"/>
        </w:rPr>
        <w:t xml:space="preserve">на </w:t>
      </w:r>
      <w:r w:rsidR="00BA7578" w:rsidRPr="00175556">
        <w:rPr>
          <w:sz w:val="30"/>
          <w:szCs w:val="30"/>
        </w:rPr>
        <w:t>январь-июнь</w:t>
      </w:r>
      <w:r w:rsidRPr="00175556">
        <w:rPr>
          <w:sz w:val="30"/>
          <w:szCs w:val="30"/>
        </w:rPr>
        <w:t xml:space="preserve"> 20</w:t>
      </w:r>
      <w:r w:rsidR="00BA7578" w:rsidRPr="00175556">
        <w:rPr>
          <w:sz w:val="30"/>
          <w:szCs w:val="30"/>
        </w:rPr>
        <w:t>2</w:t>
      </w:r>
      <w:r w:rsidR="00DF7A73" w:rsidRPr="00175556">
        <w:rPr>
          <w:sz w:val="30"/>
          <w:szCs w:val="30"/>
        </w:rPr>
        <w:t>5</w:t>
      </w:r>
      <w:r w:rsidR="00AB6A1C" w:rsidRPr="00175556">
        <w:rPr>
          <w:sz w:val="30"/>
          <w:szCs w:val="30"/>
        </w:rPr>
        <w:t xml:space="preserve"> </w:t>
      </w:r>
      <w:r w:rsidRPr="00175556">
        <w:rPr>
          <w:sz w:val="30"/>
          <w:szCs w:val="30"/>
        </w:rPr>
        <w:t>г</w:t>
      </w:r>
      <w:r w:rsidR="00BA7578" w:rsidRPr="00175556">
        <w:rPr>
          <w:sz w:val="30"/>
          <w:szCs w:val="30"/>
        </w:rPr>
        <w:t>ода</w:t>
      </w:r>
      <w:r w:rsidR="0058565D" w:rsidRPr="00175556">
        <w:rPr>
          <w:sz w:val="30"/>
          <w:szCs w:val="30"/>
        </w:rPr>
        <w:t xml:space="preserve"> (прилагается).</w:t>
      </w:r>
    </w:p>
    <w:p w14:paraId="49E794A9" w14:textId="77777777" w:rsidR="00BA7578" w:rsidRPr="00175556" w:rsidRDefault="00BA7578" w:rsidP="00196470">
      <w:pPr>
        <w:ind w:firstLine="708"/>
        <w:jc w:val="both"/>
        <w:rPr>
          <w:sz w:val="30"/>
          <w:szCs w:val="30"/>
        </w:rPr>
      </w:pPr>
      <w:r w:rsidRPr="00175556">
        <w:rPr>
          <w:sz w:val="30"/>
          <w:szCs w:val="30"/>
        </w:rPr>
        <w:t>2. Направить план работы президиума</w:t>
      </w:r>
      <w:r w:rsidR="00C92FE7" w:rsidRPr="00175556">
        <w:rPr>
          <w:sz w:val="30"/>
          <w:szCs w:val="30"/>
        </w:rPr>
        <w:t xml:space="preserve"> </w:t>
      </w:r>
      <w:r w:rsidR="0058565D" w:rsidRPr="00175556">
        <w:rPr>
          <w:sz w:val="30"/>
          <w:szCs w:val="30"/>
        </w:rPr>
        <w:t>областного комитета</w:t>
      </w:r>
      <w:r w:rsidR="00C92FE7" w:rsidRPr="00175556">
        <w:rPr>
          <w:sz w:val="30"/>
          <w:szCs w:val="30"/>
        </w:rPr>
        <w:t xml:space="preserve"> </w:t>
      </w:r>
      <w:r w:rsidR="0058565D" w:rsidRPr="00175556">
        <w:rPr>
          <w:sz w:val="30"/>
          <w:szCs w:val="30"/>
        </w:rPr>
        <w:t xml:space="preserve">Гомельской областной организации </w:t>
      </w:r>
      <w:r w:rsidRPr="00175556">
        <w:rPr>
          <w:sz w:val="30"/>
          <w:szCs w:val="30"/>
        </w:rPr>
        <w:t xml:space="preserve">Белорусского </w:t>
      </w:r>
      <w:r w:rsidR="00830E87" w:rsidRPr="00175556">
        <w:rPr>
          <w:sz w:val="30"/>
          <w:szCs w:val="30"/>
        </w:rPr>
        <w:t>профессионального</w:t>
      </w:r>
      <w:r w:rsidR="00C92FE7" w:rsidRPr="00175556">
        <w:rPr>
          <w:sz w:val="30"/>
          <w:szCs w:val="30"/>
        </w:rPr>
        <w:t xml:space="preserve"> </w:t>
      </w:r>
      <w:r w:rsidRPr="00175556">
        <w:rPr>
          <w:sz w:val="30"/>
          <w:szCs w:val="30"/>
        </w:rPr>
        <w:t>союза работников здравоохранения</w:t>
      </w:r>
      <w:r w:rsidR="00C92FE7" w:rsidRPr="00175556">
        <w:rPr>
          <w:sz w:val="30"/>
          <w:szCs w:val="30"/>
        </w:rPr>
        <w:t xml:space="preserve"> </w:t>
      </w:r>
      <w:r w:rsidRPr="00175556">
        <w:rPr>
          <w:sz w:val="30"/>
          <w:szCs w:val="30"/>
        </w:rPr>
        <w:t>на январь-июнь 202</w:t>
      </w:r>
      <w:r w:rsidR="00DF7A73" w:rsidRPr="00175556">
        <w:rPr>
          <w:sz w:val="30"/>
          <w:szCs w:val="30"/>
        </w:rPr>
        <w:t>5</w:t>
      </w:r>
      <w:r w:rsidR="0099651B" w:rsidRPr="00175556">
        <w:rPr>
          <w:sz w:val="30"/>
          <w:szCs w:val="30"/>
        </w:rPr>
        <w:t xml:space="preserve"> </w:t>
      </w:r>
      <w:r w:rsidRPr="00175556">
        <w:rPr>
          <w:sz w:val="30"/>
          <w:szCs w:val="30"/>
        </w:rPr>
        <w:t>года первичным профсоюзным организациям для руководства и использования в работе.</w:t>
      </w:r>
    </w:p>
    <w:p w14:paraId="543EEC70" w14:textId="0DCA01DA" w:rsidR="006B1F1C" w:rsidRPr="00175556" w:rsidRDefault="006B1F1C" w:rsidP="009D6AEE">
      <w:pPr>
        <w:ind w:firstLine="708"/>
        <w:jc w:val="both"/>
        <w:rPr>
          <w:sz w:val="30"/>
          <w:szCs w:val="30"/>
        </w:rPr>
      </w:pPr>
      <w:r w:rsidRPr="00175556">
        <w:rPr>
          <w:sz w:val="30"/>
          <w:szCs w:val="30"/>
        </w:rPr>
        <w:t>3.</w:t>
      </w:r>
      <w:r w:rsidR="00FD00AB" w:rsidRPr="00175556">
        <w:rPr>
          <w:sz w:val="30"/>
          <w:szCs w:val="30"/>
        </w:rPr>
        <w:t xml:space="preserve"> </w:t>
      </w:r>
      <w:r w:rsidRPr="00175556">
        <w:rPr>
          <w:sz w:val="30"/>
          <w:szCs w:val="30"/>
        </w:rPr>
        <w:t xml:space="preserve">Утвердить смету расходов на проведение заседаний </w:t>
      </w:r>
      <w:r w:rsidR="009D6AEE" w:rsidRPr="00175556">
        <w:rPr>
          <w:sz w:val="30"/>
          <w:szCs w:val="30"/>
        </w:rPr>
        <w:t>президиума областного комитета</w:t>
      </w:r>
      <w:r w:rsidR="00C92FE7" w:rsidRPr="00175556">
        <w:rPr>
          <w:sz w:val="30"/>
          <w:szCs w:val="30"/>
        </w:rPr>
        <w:t xml:space="preserve"> </w:t>
      </w:r>
      <w:r w:rsidR="009D6AEE" w:rsidRPr="00175556">
        <w:rPr>
          <w:sz w:val="30"/>
          <w:szCs w:val="30"/>
        </w:rPr>
        <w:t>Гомельской областной организации Белорусского профессионального союза</w:t>
      </w:r>
      <w:r w:rsidR="00C92FE7" w:rsidRPr="00175556">
        <w:rPr>
          <w:sz w:val="30"/>
          <w:szCs w:val="30"/>
        </w:rPr>
        <w:t xml:space="preserve"> </w:t>
      </w:r>
      <w:r w:rsidR="009D6AEE" w:rsidRPr="00175556">
        <w:rPr>
          <w:sz w:val="30"/>
          <w:szCs w:val="30"/>
        </w:rPr>
        <w:t>работников здравоохранения на январь-июнь 202</w:t>
      </w:r>
      <w:r w:rsidR="00DF7A73" w:rsidRPr="00175556">
        <w:rPr>
          <w:sz w:val="30"/>
          <w:szCs w:val="30"/>
        </w:rPr>
        <w:t>5</w:t>
      </w:r>
      <w:r w:rsidR="009D6AEE" w:rsidRPr="00175556">
        <w:rPr>
          <w:sz w:val="30"/>
          <w:szCs w:val="30"/>
        </w:rPr>
        <w:t xml:space="preserve"> года</w:t>
      </w:r>
      <w:r w:rsidR="00FD00AB" w:rsidRPr="00175556">
        <w:rPr>
          <w:sz w:val="30"/>
          <w:szCs w:val="30"/>
        </w:rPr>
        <w:t xml:space="preserve"> </w:t>
      </w:r>
      <w:r w:rsidR="00DE2005" w:rsidRPr="00175556">
        <w:rPr>
          <w:sz w:val="30"/>
          <w:szCs w:val="30"/>
        </w:rPr>
        <w:t>(прилагается)</w:t>
      </w:r>
      <w:r w:rsidRPr="00175556">
        <w:rPr>
          <w:sz w:val="30"/>
          <w:szCs w:val="30"/>
        </w:rPr>
        <w:t>.</w:t>
      </w:r>
    </w:p>
    <w:p w14:paraId="0D0164C0" w14:textId="77777777" w:rsidR="00196470" w:rsidRPr="00175556" w:rsidRDefault="006B1F1C" w:rsidP="00196470">
      <w:pPr>
        <w:ind w:firstLine="708"/>
        <w:jc w:val="both"/>
        <w:rPr>
          <w:sz w:val="30"/>
          <w:szCs w:val="30"/>
        </w:rPr>
      </w:pPr>
      <w:r w:rsidRPr="00175556">
        <w:rPr>
          <w:sz w:val="30"/>
          <w:szCs w:val="30"/>
        </w:rPr>
        <w:t xml:space="preserve">4. </w:t>
      </w:r>
      <w:r w:rsidR="00196470" w:rsidRPr="00175556">
        <w:rPr>
          <w:sz w:val="30"/>
          <w:szCs w:val="30"/>
        </w:rPr>
        <w:t>Контроль исполнени</w:t>
      </w:r>
      <w:r w:rsidR="00BA7578" w:rsidRPr="00175556">
        <w:rPr>
          <w:sz w:val="30"/>
          <w:szCs w:val="30"/>
        </w:rPr>
        <w:t>я данного</w:t>
      </w:r>
      <w:r w:rsidR="00196470" w:rsidRPr="00175556">
        <w:rPr>
          <w:sz w:val="30"/>
          <w:szCs w:val="30"/>
        </w:rPr>
        <w:t xml:space="preserve"> постановления возложить на заведующего отделом организационной работы</w:t>
      </w:r>
      <w:r w:rsidR="00BA7578" w:rsidRPr="00175556">
        <w:rPr>
          <w:sz w:val="30"/>
          <w:szCs w:val="30"/>
        </w:rPr>
        <w:t xml:space="preserve"> Гомельской областной организации</w:t>
      </w:r>
      <w:r w:rsidR="00C92FE7" w:rsidRPr="00175556">
        <w:rPr>
          <w:sz w:val="30"/>
          <w:szCs w:val="30"/>
        </w:rPr>
        <w:t xml:space="preserve"> </w:t>
      </w:r>
      <w:r w:rsidR="00BA7578" w:rsidRPr="00175556">
        <w:rPr>
          <w:sz w:val="30"/>
          <w:szCs w:val="30"/>
        </w:rPr>
        <w:t xml:space="preserve">Белорусского </w:t>
      </w:r>
      <w:r w:rsidR="00830E87" w:rsidRPr="00175556">
        <w:rPr>
          <w:sz w:val="30"/>
          <w:szCs w:val="30"/>
        </w:rPr>
        <w:t>профессионального</w:t>
      </w:r>
      <w:r w:rsidR="00C92FE7" w:rsidRPr="00175556">
        <w:rPr>
          <w:sz w:val="30"/>
          <w:szCs w:val="30"/>
        </w:rPr>
        <w:t xml:space="preserve"> </w:t>
      </w:r>
      <w:r w:rsidR="00BA7578" w:rsidRPr="00175556">
        <w:rPr>
          <w:sz w:val="30"/>
          <w:szCs w:val="30"/>
        </w:rPr>
        <w:t>союза работников здравоохранения</w:t>
      </w:r>
      <w:r w:rsidR="00C92FE7" w:rsidRPr="00175556">
        <w:rPr>
          <w:sz w:val="30"/>
          <w:szCs w:val="30"/>
        </w:rPr>
        <w:t xml:space="preserve"> </w:t>
      </w:r>
      <w:r w:rsidR="00BA7578" w:rsidRPr="00175556">
        <w:rPr>
          <w:sz w:val="30"/>
          <w:szCs w:val="30"/>
        </w:rPr>
        <w:t>В.Н.Клопову</w:t>
      </w:r>
      <w:r w:rsidR="00196470" w:rsidRPr="00175556">
        <w:rPr>
          <w:sz w:val="30"/>
          <w:szCs w:val="30"/>
        </w:rPr>
        <w:t>.</w:t>
      </w:r>
    </w:p>
    <w:p w14:paraId="0982C7FC" w14:textId="77777777" w:rsidR="00196470" w:rsidRPr="00175556" w:rsidRDefault="00196470" w:rsidP="00196470">
      <w:pPr>
        <w:spacing w:before="120" w:line="360" w:lineRule="auto"/>
        <w:ind w:firstLine="709"/>
        <w:jc w:val="both"/>
        <w:rPr>
          <w:sz w:val="30"/>
          <w:szCs w:val="30"/>
        </w:rPr>
      </w:pPr>
    </w:p>
    <w:p w14:paraId="793EC4CB" w14:textId="77777777" w:rsidR="00196470" w:rsidRPr="00175556" w:rsidRDefault="00196470" w:rsidP="00196470">
      <w:pPr>
        <w:rPr>
          <w:color w:val="000000"/>
          <w:sz w:val="30"/>
          <w:szCs w:val="30"/>
        </w:rPr>
      </w:pPr>
      <w:r w:rsidRPr="00175556">
        <w:rPr>
          <w:sz w:val="30"/>
          <w:szCs w:val="30"/>
        </w:rPr>
        <w:t>Председатель областного комитета</w:t>
      </w:r>
      <w:r w:rsidRPr="00175556">
        <w:rPr>
          <w:sz w:val="30"/>
          <w:szCs w:val="30"/>
        </w:rPr>
        <w:tab/>
      </w:r>
      <w:r w:rsidRPr="00175556">
        <w:rPr>
          <w:color w:val="000000"/>
          <w:sz w:val="30"/>
          <w:szCs w:val="30"/>
        </w:rPr>
        <w:tab/>
      </w:r>
      <w:r w:rsidRPr="00175556">
        <w:rPr>
          <w:color w:val="000000"/>
          <w:sz w:val="30"/>
          <w:szCs w:val="30"/>
        </w:rPr>
        <w:tab/>
      </w:r>
      <w:r w:rsidRPr="00175556">
        <w:rPr>
          <w:color w:val="000000"/>
          <w:sz w:val="30"/>
          <w:szCs w:val="30"/>
        </w:rPr>
        <w:tab/>
      </w:r>
      <w:r w:rsidR="00BA7578" w:rsidRPr="00175556">
        <w:rPr>
          <w:color w:val="000000"/>
          <w:sz w:val="30"/>
          <w:szCs w:val="30"/>
        </w:rPr>
        <w:t>Н</w:t>
      </w:r>
      <w:r w:rsidRPr="00175556">
        <w:rPr>
          <w:color w:val="000000"/>
          <w:sz w:val="30"/>
          <w:szCs w:val="30"/>
        </w:rPr>
        <w:t>.</w:t>
      </w:r>
      <w:r w:rsidR="00BA7578" w:rsidRPr="00175556">
        <w:rPr>
          <w:color w:val="000000"/>
          <w:sz w:val="30"/>
          <w:szCs w:val="30"/>
        </w:rPr>
        <w:t>А</w:t>
      </w:r>
      <w:r w:rsidRPr="00175556">
        <w:rPr>
          <w:color w:val="000000"/>
          <w:sz w:val="30"/>
          <w:szCs w:val="30"/>
        </w:rPr>
        <w:t>.</w:t>
      </w:r>
      <w:r w:rsidR="00BA7578" w:rsidRPr="00175556">
        <w:rPr>
          <w:color w:val="000000"/>
          <w:sz w:val="30"/>
          <w:szCs w:val="30"/>
        </w:rPr>
        <w:t>Зимина</w:t>
      </w:r>
    </w:p>
    <w:p w14:paraId="78108D10" w14:textId="77777777" w:rsidR="00196470" w:rsidRPr="00175556" w:rsidRDefault="00196470" w:rsidP="00196470">
      <w:pPr>
        <w:rPr>
          <w:color w:val="000000"/>
          <w:sz w:val="30"/>
          <w:szCs w:val="30"/>
        </w:rPr>
      </w:pPr>
    </w:p>
    <w:p w14:paraId="2E009F9E" w14:textId="77777777" w:rsidR="0009456E" w:rsidRDefault="0009456E" w:rsidP="003D3558">
      <w:pPr>
        <w:spacing w:line="280" w:lineRule="exact"/>
        <w:ind w:left="5670"/>
        <w:rPr>
          <w:sz w:val="30"/>
          <w:szCs w:val="30"/>
        </w:rPr>
      </w:pPr>
    </w:p>
    <w:p w14:paraId="68F82D2A" w14:textId="77777777" w:rsidR="0009456E" w:rsidRDefault="0009456E" w:rsidP="003D3558">
      <w:pPr>
        <w:spacing w:line="280" w:lineRule="exact"/>
        <w:ind w:left="5670"/>
        <w:rPr>
          <w:sz w:val="30"/>
          <w:szCs w:val="30"/>
        </w:rPr>
      </w:pPr>
    </w:p>
    <w:p w14:paraId="13E98A03" w14:textId="77777777" w:rsidR="00021893" w:rsidRPr="0094719F" w:rsidRDefault="007A5414" w:rsidP="003D3558">
      <w:pPr>
        <w:spacing w:line="280" w:lineRule="exact"/>
        <w:ind w:left="5670"/>
        <w:rPr>
          <w:sz w:val="30"/>
          <w:szCs w:val="30"/>
        </w:rPr>
      </w:pPr>
      <w:r w:rsidRPr="0094719F">
        <w:rPr>
          <w:sz w:val="30"/>
          <w:szCs w:val="30"/>
        </w:rPr>
        <w:lastRenderedPageBreak/>
        <w:t>УТВЕРЖДЕНО</w:t>
      </w:r>
    </w:p>
    <w:p w14:paraId="01606232" w14:textId="78ACE042" w:rsidR="007A5414" w:rsidRPr="0094719F" w:rsidRDefault="00BA7578" w:rsidP="00A92881">
      <w:pPr>
        <w:spacing w:line="280" w:lineRule="exact"/>
        <w:ind w:left="5670"/>
        <w:jc w:val="both"/>
        <w:rPr>
          <w:sz w:val="30"/>
          <w:szCs w:val="30"/>
        </w:rPr>
      </w:pPr>
      <w:r w:rsidRPr="0094719F">
        <w:rPr>
          <w:sz w:val="30"/>
          <w:szCs w:val="30"/>
        </w:rPr>
        <w:t>п</w:t>
      </w:r>
      <w:r w:rsidR="007A5414" w:rsidRPr="0094719F">
        <w:rPr>
          <w:sz w:val="30"/>
          <w:szCs w:val="30"/>
        </w:rPr>
        <w:t>остановление президиума</w:t>
      </w:r>
      <w:r w:rsidR="00135728">
        <w:rPr>
          <w:sz w:val="30"/>
          <w:szCs w:val="30"/>
        </w:rPr>
        <w:t xml:space="preserve"> </w:t>
      </w:r>
      <w:r w:rsidR="007A5414" w:rsidRPr="0094719F">
        <w:rPr>
          <w:sz w:val="30"/>
          <w:szCs w:val="30"/>
        </w:rPr>
        <w:t>об</w:t>
      </w:r>
      <w:r w:rsidRPr="0094719F">
        <w:rPr>
          <w:sz w:val="30"/>
          <w:szCs w:val="30"/>
        </w:rPr>
        <w:t>ластного</w:t>
      </w:r>
      <w:r w:rsidR="00C92FE7">
        <w:rPr>
          <w:sz w:val="30"/>
          <w:szCs w:val="30"/>
        </w:rPr>
        <w:t xml:space="preserve"> </w:t>
      </w:r>
      <w:r w:rsidR="007A5414" w:rsidRPr="0094719F">
        <w:rPr>
          <w:sz w:val="30"/>
          <w:szCs w:val="30"/>
        </w:rPr>
        <w:t>ком</w:t>
      </w:r>
      <w:r w:rsidRPr="0094719F">
        <w:rPr>
          <w:sz w:val="30"/>
          <w:szCs w:val="30"/>
        </w:rPr>
        <w:t>итет</w:t>
      </w:r>
      <w:r w:rsidR="007A5414" w:rsidRPr="0094719F">
        <w:rPr>
          <w:sz w:val="30"/>
          <w:szCs w:val="30"/>
        </w:rPr>
        <w:t>а</w:t>
      </w:r>
      <w:r w:rsidR="0058565D">
        <w:rPr>
          <w:sz w:val="30"/>
          <w:szCs w:val="30"/>
        </w:rPr>
        <w:t xml:space="preserve"> Гомельской областной организации </w:t>
      </w:r>
      <w:r w:rsidR="007A5414" w:rsidRPr="0094719F">
        <w:rPr>
          <w:sz w:val="30"/>
          <w:szCs w:val="30"/>
        </w:rPr>
        <w:t>Белорусского</w:t>
      </w:r>
      <w:r w:rsidR="00C92FE7">
        <w:rPr>
          <w:sz w:val="30"/>
          <w:szCs w:val="30"/>
        </w:rPr>
        <w:t xml:space="preserve"> </w:t>
      </w:r>
      <w:r w:rsidR="00830E87" w:rsidRPr="00D85C3F">
        <w:rPr>
          <w:sz w:val="30"/>
          <w:szCs w:val="30"/>
        </w:rPr>
        <w:t>проф</w:t>
      </w:r>
      <w:r w:rsidR="00830E87">
        <w:rPr>
          <w:sz w:val="30"/>
          <w:szCs w:val="30"/>
        </w:rPr>
        <w:t>ессионального</w:t>
      </w:r>
      <w:r w:rsidR="00135728">
        <w:rPr>
          <w:sz w:val="30"/>
          <w:szCs w:val="30"/>
        </w:rPr>
        <w:t xml:space="preserve"> </w:t>
      </w:r>
      <w:r w:rsidR="007A5414" w:rsidRPr="0094719F">
        <w:rPr>
          <w:sz w:val="30"/>
          <w:szCs w:val="30"/>
        </w:rPr>
        <w:t>союза</w:t>
      </w:r>
      <w:r w:rsidR="00135728">
        <w:rPr>
          <w:sz w:val="30"/>
          <w:szCs w:val="30"/>
        </w:rPr>
        <w:t xml:space="preserve"> </w:t>
      </w:r>
      <w:r w:rsidR="007A5414" w:rsidRPr="0094719F">
        <w:rPr>
          <w:sz w:val="30"/>
          <w:szCs w:val="30"/>
        </w:rPr>
        <w:t>работников здравоохранения</w:t>
      </w:r>
      <w:r w:rsidR="00135728">
        <w:rPr>
          <w:sz w:val="30"/>
          <w:szCs w:val="30"/>
        </w:rPr>
        <w:t xml:space="preserve"> </w:t>
      </w:r>
      <w:r w:rsidR="005F5691">
        <w:rPr>
          <w:sz w:val="30"/>
          <w:szCs w:val="30"/>
        </w:rPr>
        <w:t>1</w:t>
      </w:r>
      <w:r w:rsidR="00DF7A73">
        <w:rPr>
          <w:sz w:val="30"/>
          <w:szCs w:val="30"/>
        </w:rPr>
        <w:t>9</w:t>
      </w:r>
      <w:r w:rsidR="007A5414" w:rsidRPr="0094719F">
        <w:rPr>
          <w:sz w:val="30"/>
          <w:szCs w:val="30"/>
        </w:rPr>
        <w:t>.1</w:t>
      </w:r>
      <w:r w:rsidR="0099651B">
        <w:rPr>
          <w:sz w:val="30"/>
          <w:szCs w:val="30"/>
        </w:rPr>
        <w:t>2</w:t>
      </w:r>
      <w:r w:rsidR="007A5414" w:rsidRPr="0094719F">
        <w:rPr>
          <w:sz w:val="30"/>
          <w:szCs w:val="30"/>
        </w:rPr>
        <w:t>.20</w:t>
      </w:r>
      <w:r w:rsidR="00F01392">
        <w:rPr>
          <w:sz w:val="30"/>
          <w:szCs w:val="30"/>
        </w:rPr>
        <w:t>2</w:t>
      </w:r>
      <w:r w:rsidR="00DF7A73">
        <w:rPr>
          <w:sz w:val="30"/>
          <w:szCs w:val="30"/>
        </w:rPr>
        <w:t>4</w:t>
      </w:r>
      <w:r w:rsidR="007A5414" w:rsidRPr="0094719F">
        <w:rPr>
          <w:sz w:val="30"/>
          <w:szCs w:val="30"/>
        </w:rPr>
        <w:t xml:space="preserve"> №</w:t>
      </w:r>
      <w:r w:rsidR="00451C59">
        <w:rPr>
          <w:sz w:val="30"/>
          <w:szCs w:val="30"/>
        </w:rPr>
        <w:t>375</w:t>
      </w:r>
    </w:p>
    <w:p w14:paraId="69A3C81E" w14:textId="77777777" w:rsidR="007A5414" w:rsidRPr="0094719F" w:rsidRDefault="007A5414" w:rsidP="009A1BAC">
      <w:pPr>
        <w:rPr>
          <w:sz w:val="30"/>
          <w:szCs w:val="30"/>
        </w:rPr>
      </w:pPr>
    </w:p>
    <w:p w14:paraId="4B410A54" w14:textId="77777777" w:rsidR="007A5414" w:rsidRPr="0094719F" w:rsidRDefault="007A5414" w:rsidP="009A1BAC">
      <w:pPr>
        <w:rPr>
          <w:sz w:val="30"/>
          <w:szCs w:val="30"/>
        </w:rPr>
      </w:pPr>
    </w:p>
    <w:p w14:paraId="19361F3F" w14:textId="77777777" w:rsidR="007A5414" w:rsidRPr="0094719F" w:rsidRDefault="007A5414" w:rsidP="009A1BAC">
      <w:pPr>
        <w:rPr>
          <w:sz w:val="30"/>
          <w:szCs w:val="30"/>
        </w:rPr>
      </w:pPr>
    </w:p>
    <w:p w14:paraId="4C59687C" w14:textId="77777777" w:rsidR="007A5414" w:rsidRPr="0094719F" w:rsidRDefault="007A5414" w:rsidP="009A1BAC">
      <w:pPr>
        <w:rPr>
          <w:sz w:val="30"/>
          <w:szCs w:val="30"/>
        </w:rPr>
      </w:pPr>
    </w:p>
    <w:p w14:paraId="1D0A4A85" w14:textId="77777777" w:rsidR="007A5414" w:rsidRPr="0094719F" w:rsidRDefault="007A5414" w:rsidP="009A1BAC">
      <w:pPr>
        <w:rPr>
          <w:sz w:val="30"/>
          <w:szCs w:val="30"/>
        </w:rPr>
      </w:pPr>
    </w:p>
    <w:p w14:paraId="2ED99241" w14:textId="77777777" w:rsidR="007A5414" w:rsidRPr="0094719F" w:rsidRDefault="007A5414" w:rsidP="009A1BAC">
      <w:pPr>
        <w:rPr>
          <w:sz w:val="30"/>
          <w:szCs w:val="30"/>
        </w:rPr>
      </w:pPr>
    </w:p>
    <w:p w14:paraId="6BCC9B75" w14:textId="77777777" w:rsidR="007A5414" w:rsidRPr="0094719F" w:rsidRDefault="007A5414" w:rsidP="007A5414">
      <w:pPr>
        <w:jc w:val="center"/>
        <w:rPr>
          <w:sz w:val="30"/>
          <w:szCs w:val="30"/>
        </w:rPr>
      </w:pPr>
      <w:r w:rsidRPr="0094719F">
        <w:rPr>
          <w:sz w:val="30"/>
          <w:szCs w:val="30"/>
        </w:rPr>
        <w:t>ПЛАН РАБОТЫ</w:t>
      </w:r>
    </w:p>
    <w:p w14:paraId="2374BB29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503CDDD9" w14:textId="77777777" w:rsidR="007A5414" w:rsidRPr="0094719F" w:rsidRDefault="00A975C9" w:rsidP="007A5414">
      <w:pPr>
        <w:jc w:val="center"/>
        <w:rPr>
          <w:sz w:val="30"/>
          <w:szCs w:val="30"/>
        </w:rPr>
      </w:pPr>
      <w:r w:rsidRPr="0094719F">
        <w:rPr>
          <w:sz w:val="30"/>
          <w:szCs w:val="30"/>
        </w:rPr>
        <w:t xml:space="preserve">президиума </w:t>
      </w:r>
      <w:r w:rsidR="007A5414" w:rsidRPr="0094719F">
        <w:rPr>
          <w:sz w:val="30"/>
          <w:szCs w:val="30"/>
        </w:rPr>
        <w:t>областного комитета</w:t>
      </w:r>
      <w:r w:rsidR="00135728">
        <w:rPr>
          <w:sz w:val="30"/>
          <w:szCs w:val="30"/>
        </w:rPr>
        <w:t xml:space="preserve"> </w:t>
      </w:r>
      <w:r w:rsidR="00A92881" w:rsidRPr="00D85C3F">
        <w:rPr>
          <w:sz w:val="30"/>
          <w:szCs w:val="30"/>
        </w:rPr>
        <w:t>Гомельско</w:t>
      </w:r>
      <w:r w:rsidR="00A92881">
        <w:rPr>
          <w:sz w:val="30"/>
          <w:szCs w:val="30"/>
        </w:rPr>
        <w:t>й областной организации</w:t>
      </w:r>
    </w:p>
    <w:p w14:paraId="4A17B263" w14:textId="77777777" w:rsidR="007A5414" w:rsidRPr="0094719F" w:rsidRDefault="007A5414" w:rsidP="007A5414">
      <w:pPr>
        <w:jc w:val="center"/>
        <w:rPr>
          <w:sz w:val="30"/>
          <w:szCs w:val="30"/>
        </w:rPr>
      </w:pPr>
      <w:r w:rsidRPr="0094719F">
        <w:rPr>
          <w:sz w:val="30"/>
          <w:szCs w:val="30"/>
        </w:rPr>
        <w:t xml:space="preserve">Белорусского </w:t>
      </w:r>
      <w:r w:rsidR="003D3558" w:rsidRPr="00D85C3F">
        <w:rPr>
          <w:sz w:val="30"/>
          <w:szCs w:val="30"/>
        </w:rPr>
        <w:t>проф</w:t>
      </w:r>
      <w:r w:rsidR="003D3558">
        <w:rPr>
          <w:sz w:val="30"/>
          <w:szCs w:val="30"/>
        </w:rPr>
        <w:t>ессионального</w:t>
      </w:r>
      <w:r w:rsidR="00135728">
        <w:rPr>
          <w:sz w:val="30"/>
          <w:szCs w:val="30"/>
        </w:rPr>
        <w:t xml:space="preserve"> </w:t>
      </w:r>
      <w:r w:rsidRPr="0094719F">
        <w:rPr>
          <w:sz w:val="30"/>
          <w:szCs w:val="30"/>
        </w:rPr>
        <w:t>союза</w:t>
      </w:r>
      <w:r w:rsidR="00135728">
        <w:rPr>
          <w:sz w:val="30"/>
          <w:szCs w:val="30"/>
        </w:rPr>
        <w:t xml:space="preserve"> </w:t>
      </w:r>
      <w:r w:rsidRPr="0094719F">
        <w:rPr>
          <w:sz w:val="30"/>
          <w:szCs w:val="30"/>
        </w:rPr>
        <w:t>работников здравоохранения</w:t>
      </w:r>
    </w:p>
    <w:p w14:paraId="0A2350AB" w14:textId="77777777" w:rsidR="007A5414" w:rsidRPr="0094719F" w:rsidRDefault="007A5414" w:rsidP="007A5414">
      <w:pPr>
        <w:jc w:val="center"/>
        <w:rPr>
          <w:sz w:val="30"/>
          <w:szCs w:val="30"/>
        </w:rPr>
      </w:pPr>
      <w:r w:rsidRPr="0094719F">
        <w:rPr>
          <w:sz w:val="30"/>
          <w:szCs w:val="30"/>
        </w:rPr>
        <w:t>на январь-июнь 20</w:t>
      </w:r>
      <w:r w:rsidR="00A975C9" w:rsidRPr="0094719F">
        <w:rPr>
          <w:sz w:val="30"/>
          <w:szCs w:val="30"/>
        </w:rPr>
        <w:t>2</w:t>
      </w:r>
      <w:r w:rsidR="00DF7A73">
        <w:rPr>
          <w:sz w:val="30"/>
          <w:szCs w:val="30"/>
        </w:rPr>
        <w:t>5</w:t>
      </w:r>
      <w:r w:rsidRPr="0094719F">
        <w:rPr>
          <w:sz w:val="30"/>
          <w:szCs w:val="30"/>
        </w:rPr>
        <w:t xml:space="preserve"> года</w:t>
      </w:r>
    </w:p>
    <w:p w14:paraId="07DA554A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5E06AEF4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4172B3E3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686BDEDC" w14:textId="77777777" w:rsidR="007A5414" w:rsidRDefault="007A5414" w:rsidP="007A5414">
      <w:pPr>
        <w:jc w:val="center"/>
        <w:rPr>
          <w:sz w:val="30"/>
          <w:szCs w:val="30"/>
        </w:rPr>
      </w:pPr>
    </w:p>
    <w:p w14:paraId="0D517E22" w14:textId="77777777" w:rsidR="001C73FD" w:rsidRDefault="001C73FD" w:rsidP="007A5414">
      <w:pPr>
        <w:jc w:val="center"/>
        <w:rPr>
          <w:sz w:val="30"/>
          <w:szCs w:val="30"/>
        </w:rPr>
      </w:pPr>
    </w:p>
    <w:p w14:paraId="0A609A86" w14:textId="77777777" w:rsidR="001C73FD" w:rsidRDefault="001C73FD" w:rsidP="007A5414">
      <w:pPr>
        <w:jc w:val="center"/>
        <w:rPr>
          <w:sz w:val="30"/>
          <w:szCs w:val="30"/>
        </w:rPr>
      </w:pPr>
    </w:p>
    <w:p w14:paraId="3714B4B0" w14:textId="77777777" w:rsidR="001C73FD" w:rsidRDefault="001C73FD" w:rsidP="007A5414">
      <w:pPr>
        <w:jc w:val="center"/>
        <w:rPr>
          <w:sz w:val="30"/>
          <w:szCs w:val="30"/>
        </w:rPr>
      </w:pPr>
    </w:p>
    <w:p w14:paraId="30648BA5" w14:textId="77777777" w:rsidR="001C73FD" w:rsidRDefault="001C73FD" w:rsidP="007A5414">
      <w:pPr>
        <w:jc w:val="center"/>
        <w:rPr>
          <w:sz w:val="30"/>
          <w:szCs w:val="30"/>
        </w:rPr>
      </w:pPr>
    </w:p>
    <w:p w14:paraId="1C4E0C44" w14:textId="77777777" w:rsidR="001C73FD" w:rsidRPr="0094719F" w:rsidRDefault="001C73FD" w:rsidP="007A5414">
      <w:pPr>
        <w:jc w:val="center"/>
        <w:rPr>
          <w:sz w:val="30"/>
          <w:szCs w:val="30"/>
        </w:rPr>
      </w:pPr>
    </w:p>
    <w:p w14:paraId="79393F94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2448F76B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1E489805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61FCAA9E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352A4F15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3328B0BF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3B115A3E" w14:textId="77777777" w:rsidR="007A5414" w:rsidRDefault="007A5414" w:rsidP="007A5414">
      <w:pPr>
        <w:jc w:val="center"/>
        <w:rPr>
          <w:sz w:val="30"/>
          <w:szCs w:val="30"/>
        </w:rPr>
      </w:pPr>
    </w:p>
    <w:p w14:paraId="23BFC19C" w14:textId="77777777" w:rsidR="001C73FD" w:rsidRDefault="001C73FD" w:rsidP="007A5414">
      <w:pPr>
        <w:jc w:val="center"/>
        <w:rPr>
          <w:sz w:val="30"/>
          <w:szCs w:val="30"/>
        </w:rPr>
      </w:pPr>
    </w:p>
    <w:p w14:paraId="0E734349" w14:textId="77777777" w:rsidR="001C73FD" w:rsidRDefault="001C73FD" w:rsidP="007A5414">
      <w:pPr>
        <w:jc w:val="center"/>
        <w:rPr>
          <w:sz w:val="30"/>
          <w:szCs w:val="30"/>
        </w:rPr>
      </w:pPr>
    </w:p>
    <w:p w14:paraId="76E8F12D" w14:textId="77777777" w:rsidR="001C73FD" w:rsidRDefault="001C73FD" w:rsidP="007A5414">
      <w:pPr>
        <w:jc w:val="center"/>
        <w:rPr>
          <w:sz w:val="30"/>
          <w:szCs w:val="30"/>
        </w:rPr>
      </w:pPr>
    </w:p>
    <w:p w14:paraId="61794B40" w14:textId="77777777" w:rsidR="001C73FD" w:rsidRDefault="001C73FD" w:rsidP="007A5414">
      <w:pPr>
        <w:jc w:val="center"/>
        <w:rPr>
          <w:sz w:val="30"/>
          <w:szCs w:val="30"/>
        </w:rPr>
      </w:pPr>
    </w:p>
    <w:p w14:paraId="0548B27E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50F42FE3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42DE066F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p w14:paraId="5AA9AA89" w14:textId="77777777" w:rsidR="007A5414" w:rsidRPr="0094719F" w:rsidRDefault="007A5414" w:rsidP="007A5414">
      <w:pPr>
        <w:jc w:val="center"/>
        <w:rPr>
          <w:sz w:val="30"/>
          <w:szCs w:val="30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42"/>
        <w:gridCol w:w="2409"/>
        <w:gridCol w:w="142"/>
        <w:gridCol w:w="2268"/>
      </w:tblGrid>
      <w:tr w:rsidR="007A5414" w:rsidRPr="0094719F" w14:paraId="53B355D5" w14:textId="77777777" w:rsidTr="00FF2C3E">
        <w:tc>
          <w:tcPr>
            <w:tcW w:w="5104" w:type="dxa"/>
            <w:gridSpan w:val="2"/>
          </w:tcPr>
          <w:p w14:paraId="3A003E49" w14:textId="77777777" w:rsidR="007A5414" w:rsidRPr="00C06D93" w:rsidRDefault="007A5414" w:rsidP="007A5414">
            <w:pPr>
              <w:jc w:val="center"/>
              <w:rPr>
                <w:sz w:val="30"/>
                <w:szCs w:val="30"/>
              </w:rPr>
            </w:pPr>
            <w:r w:rsidRPr="00C06D93">
              <w:rPr>
                <w:sz w:val="30"/>
                <w:szCs w:val="30"/>
              </w:rPr>
              <w:lastRenderedPageBreak/>
              <w:t>Содержание мероприятия</w:t>
            </w:r>
          </w:p>
        </w:tc>
        <w:tc>
          <w:tcPr>
            <w:tcW w:w="2409" w:type="dxa"/>
          </w:tcPr>
          <w:p w14:paraId="36623B4E" w14:textId="77777777" w:rsidR="007A5414" w:rsidRPr="00C06D93" w:rsidRDefault="007A5414" w:rsidP="007A5414">
            <w:pPr>
              <w:jc w:val="center"/>
              <w:rPr>
                <w:sz w:val="30"/>
                <w:szCs w:val="30"/>
              </w:rPr>
            </w:pPr>
            <w:r w:rsidRPr="00C06D93">
              <w:rPr>
                <w:sz w:val="30"/>
                <w:szCs w:val="30"/>
              </w:rPr>
              <w:t>Ответственные за исполнение</w:t>
            </w:r>
          </w:p>
        </w:tc>
        <w:tc>
          <w:tcPr>
            <w:tcW w:w="2410" w:type="dxa"/>
            <w:gridSpan w:val="2"/>
          </w:tcPr>
          <w:p w14:paraId="7189EF6E" w14:textId="77777777" w:rsidR="007A5414" w:rsidRPr="00C06D93" w:rsidRDefault="007A5414" w:rsidP="007A5414">
            <w:pPr>
              <w:jc w:val="center"/>
              <w:rPr>
                <w:sz w:val="30"/>
                <w:szCs w:val="30"/>
              </w:rPr>
            </w:pPr>
            <w:r w:rsidRPr="00C06D93">
              <w:rPr>
                <w:sz w:val="30"/>
                <w:szCs w:val="30"/>
              </w:rPr>
              <w:t>Сроки исполнения</w:t>
            </w:r>
          </w:p>
        </w:tc>
      </w:tr>
      <w:tr w:rsidR="00074A25" w:rsidRPr="0094719F" w14:paraId="2C985990" w14:textId="77777777" w:rsidTr="00FF2C3E">
        <w:tc>
          <w:tcPr>
            <w:tcW w:w="5104" w:type="dxa"/>
            <w:gridSpan w:val="2"/>
          </w:tcPr>
          <w:p w14:paraId="21F0A46C" w14:textId="77777777" w:rsidR="008F56C8" w:rsidRPr="00C06D93" w:rsidRDefault="00074A25" w:rsidP="004F1010">
            <w:pPr>
              <w:pStyle w:val="20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709"/>
              <w:jc w:val="both"/>
              <w:rPr>
                <w:lang w:val="ru-RU"/>
              </w:rPr>
            </w:pPr>
            <w:r w:rsidRPr="004F1010">
              <w:rPr>
                <w:rStyle w:val="21"/>
              </w:rPr>
              <w:t>Подготовить и провести</w:t>
            </w:r>
            <w:r w:rsidRPr="00C06D93">
              <w:rPr>
                <w:rStyle w:val="21"/>
                <w:b w:val="0"/>
              </w:rPr>
              <w:t xml:space="preserve"> Пленум Гомельской областной организации Белорусского проф</w:t>
            </w:r>
            <w:r w:rsidR="00986539" w:rsidRPr="00C06D93">
              <w:rPr>
                <w:rStyle w:val="21"/>
                <w:b w:val="0"/>
              </w:rPr>
              <w:t xml:space="preserve">ессионального </w:t>
            </w:r>
            <w:r w:rsidRPr="00C06D93">
              <w:rPr>
                <w:rStyle w:val="21"/>
                <w:b w:val="0"/>
              </w:rPr>
              <w:t>союза работников здравоохранения</w:t>
            </w:r>
            <w:r w:rsidR="008F56C8">
              <w:rPr>
                <w:rStyle w:val="21"/>
                <w:b w:val="0"/>
              </w:rPr>
              <w:t xml:space="preserve"> </w:t>
            </w:r>
          </w:p>
        </w:tc>
        <w:tc>
          <w:tcPr>
            <w:tcW w:w="2409" w:type="dxa"/>
          </w:tcPr>
          <w:p w14:paraId="27E0871F" w14:textId="77777777" w:rsidR="00DF7A73" w:rsidRPr="00636A5D" w:rsidRDefault="00DF7A73" w:rsidP="00DF7A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Зимина Н</w:t>
            </w:r>
            <w:r w:rsidRPr="00636A5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А.</w:t>
            </w:r>
            <w:r w:rsidRPr="00636A5D">
              <w:rPr>
                <w:sz w:val="30"/>
                <w:szCs w:val="30"/>
              </w:rPr>
              <w:t>,</w:t>
            </w:r>
          </w:p>
          <w:p w14:paraId="6BAC7977" w14:textId="77777777" w:rsidR="00074A25" w:rsidRPr="00C06D93" w:rsidRDefault="00DF7A73" w:rsidP="00A56B9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636A5D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ботники </w:t>
            </w:r>
            <w:r w:rsidR="00A56B9A">
              <w:rPr>
                <w:sz w:val="30"/>
                <w:szCs w:val="30"/>
              </w:rPr>
              <w:t>Гомельской областной организации БПРЗ</w:t>
            </w:r>
          </w:p>
        </w:tc>
        <w:tc>
          <w:tcPr>
            <w:tcW w:w="2410" w:type="dxa"/>
            <w:gridSpan w:val="2"/>
          </w:tcPr>
          <w:p w14:paraId="52BCB5D4" w14:textId="77777777" w:rsidR="00074A25" w:rsidRPr="00A56B9A" w:rsidRDefault="00A56B9A" w:rsidP="00A56B9A">
            <w:pPr>
              <w:ind w:left="3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22752F" w:rsidRPr="00A56B9A">
              <w:rPr>
                <w:sz w:val="30"/>
                <w:szCs w:val="30"/>
              </w:rPr>
              <w:t>квартал 2025</w:t>
            </w:r>
          </w:p>
        </w:tc>
      </w:tr>
      <w:tr w:rsidR="002B4F21" w14:paraId="7486C001" w14:textId="77777777" w:rsidTr="00FC6697">
        <w:tc>
          <w:tcPr>
            <w:tcW w:w="9923" w:type="dxa"/>
            <w:gridSpan w:val="5"/>
          </w:tcPr>
          <w:p w14:paraId="6BB0B117" w14:textId="68AAC19A" w:rsidR="002B4F21" w:rsidRPr="004F1010" w:rsidRDefault="002B4F21" w:rsidP="004F1010">
            <w:pPr>
              <w:pStyle w:val="a5"/>
              <w:numPr>
                <w:ilvl w:val="0"/>
                <w:numId w:val="27"/>
              </w:numPr>
              <w:ind w:left="30" w:firstLine="679"/>
              <w:jc w:val="both"/>
              <w:rPr>
                <w:sz w:val="30"/>
                <w:szCs w:val="30"/>
              </w:rPr>
            </w:pPr>
            <w:r w:rsidRPr="00C06D93">
              <w:rPr>
                <w:rStyle w:val="21"/>
              </w:rPr>
              <w:t>Вопросы для рассмотрения на заседаниях президиума</w:t>
            </w:r>
            <w:r w:rsidR="00A92881" w:rsidRPr="00C06D93">
              <w:rPr>
                <w:rStyle w:val="21"/>
              </w:rPr>
              <w:t xml:space="preserve"> областного </w:t>
            </w:r>
            <w:r w:rsidR="00FD00AB" w:rsidRPr="00C06D93">
              <w:rPr>
                <w:rStyle w:val="21"/>
              </w:rPr>
              <w:t>комитета Гомельской</w:t>
            </w:r>
            <w:r w:rsidRPr="00C06D93">
              <w:rPr>
                <w:rStyle w:val="21"/>
              </w:rPr>
              <w:t xml:space="preserve"> областной организации Белорусского </w:t>
            </w:r>
            <w:r w:rsidR="00830E87" w:rsidRPr="004F1010">
              <w:rPr>
                <w:b/>
                <w:sz w:val="30"/>
                <w:szCs w:val="30"/>
              </w:rPr>
              <w:t>профессионального</w:t>
            </w:r>
            <w:r w:rsidR="00135728" w:rsidRPr="004F1010">
              <w:rPr>
                <w:b/>
                <w:sz w:val="30"/>
                <w:szCs w:val="30"/>
              </w:rPr>
              <w:t xml:space="preserve"> </w:t>
            </w:r>
            <w:r w:rsidRPr="00C06D93">
              <w:rPr>
                <w:rStyle w:val="21"/>
              </w:rPr>
              <w:t>союза работников здравоохранения:</w:t>
            </w:r>
          </w:p>
        </w:tc>
      </w:tr>
      <w:tr w:rsidR="00607931" w:rsidRPr="001446E5" w14:paraId="78210ECB" w14:textId="77777777" w:rsidTr="00FC6697">
        <w:tc>
          <w:tcPr>
            <w:tcW w:w="5104" w:type="dxa"/>
            <w:gridSpan w:val="2"/>
          </w:tcPr>
          <w:p w14:paraId="7080E1EB" w14:textId="77777777" w:rsidR="00812BA9" w:rsidRPr="00C61039" w:rsidRDefault="004F1010" w:rsidP="00DF7A73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</w:t>
            </w:r>
            <w:r w:rsidR="00607931" w:rsidRPr="00C61039">
              <w:rPr>
                <w:sz w:val="30"/>
                <w:szCs w:val="30"/>
              </w:rPr>
              <w:t xml:space="preserve">.1. об итогах создания первичных профсоюзных организаций </w:t>
            </w:r>
          </w:p>
          <w:p w14:paraId="1B67E271" w14:textId="77777777" w:rsidR="00607931" w:rsidRPr="00C61039" w:rsidRDefault="00812BA9" w:rsidP="00DF7A73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-</w:t>
            </w:r>
            <w:r w:rsidR="00607931" w:rsidRPr="00C61039">
              <w:rPr>
                <w:sz w:val="30"/>
                <w:szCs w:val="30"/>
              </w:rPr>
              <w:t>за 202</w:t>
            </w:r>
            <w:r w:rsidR="00DF7A73" w:rsidRPr="00C61039">
              <w:rPr>
                <w:sz w:val="30"/>
                <w:szCs w:val="30"/>
              </w:rPr>
              <w:t>4</w:t>
            </w:r>
            <w:r w:rsidR="00607931" w:rsidRPr="00C61039">
              <w:rPr>
                <w:sz w:val="30"/>
                <w:szCs w:val="30"/>
              </w:rPr>
              <w:t xml:space="preserve"> год</w:t>
            </w:r>
          </w:p>
          <w:p w14:paraId="7B66DC71" w14:textId="77777777" w:rsidR="00812BA9" w:rsidRPr="00C61039" w:rsidRDefault="00812BA9" w:rsidP="00DF7A73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-за 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квартал 2025 года</w:t>
            </w:r>
          </w:p>
        </w:tc>
        <w:tc>
          <w:tcPr>
            <w:tcW w:w="2409" w:type="dxa"/>
          </w:tcPr>
          <w:p w14:paraId="3423E19F" w14:textId="77777777" w:rsidR="00607931" w:rsidRPr="00C61039" w:rsidRDefault="00607931" w:rsidP="0060793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  <w:p w14:paraId="5F93734A" w14:textId="77777777" w:rsidR="00607931" w:rsidRPr="00C61039" w:rsidRDefault="00607931" w:rsidP="0060793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36BAD89E" w14:textId="77777777" w:rsidR="00812BA9" w:rsidRPr="00C61039" w:rsidRDefault="00812BA9" w:rsidP="00607931">
            <w:pPr>
              <w:jc w:val="both"/>
              <w:rPr>
                <w:sz w:val="30"/>
                <w:szCs w:val="30"/>
              </w:rPr>
            </w:pPr>
          </w:p>
          <w:p w14:paraId="3914ED1B" w14:textId="77777777" w:rsidR="00812BA9" w:rsidRPr="00C61039" w:rsidRDefault="00812BA9" w:rsidP="00607931">
            <w:pPr>
              <w:jc w:val="both"/>
              <w:rPr>
                <w:sz w:val="30"/>
                <w:szCs w:val="30"/>
              </w:rPr>
            </w:pPr>
          </w:p>
          <w:p w14:paraId="72D8F820" w14:textId="77777777" w:rsidR="00607931" w:rsidRPr="00C61039" w:rsidRDefault="00812BA9" w:rsidP="0060793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</w:t>
            </w:r>
            <w:r w:rsidR="00607931" w:rsidRPr="00C61039">
              <w:rPr>
                <w:sz w:val="30"/>
                <w:szCs w:val="30"/>
              </w:rPr>
              <w:t>нварь</w:t>
            </w:r>
          </w:p>
          <w:p w14:paraId="08B3E33B" w14:textId="77777777" w:rsidR="00812BA9" w:rsidRPr="00C61039" w:rsidRDefault="00812BA9" w:rsidP="0060793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7A5414" w:rsidRPr="001446E5" w14:paraId="71FD6A06" w14:textId="77777777" w:rsidTr="00FC6697">
        <w:tc>
          <w:tcPr>
            <w:tcW w:w="5104" w:type="dxa"/>
            <w:gridSpan w:val="2"/>
          </w:tcPr>
          <w:p w14:paraId="27418313" w14:textId="77777777" w:rsidR="00A975C9" w:rsidRPr="00C61039" w:rsidRDefault="0022752F" w:rsidP="00812BA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</w:t>
            </w:r>
            <w:r w:rsidR="002B4F21" w:rsidRPr="00C61039">
              <w:rPr>
                <w:sz w:val="30"/>
                <w:szCs w:val="30"/>
              </w:rPr>
              <w:t>.</w:t>
            </w:r>
            <w:r w:rsidR="00812BA9" w:rsidRPr="00C61039">
              <w:rPr>
                <w:sz w:val="30"/>
                <w:szCs w:val="30"/>
              </w:rPr>
              <w:t>2</w:t>
            </w:r>
            <w:r w:rsidR="00B8719C" w:rsidRPr="00C61039">
              <w:rPr>
                <w:sz w:val="30"/>
                <w:szCs w:val="30"/>
              </w:rPr>
              <w:t>.</w:t>
            </w:r>
            <w:r w:rsidR="002B4F21" w:rsidRPr="00C61039">
              <w:rPr>
                <w:sz w:val="30"/>
                <w:szCs w:val="30"/>
              </w:rPr>
              <w:t xml:space="preserve"> </w:t>
            </w:r>
            <w:r w:rsidR="0006323E" w:rsidRPr="00C61039">
              <w:rPr>
                <w:sz w:val="30"/>
                <w:szCs w:val="30"/>
              </w:rPr>
              <w:t>о</w:t>
            </w:r>
            <w:r w:rsidR="00864090" w:rsidRPr="00C61039">
              <w:rPr>
                <w:sz w:val="30"/>
                <w:szCs w:val="30"/>
              </w:rPr>
              <w:t xml:space="preserve">б </w:t>
            </w:r>
            <w:r w:rsidR="00106F99" w:rsidRPr="00C61039">
              <w:rPr>
                <w:sz w:val="30"/>
                <w:szCs w:val="30"/>
              </w:rPr>
              <w:t xml:space="preserve">оздоровлении членов профсоюза </w:t>
            </w:r>
            <w:r w:rsidR="00106F99" w:rsidRPr="00C61039">
              <w:rPr>
                <w:rStyle w:val="21"/>
                <w:b w:val="0"/>
                <w:color w:val="auto"/>
              </w:rPr>
              <w:t>Гомельской областной организации</w:t>
            </w:r>
            <w:r w:rsidR="00135728" w:rsidRPr="00C61039">
              <w:rPr>
                <w:rStyle w:val="21"/>
                <w:b w:val="0"/>
                <w:color w:val="auto"/>
              </w:rPr>
              <w:t xml:space="preserve"> </w:t>
            </w:r>
            <w:r w:rsidR="00106F99" w:rsidRPr="00C61039">
              <w:rPr>
                <w:sz w:val="30"/>
                <w:szCs w:val="30"/>
              </w:rPr>
              <w:t xml:space="preserve">Белорусского профессионального союза работников здравоохранения </w:t>
            </w:r>
            <w:r w:rsidR="0006323E" w:rsidRPr="00C61039">
              <w:rPr>
                <w:sz w:val="30"/>
                <w:szCs w:val="30"/>
              </w:rPr>
              <w:t>в</w:t>
            </w:r>
            <w:r w:rsidR="00A07DCE" w:rsidRPr="00C61039">
              <w:rPr>
                <w:sz w:val="30"/>
                <w:szCs w:val="30"/>
              </w:rPr>
              <w:t xml:space="preserve"> </w:t>
            </w:r>
            <w:r w:rsidR="0006323E" w:rsidRPr="00C61039">
              <w:rPr>
                <w:sz w:val="30"/>
                <w:szCs w:val="30"/>
              </w:rPr>
              <w:t>дочерних предприятиях санаторно-курортного унитарного предприятия</w:t>
            </w:r>
            <w:r w:rsidR="002B4F21" w:rsidRPr="00C61039">
              <w:rPr>
                <w:sz w:val="30"/>
                <w:szCs w:val="30"/>
              </w:rPr>
              <w:t xml:space="preserve"> «Белпрофсоюзкурорт</w:t>
            </w:r>
            <w:r w:rsidR="00A07DCE" w:rsidRPr="00C61039">
              <w:rPr>
                <w:sz w:val="30"/>
                <w:szCs w:val="30"/>
              </w:rPr>
              <w:t>»</w:t>
            </w:r>
            <w:r w:rsidR="00864090" w:rsidRPr="00C61039">
              <w:rPr>
                <w:sz w:val="30"/>
                <w:szCs w:val="30"/>
              </w:rPr>
              <w:t xml:space="preserve"> в</w:t>
            </w:r>
            <w:r w:rsidR="00A975C9" w:rsidRPr="00C61039">
              <w:rPr>
                <w:sz w:val="30"/>
                <w:szCs w:val="30"/>
              </w:rPr>
              <w:t xml:space="preserve"> 20</w:t>
            </w:r>
            <w:r w:rsidR="00F01392" w:rsidRPr="00C61039">
              <w:rPr>
                <w:sz w:val="30"/>
                <w:szCs w:val="30"/>
              </w:rPr>
              <w:t>2</w:t>
            </w:r>
            <w:r w:rsidR="00DF7A73" w:rsidRPr="00C61039">
              <w:rPr>
                <w:sz w:val="30"/>
                <w:szCs w:val="30"/>
              </w:rPr>
              <w:t>4</w:t>
            </w:r>
            <w:r w:rsidR="00A975C9" w:rsidRPr="00C61039">
              <w:rPr>
                <w:sz w:val="30"/>
                <w:szCs w:val="30"/>
              </w:rPr>
              <w:t xml:space="preserve"> год</w:t>
            </w:r>
            <w:r w:rsidR="00864090" w:rsidRPr="00C61039">
              <w:rPr>
                <w:sz w:val="30"/>
                <w:szCs w:val="30"/>
              </w:rPr>
              <w:t>у</w:t>
            </w:r>
          </w:p>
        </w:tc>
        <w:tc>
          <w:tcPr>
            <w:tcW w:w="2409" w:type="dxa"/>
          </w:tcPr>
          <w:p w14:paraId="174E3729" w14:textId="57985AAA" w:rsidR="00943E0B" w:rsidRPr="00C61039" w:rsidRDefault="00DF7A73" w:rsidP="0086409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</w:t>
            </w:r>
            <w:r w:rsidR="0022752F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М.А.</w:t>
            </w:r>
          </w:p>
        </w:tc>
        <w:tc>
          <w:tcPr>
            <w:tcW w:w="2410" w:type="dxa"/>
            <w:gridSpan w:val="2"/>
          </w:tcPr>
          <w:p w14:paraId="2EA6EFC5" w14:textId="77777777" w:rsidR="007A5414" w:rsidRPr="00C61039" w:rsidRDefault="00943E0B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  <w:p w14:paraId="5549242B" w14:textId="77777777" w:rsidR="00943E0B" w:rsidRPr="00C61039" w:rsidRDefault="00943E0B" w:rsidP="002B4F21">
            <w:pPr>
              <w:jc w:val="both"/>
              <w:rPr>
                <w:sz w:val="30"/>
                <w:szCs w:val="30"/>
              </w:rPr>
            </w:pPr>
          </w:p>
        </w:tc>
      </w:tr>
      <w:tr w:rsidR="007F5146" w:rsidRPr="001446E5" w14:paraId="2536ED27" w14:textId="77777777" w:rsidTr="00FC6697">
        <w:tc>
          <w:tcPr>
            <w:tcW w:w="5104" w:type="dxa"/>
            <w:gridSpan w:val="2"/>
          </w:tcPr>
          <w:p w14:paraId="21D9514E" w14:textId="77777777" w:rsidR="007F5146" w:rsidRPr="00C61039" w:rsidRDefault="00864090" w:rsidP="00812BA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</w:t>
            </w:r>
            <w:r w:rsidR="007F5146" w:rsidRPr="00C61039">
              <w:rPr>
                <w:sz w:val="30"/>
                <w:szCs w:val="30"/>
              </w:rPr>
              <w:t>.</w:t>
            </w:r>
            <w:r w:rsidR="00812BA9" w:rsidRPr="00C61039">
              <w:rPr>
                <w:sz w:val="30"/>
                <w:szCs w:val="30"/>
              </w:rPr>
              <w:t>3</w:t>
            </w:r>
            <w:r w:rsidRPr="00C61039">
              <w:rPr>
                <w:sz w:val="30"/>
                <w:szCs w:val="30"/>
              </w:rPr>
              <w:t>.</w:t>
            </w:r>
            <w:r w:rsidR="007F5146" w:rsidRPr="00C61039">
              <w:rPr>
                <w:sz w:val="30"/>
                <w:szCs w:val="30"/>
              </w:rPr>
              <w:t xml:space="preserve"> </w:t>
            </w:r>
            <w:r w:rsidR="007F5146" w:rsidRPr="00C61039">
              <w:rPr>
                <w:rStyle w:val="22"/>
                <w:b w:val="0"/>
                <w:color w:val="auto"/>
                <w:sz w:val="30"/>
                <w:szCs w:val="30"/>
              </w:rPr>
              <w:t>о</w:t>
            </w:r>
            <w:r w:rsidR="00B8719C" w:rsidRPr="00C61039">
              <w:rPr>
                <w:rStyle w:val="22"/>
                <w:b w:val="0"/>
                <w:color w:val="auto"/>
                <w:sz w:val="30"/>
                <w:szCs w:val="30"/>
              </w:rPr>
              <w:t>б итогах</w:t>
            </w:r>
            <w:r w:rsidR="007F5146" w:rsidRPr="00C61039">
              <w:rPr>
                <w:rStyle w:val="22"/>
                <w:b w:val="0"/>
                <w:color w:val="auto"/>
                <w:sz w:val="30"/>
                <w:szCs w:val="30"/>
              </w:rPr>
              <w:t xml:space="preserve"> проведении туристско-экскурсионных мероприятий, в том числе</w:t>
            </w:r>
            <w:r w:rsidR="00B8719C" w:rsidRPr="00C61039">
              <w:rPr>
                <w:rStyle w:val="22"/>
                <w:b w:val="0"/>
                <w:color w:val="auto"/>
                <w:sz w:val="30"/>
                <w:szCs w:val="30"/>
              </w:rPr>
              <w:t xml:space="preserve"> во взаимодействии</w:t>
            </w:r>
            <w:r w:rsidR="007F5146" w:rsidRPr="00C61039">
              <w:rPr>
                <w:rStyle w:val="22"/>
                <w:b w:val="0"/>
                <w:color w:val="auto"/>
                <w:sz w:val="30"/>
                <w:szCs w:val="30"/>
              </w:rPr>
              <w:t xml:space="preserve"> с</w:t>
            </w:r>
            <w:r w:rsidR="00B8719C" w:rsidRPr="00C61039">
              <w:rPr>
                <w:rStyle w:val="22"/>
                <w:b w:val="0"/>
                <w:color w:val="auto"/>
                <w:sz w:val="30"/>
                <w:szCs w:val="30"/>
              </w:rPr>
              <w:t xml:space="preserve"> туристско-экскурсионным</w:t>
            </w:r>
            <w:r w:rsidR="007F5146" w:rsidRPr="00C61039">
              <w:rPr>
                <w:rStyle w:val="22"/>
                <w:b w:val="0"/>
                <w:color w:val="auto"/>
                <w:sz w:val="30"/>
                <w:szCs w:val="30"/>
              </w:rPr>
              <w:t xml:space="preserve"> УП «Беларустурист»</w:t>
            </w:r>
            <w:r w:rsidR="007F5146" w:rsidRPr="00C61039">
              <w:rPr>
                <w:sz w:val="30"/>
                <w:szCs w:val="30"/>
              </w:rPr>
              <w:t xml:space="preserve"> в 202</w:t>
            </w:r>
            <w:r w:rsidR="00DF7A73" w:rsidRPr="00C61039">
              <w:rPr>
                <w:sz w:val="30"/>
                <w:szCs w:val="30"/>
              </w:rPr>
              <w:t>4</w:t>
            </w:r>
            <w:r w:rsidR="007F5146" w:rsidRPr="00C61039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409" w:type="dxa"/>
          </w:tcPr>
          <w:p w14:paraId="2910F12F" w14:textId="77777777" w:rsidR="0099651B" w:rsidRPr="00C61039" w:rsidRDefault="0099651B" w:rsidP="0099651B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  <w:p w14:paraId="0A01555F" w14:textId="77777777" w:rsidR="0099651B" w:rsidRPr="00C61039" w:rsidRDefault="0099651B" w:rsidP="007F5146">
            <w:pPr>
              <w:jc w:val="both"/>
              <w:rPr>
                <w:sz w:val="30"/>
                <w:szCs w:val="30"/>
              </w:rPr>
            </w:pPr>
          </w:p>
          <w:p w14:paraId="7034C0F3" w14:textId="77777777" w:rsidR="007F5146" w:rsidRPr="00C61039" w:rsidRDefault="007F5146" w:rsidP="00943E0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32DB2742" w14:textId="77777777" w:rsidR="007F5146" w:rsidRPr="00C61039" w:rsidRDefault="007F5146" w:rsidP="007F514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  <w:p w14:paraId="1C7DE7EB" w14:textId="77777777" w:rsidR="007F5146" w:rsidRPr="00C61039" w:rsidRDefault="007F5146" w:rsidP="00A975C9">
            <w:pPr>
              <w:jc w:val="both"/>
              <w:rPr>
                <w:sz w:val="30"/>
                <w:szCs w:val="30"/>
              </w:rPr>
            </w:pPr>
          </w:p>
        </w:tc>
      </w:tr>
      <w:tr w:rsidR="007A5414" w:rsidRPr="00B14F9D" w14:paraId="122C5A96" w14:textId="77777777" w:rsidTr="00FC6697">
        <w:tc>
          <w:tcPr>
            <w:tcW w:w="5104" w:type="dxa"/>
            <w:gridSpan w:val="2"/>
          </w:tcPr>
          <w:p w14:paraId="4734AF49" w14:textId="77777777" w:rsidR="0009612E" w:rsidRPr="00C61039" w:rsidRDefault="00B67FB4" w:rsidP="0099651B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812BA9" w:rsidRPr="00C61039">
              <w:rPr>
                <w:sz w:val="30"/>
                <w:szCs w:val="30"/>
              </w:rPr>
              <w:t>4</w:t>
            </w:r>
            <w:r w:rsidR="00864090"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</w:rPr>
              <w:t xml:space="preserve"> о работе по рассмотрению обращений граждан, поступивших в Гомельск</w:t>
            </w:r>
            <w:r w:rsidR="00A92881" w:rsidRPr="00C61039">
              <w:rPr>
                <w:sz w:val="30"/>
                <w:szCs w:val="30"/>
              </w:rPr>
              <w:t>ую</w:t>
            </w:r>
            <w:r w:rsidRPr="00C61039">
              <w:rPr>
                <w:sz w:val="30"/>
                <w:szCs w:val="30"/>
              </w:rPr>
              <w:t xml:space="preserve"> областн</w:t>
            </w:r>
            <w:r w:rsidR="00A92881" w:rsidRPr="00C61039">
              <w:rPr>
                <w:sz w:val="30"/>
                <w:szCs w:val="30"/>
              </w:rPr>
              <w:t>ую</w:t>
            </w:r>
            <w:r w:rsidR="00135728" w:rsidRPr="00C61039">
              <w:rPr>
                <w:sz w:val="30"/>
                <w:szCs w:val="30"/>
              </w:rPr>
              <w:t xml:space="preserve"> </w:t>
            </w:r>
            <w:r w:rsidR="00A92881" w:rsidRPr="00C61039">
              <w:rPr>
                <w:sz w:val="30"/>
                <w:szCs w:val="30"/>
              </w:rPr>
              <w:t>организацию</w:t>
            </w:r>
            <w:r w:rsidRPr="00C61039">
              <w:rPr>
                <w:sz w:val="30"/>
                <w:szCs w:val="30"/>
              </w:rPr>
              <w:t xml:space="preserve"> Белорусского </w:t>
            </w:r>
            <w:r w:rsidR="00830E87" w:rsidRPr="00C61039">
              <w:rPr>
                <w:sz w:val="30"/>
                <w:szCs w:val="30"/>
              </w:rPr>
              <w:t>профессионального</w:t>
            </w:r>
            <w:r w:rsidR="00135728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союза работников здравоохранения</w:t>
            </w:r>
          </w:p>
          <w:p w14:paraId="4B354D40" w14:textId="77777777" w:rsidR="007A5414" w:rsidRPr="00C61039" w:rsidRDefault="00B67FB4" w:rsidP="0099651B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 в 20</w:t>
            </w:r>
            <w:r w:rsidR="00F01392" w:rsidRPr="00C61039">
              <w:rPr>
                <w:sz w:val="30"/>
                <w:szCs w:val="30"/>
              </w:rPr>
              <w:t>2</w:t>
            </w:r>
            <w:r w:rsidR="0022752F" w:rsidRPr="00C61039">
              <w:rPr>
                <w:sz w:val="30"/>
                <w:szCs w:val="30"/>
              </w:rPr>
              <w:t>4</w:t>
            </w:r>
            <w:r w:rsidR="009B7F5C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году</w:t>
            </w:r>
            <w:r w:rsidR="0009612E" w:rsidRPr="00C61039">
              <w:rPr>
                <w:sz w:val="30"/>
                <w:szCs w:val="30"/>
              </w:rPr>
              <w:t>;</w:t>
            </w:r>
          </w:p>
          <w:p w14:paraId="56E15FE6" w14:textId="77777777" w:rsidR="0009612E" w:rsidRPr="00C61039" w:rsidRDefault="0009612E" w:rsidP="0022752F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 в 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квартале 202</w:t>
            </w:r>
            <w:r w:rsidR="0022752F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1F28D79E" w14:textId="77777777" w:rsidR="00B81D2D" w:rsidRPr="00C61039" w:rsidRDefault="00B81D2D" w:rsidP="00B81D2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7CE492CD" w14:textId="77777777" w:rsidR="007A5414" w:rsidRPr="00C61039" w:rsidRDefault="007A5414" w:rsidP="002B4F2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67E0AA79" w14:textId="77777777" w:rsidR="0009612E" w:rsidRPr="00C61039" w:rsidRDefault="0009612E" w:rsidP="002B4F21">
            <w:pPr>
              <w:jc w:val="both"/>
              <w:rPr>
                <w:sz w:val="30"/>
                <w:szCs w:val="30"/>
              </w:rPr>
            </w:pPr>
          </w:p>
          <w:p w14:paraId="30F8C24B" w14:textId="77777777" w:rsidR="0009612E" w:rsidRPr="00C61039" w:rsidRDefault="0009612E" w:rsidP="002B4F21">
            <w:pPr>
              <w:jc w:val="both"/>
              <w:rPr>
                <w:sz w:val="30"/>
                <w:szCs w:val="30"/>
              </w:rPr>
            </w:pPr>
          </w:p>
          <w:p w14:paraId="52428505" w14:textId="77777777" w:rsidR="0009612E" w:rsidRPr="00C61039" w:rsidRDefault="0009612E" w:rsidP="002B4F21">
            <w:pPr>
              <w:jc w:val="both"/>
              <w:rPr>
                <w:sz w:val="30"/>
                <w:szCs w:val="30"/>
              </w:rPr>
            </w:pPr>
          </w:p>
          <w:p w14:paraId="5CF5FF7C" w14:textId="77777777" w:rsidR="0009612E" w:rsidRPr="00C61039" w:rsidRDefault="0009612E" w:rsidP="002B4F21">
            <w:pPr>
              <w:jc w:val="both"/>
              <w:rPr>
                <w:sz w:val="30"/>
                <w:szCs w:val="30"/>
              </w:rPr>
            </w:pPr>
          </w:p>
          <w:p w14:paraId="64571CC0" w14:textId="77777777" w:rsidR="0009612E" w:rsidRPr="00C61039" w:rsidRDefault="0009612E" w:rsidP="002B4F21">
            <w:pPr>
              <w:jc w:val="both"/>
              <w:rPr>
                <w:sz w:val="30"/>
                <w:szCs w:val="30"/>
              </w:rPr>
            </w:pPr>
          </w:p>
          <w:p w14:paraId="7CF6D062" w14:textId="77777777" w:rsidR="007A5414" w:rsidRPr="00C61039" w:rsidRDefault="0009612E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</w:t>
            </w:r>
            <w:r w:rsidR="00010220" w:rsidRPr="00C61039">
              <w:rPr>
                <w:sz w:val="30"/>
                <w:szCs w:val="30"/>
              </w:rPr>
              <w:t>нварь</w:t>
            </w:r>
          </w:p>
          <w:p w14:paraId="23A52941" w14:textId="77777777" w:rsidR="0009612E" w:rsidRPr="00C61039" w:rsidRDefault="0009612E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7A5414" w:rsidRPr="001446E5" w14:paraId="513C529D" w14:textId="77777777" w:rsidTr="00FC6697">
        <w:tc>
          <w:tcPr>
            <w:tcW w:w="5104" w:type="dxa"/>
            <w:gridSpan w:val="2"/>
          </w:tcPr>
          <w:p w14:paraId="4A9BFA44" w14:textId="77777777" w:rsidR="007A5414" w:rsidRPr="00C61039" w:rsidRDefault="00D759CF" w:rsidP="00812BA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</w:t>
            </w:r>
            <w:r w:rsidR="00B67FB4" w:rsidRPr="00C61039">
              <w:rPr>
                <w:sz w:val="30"/>
                <w:szCs w:val="30"/>
              </w:rPr>
              <w:t>.</w:t>
            </w:r>
            <w:r w:rsidR="00812BA9" w:rsidRPr="00C61039">
              <w:rPr>
                <w:sz w:val="30"/>
                <w:szCs w:val="30"/>
              </w:rPr>
              <w:t>5</w:t>
            </w:r>
            <w:r w:rsidR="00864090" w:rsidRPr="00C61039">
              <w:rPr>
                <w:sz w:val="30"/>
                <w:szCs w:val="30"/>
              </w:rPr>
              <w:t>.</w:t>
            </w:r>
            <w:r w:rsidR="00B67FB4" w:rsidRPr="00C61039">
              <w:rPr>
                <w:sz w:val="30"/>
                <w:szCs w:val="30"/>
              </w:rPr>
              <w:t xml:space="preserve"> </w:t>
            </w:r>
            <w:r w:rsidR="009162EE" w:rsidRPr="00C61039">
              <w:rPr>
                <w:sz w:val="30"/>
                <w:szCs w:val="30"/>
              </w:rPr>
              <w:t>о</w:t>
            </w:r>
            <w:r w:rsidR="00FF29AD" w:rsidRPr="00C61039">
              <w:rPr>
                <w:sz w:val="30"/>
                <w:szCs w:val="30"/>
              </w:rPr>
              <w:t xml:space="preserve">б итогах </w:t>
            </w:r>
            <w:r w:rsidR="0006323E" w:rsidRPr="00C61039">
              <w:rPr>
                <w:sz w:val="30"/>
                <w:szCs w:val="30"/>
              </w:rPr>
              <w:t>проведения</w:t>
            </w:r>
            <w:r w:rsidR="00135728" w:rsidRPr="00C61039">
              <w:rPr>
                <w:sz w:val="30"/>
                <w:szCs w:val="30"/>
              </w:rPr>
              <w:t xml:space="preserve"> </w:t>
            </w:r>
            <w:r w:rsidR="00CF2698" w:rsidRPr="00C61039">
              <w:rPr>
                <w:sz w:val="30"/>
                <w:szCs w:val="30"/>
              </w:rPr>
              <w:t>новогодних и рождественских мероприяти</w:t>
            </w:r>
            <w:r w:rsidR="0006323E" w:rsidRPr="00C61039">
              <w:rPr>
                <w:sz w:val="30"/>
                <w:szCs w:val="30"/>
              </w:rPr>
              <w:t>й</w:t>
            </w:r>
            <w:r w:rsidR="00CF2698" w:rsidRPr="00C61039">
              <w:rPr>
                <w:sz w:val="30"/>
                <w:szCs w:val="30"/>
              </w:rPr>
              <w:t xml:space="preserve"> и участии в </w:t>
            </w:r>
            <w:r w:rsidR="00FF29AD" w:rsidRPr="00C61039">
              <w:rPr>
                <w:sz w:val="30"/>
                <w:szCs w:val="30"/>
              </w:rPr>
              <w:t>благотворительной акции «Профсоюзы – детям» за 20</w:t>
            </w:r>
            <w:r w:rsidR="00F01392" w:rsidRPr="00C61039">
              <w:rPr>
                <w:sz w:val="30"/>
                <w:szCs w:val="30"/>
              </w:rPr>
              <w:t>2</w:t>
            </w:r>
            <w:r w:rsidR="0022752F" w:rsidRPr="00C61039">
              <w:rPr>
                <w:sz w:val="30"/>
                <w:szCs w:val="30"/>
              </w:rPr>
              <w:t>4</w:t>
            </w:r>
            <w:r w:rsidR="00FF29AD" w:rsidRPr="00C61039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409" w:type="dxa"/>
          </w:tcPr>
          <w:p w14:paraId="5CDCF15F" w14:textId="76DA757C" w:rsidR="007A5414" w:rsidRPr="00C61039" w:rsidRDefault="0022752F" w:rsidP="00B81D2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Маркова М.А. </w:t>
            </w:r>
            <w:r w:rsidR="00B81D2D"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2324AE38" w14:textId="77777777" w:rsidR="007A5414" w:rsidRPr="00C61039" w:rsidRDefault="00010220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7A5414" w:rsidRPr="00C11E83" w14:paraId="31552CC3" w14:textId="77777777" w:rsidTr="00FC6697">
        <w:tc>
          <w:tcPr>
            <w:tcW w:w="5104" w:type="dxa"/>
            <w:gridSpan w:val="2"/>
          </w:tcPr>
          <w:p w14:paraId="123A3AB0" w14:textId="77777777" w:rsidR="007A5414" w:rsidRPr="00C61039" w:rsidRDefault="00B67FB4" w:rsidP="00812BA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2.</w:t>
            </w:r>
            <w:r w:rsidR="00812BA9" w:rsidRPr="00C61039">
              <w:rPr>
                <w:sz w:val="30"/>
                <w:szCs w:val="30"/>
              </w:rPr>
              <w:t>6</w:t>
            </w:r>
            <w:r w:rsidRPr="00C61039">
              <w:rPr>
                <w:sz w:val="30"/>
                <w:szCs w:val="30"/>
              </w:rPr>
              <w:t>. об итогах подписки на газету «Беларуск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Час» </w:t>
            </w:r>
            <w:r w:rsidR="00251EFF" w:rsidRPr="00C61039">
              <w:rPr>
                <w:sz w:val="30"/>
                <w:szCs w:val="30"/>
              </w:rPr>
              <w:t>за</w:t>
            </w:r>
            <w:r w:rsidRPr="00C61039">
              <w:rPr>
                <w:sz w:val="30"/>
                <w:szCs w:val="30"/>
              </w:rPr>
              <w:t xml:space="preserve"> первое полугодие 20</w:t>
            </w:r>
            <w:r w:rsidR="00B81D2D" w:rsidRPr="00C61039">
              <w:rPr>
                <w:sz w:val="30"/>
                <w:szCs w:val="30"/>
              </w:rPr>
              <w:t>2</w:t>
            </w:r>
            <w:r w:rsidR="0022752F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5EEA29C2" w14:textId="77777777" w:rsidR="007A5414" w:rsidRPr="00C61039" w:rsidRDefault="00B67FB4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5850DDAD" w14:textId="77777777" w:rsidR="007A5414" w:rsidRPr="00C61039" w:rsidRDefault="00010220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7A5414" w:rsidRPr="001446E5" w14:paraId="79DC588D" w14:textId="77777777" w:rsidTr="00FC6697">
        <w:tc>
          <w:tcPr>
            <w:tcW w:w="5104" w:type="dxa"/>
            <w:gridSpan w:val="2"/>
          </w:tcPr>
          <w:p w14:paraId="2BA2F26F" w14:textId="77777777" w:rsidR="007A5414" w:rsidRPr="00C61039" w:rsidRDefault="00B67FB4" w:rsidP="009D295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812BA9" w:rsidRPr="00C61039">
              <w:rPr>
                <w:sz w:val="30"/>
                <w:szCs w:val="30"/>
              </w:rPr>
              <w:t>7</w:t>
            </w:r>
            <w:r w:rsidRPr="00C61039">
              <w:rPr>
                <w:sz w:val="30"/>
                <w:szCs w:val="30"/>
              </w:rPr>
              <w:t>. о численности</w:t>
            </w:r>
            <w:r w:rsidR="009D2959" w:rsidRPr="00C61039">
              <w:rPr>
                <w:sz w:val="30"/>
                <w:szCs w:val="30"/>
              </w:rPr>
              <w:t xml:space="preserve"> членов профсоюза и</w:t>
            </w:r>
            <w:r w:rsidR="00864090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 xml:space="preserve">структуре Гомельской областной организации Белорусского </w:t>
            </w:r>
            <w:r w:rsidR="00251EFF" w:rsidRPr="00C61039">
              <w:rPr>
                <w:sz w:val="30"/>
                <w:szCs w:val="30"/>
              </w:rPr>
              <w:t>профессионального</w:t>
            </w:r>
            <w:r w:rsidR="00135728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союза работников здравоохранения по состоянию на 1 января 20</w:t>
            </w:r>
            <w:r w:rsidR="00B81D2D" w:rsidRPr="00C61039">
              <w:rPr>
                <w:sz w:val="30"/>
                <w:szCs w:val="30"/>
              </w:rPr>
              <w:t>2</w:t>
            </w:r>
            <w:r w:rsidR="0022752F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года. </w:t>
            </w:r>
          </w:p>
        </w:tc>
        <w:tc>
          <w:tcPr>
            <w:tcW w:w="2409" w:type="dxa"/>
          </w:tcPr>
          <w:p w14:paraId="253B4BA4" w14:textId="77777777" w:rsidR="007A5414" w:rsidRPr="00C61039" w:rsidRDefault="00B67FB4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6ED198B5" w14:textId="77777777" w:rsidR="007A5414" w:rsidRPr="00C61039" w:rsidRDefault="00010220" w:rsidP="002B4F2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8778CA" w:rsidRPr="001446E5" w14:paraId="5C5525C3" w14:textId="77777777" w:rsidTr="00FC6697">
        <w:tc>
          <w:tcPr>
            <w:tcW w:w="5104" w:type="dxa"/>
            <w:gridSpan w:val="2"/>
          </w:tcPr>
          <w:p w14:paraId="153E22B8" w14:textId="77777777" w:rsidR="008778CA" w:rsidRPr="00C61039" w:rsidRDefault="008778CA" w:rsidP="00812BA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812BA9" w:rsidRPr="00C61039">
              <w:rPr>
                <w:sz w:val="30"/>
                <w:szCs w:val="30"/>
              </w:rPr>
              <w:t>8</w:t>
            </w:r>
            <w:r w:rsidRPr="00C61039">
              <w:rPr>
                <w:sz w:val="30"/>
                <w:szCs w:val="30"/>
              </w:rPr>
              <w:t>. об утверждении отчета по осуществлению руководителями и уполномоченными представителями профсоюзов общественного контроля за соблюдением законодательства об охране труда в формах, не связанных с проведением проверок, за 2024 год</w:t>
            </w:r>
          </w:p>
        </w:tc>
        <w:tc>
          <w:tcPr>
            <w:tcW w:w="2409" w:type="dxa"/>
          </w:tcPr>
          <w:p w14:paraId="0BC6AC5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5FCD26C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E146A6" w:rsidRPr="001446E5" w14:paraId="440D68F7" w14:textId="77777777" w:rsidTr="00FC6697">
        <w:tc>
          <w:tcPr>
            <w:tcW w:w="5104" w:type="dxa"/>
            <w:gridSpan w:val="2"/>
          </w:tcPr>
          <w:p w14:paraId="49968DA5" w14:textId="77777777" w:rsidR="00E146A6" w:rsidRPr="00C61039" w:rsidRDefault="00E146A6" w:rsidP="009D295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9D2959" w:rsidRPr="00C61039">
              <w:rPr>
                <w:sz w:val="30"/>
                <w:szCs w:val="30"/>
              </w:rPr>
              <w:t>9</w:t>
            </w:r>
            <w:r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  <w:lang w:val="be-BY"/>
              </w:rPr>
              <w:t xml:space="preserve"> о    проведении   </w:t>
            </w:r>
            <w:r w:rsidRPr="00C61039">
              <w:rPr>
                <w:color w:val="000000"/>
                <w:sz w:val="30"/>
                <w:szCs w:val="30"/>
              </w:rPr>
              <w:t xml:space="preserve">   смотра-конкурса   на   лучшую постановку спортивно-массовой и физкультурно-оздоровительной работы среди организаций            здравоохранения  и образования   Гомельской области в 202</w:t>
            </w:r>
            <w:r w:rsidR="006B4D3D" w:rsidRPr="00C61039">
              <w:rPr>
                <w:color w:val="000000"/>
                <w:sz w:val="30"/>
                <w:szCs w:val="30"/>
              </w:rPr>
              <w:t>4</w:t>
            </w:r>
            <w:r w:rsidRPr="00C61039">
              <w:rPr>
                <w:color w:val="000000"/>
                <w:sz w:val="30"/>
                <w:szCs w:val="30"/>
              </w:rPr>
              <w:t xml:space="preserve"> году</w:t>
            </w:r>
          </w:p>
        </w:tc>
        <w:tc>
          <w:tcPr>
            <w:tcW w:w="2409" w:type="dxa"/>
          </w:tcPr>
          <w:p w14:paraId="2FC4CAAF" w14:textId="77777777" w:rsidR="00E146A6" w:rsidRPr="00C61039" w:rsidRDefault="006B4D3D" w:rsidP="00E146A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Перникова </w:t>
            </w:r>
            <w:r w:rsidR="00E146A6" w:rsidRPr="00C61039">
              <w:rPr>
                <w:sz w:val="30"/>
                <w:szCs w:val="30"/>
              </w:rPr>
              <w:t>А.</w:t>
            </w:r>
            <w:r w:rsidRPr="00C61039">
              <w:rPr>
                <w:sz w:val="30"/>
                <w:szCs w:val="30"/>
              </w:rPr>
              <w:t>В.</w:t>
            </w:r>
          </w:p>
        </w:tc>
        <w:tc>
          <w:tcPr>
            <w:tcW w:w="2410" w:type="dxa"/>
            <w:gridSpan w:val="2"/>
          </w:tcPr>
          <w:p w14:paraId="2BA069F3" w14:textId="77777777" w:rsidR="00E146A6" w:rsidRPr="00C61039" w:rsidRDefault="00E146A6" w:rsidP="00E146A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CB314D" w:rsidRPr="00CB314D" w14:paraId="0A108375" w14:textId="77777777" w:rsidTr="00FC6697">
        <w:tc>
          <w:tcPr>
            <w:tcW w:w="5104" w:type="dxa"/>
            <w:gridSpan w:val="2"/>
          </w:tcPr>
          <w:p w14:paraId="5180B5D4" w14:textId="4FC9A410" w:rsidR="00CB314D" w:rsidRPr="00C61039" w:rsidRDefault="00CB314D" w:rsidP="00CB314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2.10. </w:t>
            </w:r>
            <w:r w:rsidR="001B6F7A" w:rsidRPr="00C61039">
              <w:rPr>
                <w:sz w:val="30"/>
                <w:szCs w:val="30"/>
              </w:rPr>
              <w:t>о</w:t>
            </w:r>
            <w:r w:rsidRPr="00C61039">
              <w:rPr>
                <w:sz w:val="30"/>
                <w:szCs w:val="30"/>
              </w:rPr>
              <w:t>б итогах проведения круглогодичной областной отраслевой спартакиады среди работников организаций здравоохранения и образования Гомельской области в 2024 году</w:t>
            </w:r>
          </w:p>
        </w:tc>
        <w:tc>
          <w:tcPr>
            <w:tcW w:w="2409" w:type="dxa"/>
          </w:tcPr>
          <w:p w14:paraId="51CC67A5" w14:textId="77777777" w:rsidR="00CB314D" w:rsidRPr="00C61039" w:rsidRDefault="00CB314D" w:rsidP="00CB314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Перникова А.В.</w:t>
            </w:r>
          </w:p>
        </w:tc>
        <w:tc>
          <w:tcPr>
            <w:tcW w:w="2410" w:type="dxa"/>
            <w:gridSpan w:val="2"/>
          </w:tcPr>
          <w:p w14:paraId="29B118C8" w14:textId="77777777" w:rsidR="00CB314D" w:rsidRPr="00C61039" w:rsidRDefault="00CB314D" w:rsidP="00CB314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C37EAA" w:rsidRPr="001446E5" w14:paraId="2026DF60" w14:textId="77777777" w:rsidTr="00FC6697">
        <w:tc>
          <w:tcPr>
            <w:tcW w:w="5104" w:type="dxa"/>
            <w:gridSpan w:val="2"/>
          </w:tcPr>
          <w:p w14:paraId="368FC7F7" w14:textId="7820F8DE" w:rsidR="00C37EAA" w:rsidRPr="00C61039" w:rsidRDefault="00C37EAA" w:rsidP="006455D4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B14F9D" w:rsidRPr="00C61039">
              <w:rPr>
                <w:sz w:val="30"/>
                <w:szCs w:val="30"/>
              </w:rPr>
              <w:t>1</w:t>
            </w:r>
            <w:r w:rsidR="006455D4" w:rsidRPr="00C61039">
              <w:rPr>
                <w:sz w:val="30"/>
                <w:szCs w:val="30"/>
              </w:rPr>
              <w:t>1</w:t>
            </w:r>
            <w:r w:rsidRPr="00C61039">
              <w:rPr>
                <w:sz w:val="30"/>
                <w:szCs w:val="30"/>
              </w:rPr>
              <w:t>.</w:t>
            </w:r>
            <w:r w:rsidR="009D2959" w:rsidRPr="00C61039">
              <w:rPr>
                <w:sz w:val="30"/>
                <w:szCs w:val="30"/>
              </w:rPr>
              <w:t xml:space="preserve"> о </w:t>
            </w:r>
            <w:r w:rsidR="001B6F7A" w:rsidRPr="00C61039">
              <w:rPr>
                <w:sz w:val="30"/>
                <w:szCs w:val="30"/>
              </w:rPr>
              <w:t>результатах осуществления</w:t>
            </w:r>
            <w:r w:rsidRPr="00C61039">
              <w:rPr>
                <w:sz w:val="30"/>
                <w:szCs w:val="30"/>
              </w:rPr>
              <w:t xml:space="preserve"> общественного контроля за соблюдением законодательства о труде за 2024 год по формам №7-ПИТ и №7-РиУПП. О результатах информировать Республиканский комитет профессионального союза</w:t>
            </w:r>
          </w:p>
        </w:tc>
        <w:tc>
          <w:tcPr>
            <w:tcW w:w="2409" w:type="dxa"/>
          </w:tcPr>
          <w:p w14:paraId="44F72BDE" w14:textId="77777777" w:rsidR="00C37EAA" w:rsidRPr="00C61039" w:rsidRDefault="00C37EAA" w:rsidP="00C37EA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595AB505" w14:textId="77777777" w:rsidR="00C37EAA" w:rsidRPr="00C61039" w:rsidRDefault="00C37EAA" w:rsidP="00C37EA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07DF64B3" w14:textId="77777777" w:rsidR="00C37EAA" w:rsidRPr="00C61039" w:rsidRDefault="00C37EAA" w:rsidP="00C37EA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F46139" w:rsidRPr="00F46139" w14:paraId="596D47FF" w14:textId="77777777" w:rsidTr="00FC6697">
        <w:tc>
          <w:tcPr>
            <w:tcW w:w="5104" w:type="dxa"/>
            <w:gridSpan w:val="2"/>
          </w:tcPr>
          <w:p w14:paraId="0E543022" w14:textId="77777777" w:rsidR="008778CA" w:rsidRPr="00C61039" w:rsidRDefault="008778CA" w:rsidP="006455D4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F96873" w:rsidRPr="00C61039">
              <w:rPr>
                <w:sz w:val="30"/>
                <w:szCs w:val="30"/>
              </w:rPr>
              <w:t>1</w:t>
            </w:r>
            <w:r w:rsidR="006455D4" w:rsidRPr="00C61039">
              <w:rPr>
                <w:sz w:val="30"/>
                <w:szCs w:val="30"/>
              </w:rPr>
              <w:t>2</w:t>
            </w:r>
            <w:r w:rsidRPr="00C61039">
              <w:rPr>
                <w:sz w:val="30"/>
                <w:szCs w:val="30"/>
              </w:rPr>
              <w:t>. об итогах регионального этапа отраслевого смотра-конкурса «Лучший общественный инспектор по охране труда»</w:t>
            </w:r>
          </w:p>
        </w:tc>
        <w:tc>
          <w:tcPr>
            <w:tcW w:w="2409" w:type="dxa"/>
          </w:tcPr>
          <w:p w14:paraId="4EC73C0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4C57A54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B14F9D" w:rsidRPr="00F46139" w14:paraId="0AF06884" w14:textId="77777777" w:rsidTr="00FC6697">
        <w:tc>
          <w:tcPr>
            <w:tcW w:w="5104" w:type="dxa"/>
            <w:gridSpan w:val="2"/>
          </w:tcPr>
          <w:p w14:paraId="506FF759" w14:textId="77777777" w:rsidR="00B14F9D" w:rsidRPr="00C61039" w:rsidRDefault="00B14F9D" w:rsidP="006455D4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2.1</w:t>
            </w:r>
            <w:r w:rsidR="006455D4" w:rsidRPr="00C61039">
              <w:rPr>
                <w:sz w:val="30"/>
                <w:szCs w:val="30"/>
              </w:rPr>
              <w:t>3</w:t>
            </w:r>
            <w:r w:rsidRPr="00C61039">
              <w:rPr>
                <w:sz w:val="30"/>
                <w:szCs w:val="30"/>
              </w:rPr>
              <w:t>. о результатах мониторинга  применения контрактной формы найма в  учреждениях здравоохранении и образования Гомельской области, состоящих на профобслуживании в Гомельской областной организации Белорусского профессионального союза работников здравоохранения</w:t>
            </w:r>
          </w:p>
        </w:tc>
        <w:tc>
          <w:tcPr>
            <w:tcW w:w="2409" w:type="dxa"/>
          </w:tcPr>
          <w:p w14:paraId="7270F8E1" w14:textId="77777777" w:rsidR="00B14F9D" w:rsidRPr="00C61039" w:rsidRDefault="00B14F9D" w:rsidP="00B14F9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7308D0FD" w14:textId="77777777" w:rsidR="00B14F9D" w:rsidRPr="00C61039" w:rsidRDefault="00B14F9D" w:rsidP="00B14F9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3446607D" w14:textId="77777777" w:rsidR="00B14F9D" w:rsidRPr="00C61039" w:rsidRDefault="00B14F9D" w:rsidP="00B14F9D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E146A6" w:rsidRPr="00426AE4" w14:paraId="71B0D2E6" w14:textId="77777777" w:rsidTr="00FC6697">
        <w:tc>
          <w:tcPr>
            <w:tcW w:w="5104" w:type="dxa"/>
            <w:gridSpan w:val="2"/>
          </w:tcPr>
          <w:p w14:paraId="43E63FE8" w14:textId="77777777" w:rsidR="00E146A6" w:rsidRPr="00C61039" w:rsidRDefault="00E146A6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2.1</w:t>
            </w:r>
            <w:r w:rsidR="009003D1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>. о назначении единовременных поощрительных выплат Гомельской областной организации Белорусского профсоюза работников здравоохранения студентам и учащимся медицинских учреждений образования Гомельской области на II семестр 202</w:t>
            </w:r>
            <w:r w:rsidR="009C369A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>/202</w:t>
            </w:r>
            <w:r w:rsidR="009C369A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409" w:type="dxa"/>
          </w:tcPr>
          <w:p w14:paraId="732E8AB5" w14:textId="77777777" w:rsidR="00E146A6" w:rsidRPr="00C61039" w:rsidRDefault="00E146A6" w:rsidP="00E146A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  <w:p w14:paraId="5B8C4361" w14:textId="77777777" w:rsidR="00E146A6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Дамоцкая</w:t>
            </w:r>
            <w:r w:rsidR="00E146A6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А</w:t>
            </w:r>
            <w:r w:rsidR="00E146A6"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</w:rPr>
              <w:t>Н</w:t>
            </w:r>
            <w:r w:rsidR="00E146A6" w:rsidRPr="00C61039">
              <w:rPr>
                <w:sz w:val="30"/>
                <w:szCs w:val="30"/>
              </w:rPr>
              <w:t>.</w:t>
            </w:r>
          </w:p>
        </w:tc>
        <w:tc>
          <w:tcPr>
            <w:tcW w:w="2410" w:type="dxa"/>
            <w:gridSpan w:val="2"/>
          </w:tcPr>
          <w:p w14:paraId="2F01C35F" w14:textId="77777777" w:rsidR="00E146A6" w:rsidRPr="00C61039" w:rsidRDefault="00E146A6" w:rsidP="00E146A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9B7F5C" w:rsidRPr="00426AE4" w14:paraId="67EBEE8E" w14:textId="77777777" w:rsidTr="00FC6697">
        <w:tc>
          <w:tcPr>
            <w:tcW w:w="5104" w:type="dxa"/>
            <w:gridSpan w:val="2"/>
          </w:tcPr>
          <w:p w14:paraId="2797B505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2.1</w:t>
            </w:r>
            <w:r w:rsidR="009003D1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>. об утверждении списка кандидатур для назначения единовременных поощрительных выплат Республиканского комитета Белорусского профессионального союза работников здравоохранения студентам и учащимся медицинских учреждений образования Гомельской области на II семестр 202</w:t>
            </w:r>
            <w:r w:rsidR="00F814D0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>/202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409" w:type="dxa"/>
          </w:tcPr>
          <w:p w14:paraId="02085736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  <w:p w14:paraId="150676A8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Дамоцкая А.Н.</w:t>
            </w:r>
          </w:p>
        </w:tc>
        <w:tc>
          <w:tcPr>
            <w:tcW w:w="2410" w:type="dxa"/>
            <w:gridSpan w:val="2"/>
          </w:tcPr>
          <w:p w14:paraId="3402BBD0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9B7F5C" w:rsidRPr="001446E5" w14:paraId="4AAAA901" w14:textId="77777777" w:rsidTr="00FC6697">
        <w:tc>
          <w:tcPr>
            <w:tcW w:w="5104" w:type="dxa"/>
            <w:gridSpan w:val="2"/>
          </w:tcPr>
          <w:p w14:paraId="612BAF2D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704128" w:rsidRPr="00C61039">
              <w:rPr>
                <w:sz w:val="30"/>
                <w:szCs w:val="30"/>
              </w:rPr>
              <w:t>1</w:t>
            </w:r>
            <w:r w:rsidR="009003D1" w:rsidRPr="00C61039">
              <w:rPr>
                <w:sz w:val="30"/>
                <w:szCs w:val="30"/>
              </w:rPr>
              <w:t>6</w:t>
            </w:r>
            <w:r w:rsidRPr="00C61039">
              <w:rPr>
                <w:sz w:val="30"/>
                <w:szCs w:val="30"/>
              </w:rPr>
              <w:t xml:space="preserve">. об исполнении </w:t>
            </w:r>
            <w:r w:rsidR="009D22FE" w:rsidRPr="00C61039">
              <w:rPr>
                <w:sz w:val="30"/>
                <w:szCs w:val="30"/>
              </w:rPr>
              <w:t xml:space="preserve">сметы </w:t>
            </w:r>
            <w:r w:rsidRPr="00C61039">
              <w:rPr>
                <w:sz w:val="30"/>
                <w:szCs w:val="30"/>
              </w:rPr>
              <w:t>профсоюзного бюджета за 202</w:t>
            </w:r>
            <w:r w:rsidR="00F814D0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 xml:space="preserve"> год Гомельской областной организации Белорусского профессионального союза работников здравоохранения </w:t>
            </w:r>
          </w:p>
        </w:tc>
        <w:tc>
          <w:tcPr>
            <w:tcW w:w="2409" w:type="dxa"/>
          </w:tcPr>
          <w:p w14:paraId="63EC3945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785E09CB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9B7F5C" w:rsidRPr="001446E5" w14:paraId="6773AD2C" w14:textId="77777777" w:rsidTr="00FC6697">
        <w:tc>
          <w:tcPr>
            <w:tcW w:w="5104" w:type="dxa"/>
            <w:gridSpan w:val="2"/>
          </w:tcPr>
          <w:p w14:paraId="102279BC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</w:t>
            </w:r>
            <w:r w:rsidR="00704128"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</w:rPr>
              <w:t>1</w:t>
            </w:r>
            <w:r w:rsidR="009003D1" w:rsidRPr="00C61039">
              <w:rPr>
                <w:sz w:val="30"/>
                <w:szCs w:val="30"/>
              </w:rPr>
              <w:t>7</w:t>
            </w:r>
            <w:r w:rsidRPr="00C61039">
              <w:rPr>
                <w:sz w:val="30"/>
                <w:szCs w:val="30"/>
              </w:rPr>
              <w:t>. об исполнении стандарта профсоюзного бюджета первичными профсоюзными организациями за 202</w:t>
            </w:r>
            <w:r w:rsidR="00F814D0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15A4EA21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72B6BCBE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9B7F5C" w:rsidRPr="001446E5" w14:paraId="34D3ED79" w14:textId="77777777" w:rsidTr="00FC6697">
        <w:tc>
          <w:tcPr>
            <w:tcW w:w="5104" w:type="dxa"/>
            <w:gridSpan w:val="2"/>
          </w:tcPr>
          <w:p w14:paraId="5BC75D67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527B86" w:rsidRPr="00C61039">
              <w:rPr>
                <w:sz w:val="30"/>
                <w:szCs w:val="30"/>
              </w:rPr>
              <w:t>1</w:t>
            </w:r>
            <w:r w:rsidR="009003D1" w:rsidRPr="00C61039">
              <w:rPr>
                <w:sz w:val="30"/>
                <w:szCs w:val="30"/>
              </w:rPr>
              <w:t>8</w:t>
            </w:r>
            <w:r w:rsidRPr="00C61039">
              <w:rPr>
                <w:sz w:val="30"/>
                <w:szCs w:val="30"/>
              </w:rPr>
              <w:t xml:space="preserve">. об итогах проведении круглогодичной  областной отраслевой спартакиады  среди работников организаций </w:t>
            </w:r>
            <w:r w:rsidRPr="00C61039">
              <w:rPr>
                <w:sz w:val="30"/>
                <w:szCs w:val="30"/>
              </w:rPr>
              <w:lastRenderedPageBreak/>
              <w:t>здравоохранения и образования  Гомельской области в 202</w:t>
            </w:r>
            <w:r w:rsidR="00F814D0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409" w:type="dxa"/>
          </w:tcPr>
          <w:p w14:paraId="0A573241" w14:textId="578A23EF" w:rsidR="009B7F5C" w:rsidRPr="00C61039" w:rsidRDefault="00F814D0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 xml:space="preserve">Перникова </w:t>
            </w:r>
            <w:r w:rsidR="009B7F5C" w:rsidRPr="00C61039">
              <w:rPr>
                <w:sz w:val="30"/>
                <w:szCs w:val="30"/>
              </w:rPr>
              <w:t>А.</w:t>
            </w:r>
            <w:r w:rsidRPr="00C61039">
              <w:rPr>
                <w:sz w:val="30"/>
                <w:szCs w:val="30"/>
              </w:rPr>
              <w:t>В.</w:t>
            </w:r>
            <w:r w:rsidR="00372399" w:rsidRPr="00C61039">
              <w:rPr>
                <w:sz w:val="30"/>
                <w:szCs w:val="30"/>
              </w:rPr>
              <w:t>,</w:t>
            </w:r>
          </w:p>
          <w:p w14:paraId="4E2FA86D" w14:textId="77777777" w:rsidR="00A90CE8" w:rsidRPr="00C61039" w:rsidRDefault="00A90CE8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155D3C03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39270A" w:rsidRPr="001446E5" w14:paraId="77DC78FB" w14:textId="77777777" w:rsidTr="00FC6697">
        <w:tc>
          <w:tcPr>
            <w:tcW w:w="5104" w:type="dxa"/>
            <w:gridSpan w:val="2"/>
          </w:tcPr>
          <w:p w14:paraId="4149FF24" w14:textId="77777777" w:rsidR="0039270A" w:rsidRPr="00C61039" w:rsidRDefault="0039270A" w:rsidP="009003D1">
            <w:pPr>
              <w:jc w:val="both"/>
              <w:rPr>
                <w:strike/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2.</w:t>
            </w:r>
            <w:r w:rsidR="009003D1" w:rsidRPr="00C61039">
              <w:rPr>
                <w:sz w:val="30"/>
                <w:szCs w:val="30"/>
              </w:rPr>
              <w:t>19</w:t>
            </w:r>
            <w:r w:rsidRPr="00C61039">
              <w:rPr>
                <w:sz w:val="30"/>
                <w:szCs w:val="30"/>
              </w:rPr>
              <w:t>. о работе профсоюзных организаций по осуществлению общественного контроля за соблюдением законодательства об охране труда в 2024 году</w:t>
            </w:r>
          </w:p>
        </w:tc>
        <w:tc>
          <w:tcPr>
            <w:tcW w:w="2409" w:type="dxa"/>
          </w:tcPr>
          <w:p w14:paraId="4ECDED28" w14:textId="77777777" w:rsidR="0039270A" w:rsidRPr="00C61039" w:rsidRDefault="0039270A" w:rsidP="0039270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4D0FF2A5" w14:textId="77777777" w:rsidR="0039270A" w:rsidRPr="00C61039" w:rsidRDefault="0039270A" w:rsidP="0039270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383B60" w:rsidRPr="001446E5" w14:paraId="728124CA" w14:textId="77777777" w:rsidTr="00FC6697">
        <w:tc>
          <w:tcPr>
            <w:tcW w:w="5104" w:type="dxa"/>
            <w:gridSpan w:val="2"/>
          </w:tcPr>
          <w:p w14:paraId="601A3B9A" w14:textId="77777777" w:rsidR="00383B60" w:rsidRPr="00C61039" w:rsidRDefault="009D2959" w:rsidP="009003D1">
            <w:pPr>
              <w:ind w:left="30"/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2.2</w:t>
            </w:r>
            <w:r w:rsidR="009003D1" w:rsidRPr="00C61039">
              <w:rPr>
                <w:sz w:val="30"/>
                <w:szCs w:val="30"/>
              </w:rPr>
              <w:t>0</w:t>
            </w:r>
            <w:r w:rsidRPr="00C61039">
              <w:rPr>
                <w:sz w:val="30"/>
                <w:szCs w:val="30"/>
              </w:rPr>
              <w:t xml:space="preserve">. </w:t>
            </w:r>
            <w:r w:rsidR="00B14F9D" w:rsidRPr="00C61039">
              <w:rPr>
                <w:sz w:val="30"/>
                <w:szCs w:val="30"/>
              </w:rPr>
              <w:t>о</w:t>
            </w:r>
            <w:r w:rsidR="00383B60" w:rsidRPr="00C61039">
              <w:rPr>
                <w:sz w:val="30"/>
                <w:szCs w:val="30"/>
              </w:rPr>
              <w:t xml:space="preserve"> ходе выполнения Соглашения между</w:t>
            </w:r>
            <w:r w:rsidR="00B14F9D" w:rsidRPr="00C61039">
              <w:rPr>
                <w:sz w:val="30"/>
                <w:szCs w:val="30"/>
              </w:rPr>
              <w:t xml:space="preserve"> </w:t>
            </w:r>
            <w:r w:rsidR="00383B60" w:rsidRPr="00C61039">
              <w:rPr>
                <w:sz w:val="30"/>
                <w:szCs w:val="30"/>
              </w:rPr>
              <w:t>главным управлением по</w:t>
            </w:r>
            <w:r w:rsidRPr="00C61039">
              <w:rPr>
                <w:sz w:val="30"/>
                <w:szCs w:val="30"/>
              </w:rPr>
              <w:t xml:space="preserve"> </w:t>
            </w:r>
            <w:r w:rsidR="00383B60" w:rsidRPr="00C61039">
              <w:rPr>
                <w:sz w:val="30"/>
                <w:szCs w:val="30"/>
              </w:rPr>
              <w:t>здравоохранению Гомельского</w:t>
            </w:r>
            <w:r w:rsidRPr="00C61039">
              <w:rPr>
                <w:sz w:val="30"/>
                <w:szCs w:val="30"/>
              </w:rPr>
              <w:t xml:space="preserve"> </w:t>
            </w:r>
            <w:r w:rsidR="00383B60" w:rsidRPr="00C61039">
              <w:rPr>
                <w:sz w:val="30"/>
                <w:szCs w:val="30"/>
              </w:rPr>
              <w:t>облисполкома и Гомельской областной</w:t>
            </w:r>
            <w:r w:rsidR="00B14F9D" w:rsidRPr="00C61039">
              <w:rPr>
                <w:sz w:val="30"/>
                <w:szCs w:val="30"/>
              </w:rPr>
              <w:t xml:space="preserve"> </w:t>
            </w:r>
            <w:r w:rsidR="00383B60" w:rsidRPr="00C61039">
              <w:rPr>
                <w:sz w:val="30"/>
                <w:szCs w:val="30"/>
              </w:rPr>
              <w:t>организацией Белорусского</w:t>
            </w:r>
            <w:r w:rsidRPr="00C61039">
              <w:rPr>
                <w:sz w:val="30"/>
                <w:szCs w:val="30"/>
              </w:rPr>
              <w:t xml:space="preserve"> </w:t>
            </w:r>
            <w:r w:rsidR="00383B60" w:rsidRPr="00C61039">
              <w:rPr>
                <w:sz w:val="30"/>
                <w:szCs w:val="30"/>
              </w:rPr>
              <w:t>профессионального союза работников</w:t>
            </w:r>
            <w:r w:rsidR="00B14F9D" w:rsidRPr="00C61039">
              <w:rPr>
                <w:sz w:val="30"/>
                <w:szCs w:val="30"/>
              </w:rPr>
              <w:t xml:space="preserve"> </w:t>
            </w:r>
            <w:r w:rsidR="00383B60" w:rsidRPr="00C61039">
              <w:rPr>
                <w:sz w:val="30"/>
                <w:szCs w:val="30"/>
              </w:rPr>
              <w:t>здравоохранения за 2024 год</w:t>
            </w:r>
          </w:p>
        </w:tc>
        <w:tc>
          <w:tcPr>
            <w:tcW w:w="2409" w:type="dxa"/>
          </w:tcPr>
          <w:p w14:paraId="696D7E0D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2889A346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43497325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  <w:p w14:paraId="73D32D8D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  <w:p w14:paraId="078775A2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  <w:p w14:paraId="72B8819E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Алешкевич Н.А.</w:t>
            </w:r>
          </w:p>
        </w:tc>
        <w:tc>
          <w:tcPr>
            <w:tcW w:w="2410" w:type="dxa"/>
            <w:gridSpan w:val="2"/>
          </w:tcPr>
          <w:p w14:paraId="2B518C53" w14:textId="77777777" w:rsidR="00383B60" w:rsidRPr="00C61039" w:rsidRDefault="00383B60" w:rsidP="00383B6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март</w:t>
            </w:r>
          </w:p>
        </w:tc>
      </w:tr>
      <w:tr w:rsidR="009B7F5C" w:rsidRPr="001446E5" w14:paraId="4929392F" w14:textId="77777777" w:rsidTr="00FC6697">
        <w:tc>
          <w:tcPr>
            <w:tcW w:w="5104" w:type="dxa"/>
            <w:gridSpan w:val="2"/>
          </w:tcPr>
          <w:p w14:paraId="5F6D5503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8E00AD" w:rsidRPr="00C61039">
              <w:rPr>
                <w:sz w:val="30"/>
                <w:szCs w:val="30"/>
              </w:rPr>
              <w:t>2</w:t>
            </w:r>
            <w:r w:rsidR="009003D1" w:rsidRPr="00C61039">
              <w:rPr>
                <w:sz w:val="30"/>
                <w:szCs w:val="30"/>
              </w:rPr>
              <w:t>1</w:t>
            </w:r>
            <w:r w:rsidRPr="00C61039">
              <w:rPr>
                <w:sz w:val="30"/>
                <w:szCs w:val="30"/>
              </w:rPr>
              <w:t>. о подведении  итогов по выполнению коллективных договоров в учреждениях здравоохранения Гомельской области за 202</w:t>
            </w:r>
            <w:r w:rsidR="00F814D0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409" w:type="dxa"/>
          </w:tcPr>
          <w:p w14:paraId="00634935" w14:textId="77777777" w:rsidR="00F814D0" w:rsidRPr="00C61039" w:rsidRDefault="00F814D0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7BFC260E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134CE2F2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  <w:p w14:paraId="07AB2985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4C64915B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март</w:t>
            </w:r>
          </w:p>
        </w:tc>
      </w:tr>
      <w:tr w:rsidR="009B7F5C" w:rsidRPr="001446E5" w14:paraId="72B6ACBE" w14:textId="77777777" w:rsidTr="00FC6697">
        <w:tc>
          <w:tcPr>
            <w:tcW w:w="5104" w:type="dxa"/>
            <w:gridSpan w:val="2"/>
          </w:tcPr>
          <w:p w14:paraId="4D8393D8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8E00AD" w:rsidRPr="00C61039">
              <w:rPr>
                <w:sz w:val="30"/>
                <w:szCs w:val="30"/>
              </w:rPr>
              <w:t>2</w:t>
            </w:r>
            <w:r w:rsidR="009003D1" w:rsidRPr="00C61039">
              <w:rPr>
                <w:sz w:val="30"/>
                <w:szCs w:val="30"/>
              </w:rPr>
              <w:t>2</w:t>
            </w:r>
            <w:r w:rsidRPr="00C61039">
              <w:rPr>
                <w:sz w:val="30"/>
                <w:szCs w:val="30"/>
              </w:rPr>
              <w:t>.</w:t>
            </w:r>
            <w:r w:rsidRPr="00C61039">
              <w:rPr>
                <w:color w:val="000000"/>
                <w:sz w:val="30"/>
                <w:szCs w:val="30"/>
              </w:rPr>
              <w:t xml:space="preserve"> об итогах проведения отчетной  кампании в  первичных профсоюзных организациях Гомельской областной организации  Белорусского профсоюза работников здравоохранения</w:t>
            </w:r>
          </w:p>
        </w:tc>
        <w:tc>
          <w:tcPr>
            <w:tcW w:w="2409" w:type="dxa"/>
          </w:tcPr>
          <w:p w14:paraId="4BCBA228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5E18A675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март</w:t>
            </w:r>
          </w:p>
        </w:tc>
      </w:tr>
      <w:tr w:rsidR="00A90CE8" w:rsidRPr="001446E5" w14:paraId="5DD2209C" w14:textId="77777777" w:rsidTr="00FC6697">
        <w:tc>
          <w:tcPr>
            <w:tcW w:w="5104" w:type="dxa"/>
            <w:gridSpan w:val="2"/>
          </w:tcPr>
          <w:p w14:paraId="650DF7D9" w14:textId="77777777" w:rsidR="00A90CE8" w:rsidRPr="00C61039" w:rsidRDefault="00A90CE8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2.2</w:t>
            </w:r>
            <w:r w:rsidR="009003D1" w:rsidRPr="00C61039">
              <w:rPr>
                <w:sz w:val="30"/>
                <w:szCs w:val="30"/>
              </w:rPr>
              <w:t>3</w:t>
            </w:r>
            <w:r w:rsidRPr="00C61039">
              <w:rPr>
                <w:sz w:val="30"/>
                <w:szCs w:val="30"/>
              </w:rPr>
              <w:t xml:space="preserve">. </w:t>
            </w:r>
            <w:r w:rsidRPr="00C61039">
              <w:rPr>
                <w:color w:val="000000"/>
                <w:sz w:val="30"/>
                <w:szCs w:val="30"/>
              </w:rPr>
              <w:t>об итогах проведения мониторинга по делопроизводству и организационным вопросам в  первичных профсоюзных организациях Гомельской областной организации  Белорусского профсоюза работников здравоохранения</w:t>
            </w:r>
          </w:p>
        </w:tc>
        <w:tc>
          <w:tcPr>
            <w:tcW w:w="2409" w:type="dxa"/>
          </w:tcPr>
          <w:p w14:paraId="63EA1F5D" w14:textId="77777777" w:rsidR="00A90CE8" w:rsidRPr="00C61039" w:rsidRDefault="00A90CE8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27C22354" w14:textId="77777777" w:rsidR="00A90CE8" w:rsidRPr="00C61039" w:rsidRDefault="00A90CE8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март</w:t>
            </w:r>
          </w:p>
        </w:tc>
      </w:tr>
      <w:tr w:rsidR="009B7F5C" w:rsidRPr="00306C1F" w14:paraId="131055C9" w14:textId="77777777" w:rsidTr="00FC6697">
        <w:tc>
          <w:tcPr>
            <w:tcW w:w="5104" w:type="dxa"/>
            <w:gridSpan w:val="2"/>
          </w:tcPr>
          <w:p w14:paraId="6139EB5E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2.2</w:t>
            </w:r>
            <w:r w:rsidR="009003D1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>. о плане подписки на еженедельник «Беларуск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Час» на второе полугодие 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0607682B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6533E620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май</w:t>
            </w:r>
          </w:p>
        </w:tc>
      </w:tr>
      <w:tr w:rsidR="009C307E" w:rsidRPr="001446E5" w14:paraId="7977D5CF" w14:textId="77777777" w:rsidTr="00FC6697">
        <w:tc>
          <w:tcPr>
            <w:tcW w:w="5104" w:type="dxa"/>
            <w:gridSpan w:val="2"/>
          </w:tcPr>
          <w:p w14:paraId="74B7B2AB" w14:textId="77777777" w:rsidR="009C307E" w:rsidRPr="00C61039" w:rsidRDefault="009C307E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704128" w:rsidRPr="00C61039">
              <w:rPr>
                <w:sz w:val="30"/>
                <w:szCs w:val="30"/>
              </w:rPr>
              <w:t>2</w:t>
            </w:r>
            <w:r w:rsidR="009003D1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>. об участии Гомельской областной организации Белорусского профессионального союза работников здравоохранения в посевной и уборочной кампаниях 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464E423B" w14:textId="77777777" w:rsidR="009C307E" w:rsidRPr="00C61039" w:rsidRDefault="009C307E" w:rsidP="009C307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  <w:p w14:paraId="434FB1DE" w14:textId="77777777" w:rsidR="009C307E" w:rsidRPr="00C61039" w:rsidRDefault="009C307E" w:rsidP="009C307E">
            <w:pPr>
              <w:jc w:val="both"/>
              <w:rPr>
                <w:sz w:val="30"/>
                <w:szCs w:val="30"/>
              </w:rPr>
            </w:pPr>
          </w:p>
          <w:p w14:paraId="636762B8" w14:textId="77777777" w:rsidR="009C307E" w:rsidRPr="00C61039" w:rsidRDefault="009C307E" w:rsidP="009C307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10431B37" w14:textId="77777777" w:rsidR="009C307E" w:rsidRPr="00C61039" w:rsidRDefault="009C307E" w:rsidP="009C307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май</w:t>
            </w:r>
          </w:p>
        </w:tc>
      </w:tr>
      <w:tr w:rsidR="009B7F5C" w:rsidRPr="001446E5" w14:paraId="6439D9DC" w14:textId="77777777" w:rsidTr="00FC6697">
        <w:tc>
          <w:tcPr>
            <w:tcW w:w="5104" w:type="dxa"/>
            <w:gridSpan w:val="2"/>
          </w:tcPr>
          <w:p w14:paraId="05525552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2.</w:t>
            </w:r>
            <w:r w:rsidR="00704128" w:rsidRPr="00C61039">
              <w:rPr>
                <w:sz w:val="30"/>
                <w:szCs w:val="30"/>
              </w:rPr>
              <w:t>2</w:t>
            </w:r>
            <w:r w:rsidR="009003D1" w:rsidRPr="00C61039">
              <w:rPr>
                <w:sz w:val="30"/>
                <w:szCs w:val="30"/>
              </w:rPr>
              <w:t>6</w:t>
            </w:r>
            <w:r w:rsidRPr="00C61039">
              <w:rPr>
                <w:sz w:val="30"/>
                <w:szCs w:val="30"/>
              </w:rPr>
              <w:t>. о плане работы президиума областного комитета Гомельской областной организации Белорусского профессионального союза работников здравоохранения</w:t>
            </w:r>
          </w:p>
          <w:p w14:paraId="429FECA7" w14:textId="77777777" w:rsidR="009B7F5C" w:rsidRPr="00C61039" w:rsidRDefault="009B7F5C" w:rsidP="00F814D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на июль-декабрь 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0C468F8C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09FDAF47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9B7F5C" w:rsidRPr="001446E5" w14:paraId="7F6F465F" w14:textId="77777777" w:rsidTr="00FC6697">
        <w:tc>
          <w:tcPr>
            <w:tcW w:w="5104" w:type="dxa"/>
            <w:gridSpan w:val="2"/>
          </w:tcPr>
          <w:p w14:paraId="1A67A710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704128" w:rsidRPr="00C61039">
              <w:rPr>
                <w:sz w:val="30"/>
                <w:szCs w:val="30"/>
              </w:rPr>
              <w:t>2</w:t>
            </w:r>
            <w:r w:rsidR="009003D1" w:rsidRPr="00C61039">
              <w:rPr>
                <w:sz w:val="30"/>
                <w:szCs w:val="30"/>
              </w:rPr>
              <w:t>7</w:t>
            </w:r>
            <w:r w:rsidRPr="00C61039">
              <w:rPr>
                <w:sz w:val="30"/>
                <w:szCs w:val="30"/>
              </w:rPr>
              <w:t>. о плане повышения квалификации профсоюзных кадров и актива Гомельской областной организации Белорусского профессионального союза работников здравоохранения</w:t>
            </w:r>
          </w:p>
          <w:p w14:paraId="1580D7FF" w14:textId="77777777" w:rsidR="009B7F5C" w:rsidRPr="00C61039" w:rsidRDefault="009B7F5C" w:rsidP="00F814D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на июль-декабрь 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0AEB1A8C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78661637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9B7F5C" w:rsidRPr="001446E5" w14:paraId="67C35E4A" w14:textId="77777777" w:rsidTr="00FC6697">
        <w:tc>
          <w:tcPr>
            <w:tcW w:w="5104" w:type="dxa"/>
            <w:gridSpan w:val="2"/>
          </w:tcPr>
          <w:p w14:paraId="6AEB973B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704128" w:rsidRPr="00C61039">
              <w:rPr>
                <w:sz w:val="30"/>
                <w:szCs w:val="30"/>
              </w:rPr>
              <w:t>2</w:t>
            </w:r>
            <w:r w:rsidR="009003D1" w:rsidRPr="00C61039">
              <w:rPr>
                <w:sz w:val="30"/>
                <w:szCs w:val="30"/>
              </w:rPr>
              <w:t>8</w:t>
            </w:r>
            <w:r w:rsidRPr="00C61039">
              <w:rPr>
                <w:sz w:val="30"/>
                <w:szCs w:val="30"/>
              </w:rPr>
              <w:t xml:space="preserve">. о работе Гомельской областной организации Белорусского профессионального союза работников здравоохранения по международной деятельности за 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полугодие 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 и планах на </w:t>
            </w:r>
            <w:r w:rsidRPr="00C61039">
              <w:rPr>
                <w:sz w:val="30"/>
                <w:szCs w:val="30"/>
                <w:lang w:val="en-US"/>
              </w:rPr>
              <w:t>II</w:t>
            </w:r>
            <w:r w:rsidRPr="00C61039">
              <w:rPr>
                <w:sz w:val="30"/>
                <w:szCs w:val="30"/>
              </w:rPr>
              <w:t xml:space="preserve"> полугодие 202</w:t>
            </w:r>
            <w:r w:rsidR="00F814D0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409" w:type="dxa"/>
          </w:tcPr>
          <w:p w14:paraId="6B15A1DA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37EF05EE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9B7F5C" w:rsidRPr="001446E5" w14:paraId="11A3E1D8" w14:textId="77777777" w:rsidTr="00FC6697">
        <w:tc>
          <w:tcPr>
            <w:tcW w:w="5104" w:type="dxa"/>
            <w:gridSpan w:val="2"/>
          </w:tcPr>
          <w:p w14:paraId="4D052D20" w14:textId="77777777" w:rsidR="009B7F5C" w:rsidRPr="00C61039" w:rsidRDefault="009B7F5C" w:rsidP="009003D1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2.</w:t>
            </w:r>
            <w:r w:rsidR="009003D1" w:rsidRPr="00C61039">
              <w:rPr>
                <w:sz w:val="30"/>
                <w:szCs w:val="30"/>
              </w:rPr>
              <w:t>29</w:t>
            </w:r>
            <w:r w:rsidRPr="00C61039">
              <w:rPr>
                <w:sz w:val="30"/>
                <w:szCs w:val="30"/>
              </w:rPr>
              <w:t>. об утверждении списка оплаты труда работников первичных профсоюзных организаций, находящихся на профобслуживании</w:t>
            </w:r>
          </w:p>
        </w:tc>
        <w:tc>
          <w:tcPr>
            <w:tcW w:w="2409" w:type="dxa"/>
          </w:tcPr>
          <w:p w14:paraId="5AA10236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6DDEA66F" w14:textId="77777777" w:rsidR="009B7F5C" w:rsidRPr="00C61039" w:rsidRDefault="009B7F5C" w:rsidP="009B7F5C">
            <w:pPr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9B7F5C" w:rsidRPr="002B4F21" w14:paraId="61F2DF2B" w14:textId="77777777" w:rsidTr="00FC6697">
        <w:tc>
          <w:tcPr>
            <w:tcW w:w="9923" w:type="dxa"/>
            <w:gridSpan w:val="5"/>
          </w:tcPr>
          <w:p w14:paraId="571BD623" w14:textId="77777777" w:rsidR="009B7F5C" w:rsidRPr="00C61039" w:rsidRDefault="004949FA" w:rsidP="009B7F5C">
            <w:pPr>
              <w:jc w:val="both"/>
              <w:rPr>
                <w:b/>
                <w:sz w:val="30"/>
                <w:szCs w:val="30"/>
              </w:rPr>
            </w:pPr>
            <w:r w:rsidRPr="00C61039">
              <w:rPr>
                <w:b/>
                <w:sz w:val="30"/>
                <w:szCs w:val="30"/>
              </w:rPr>
              <w:t>3</w:t>
            </w:r>
            <w:r w:rsidR="009B7F5C" w:rsidRPr="00C61039">
              <w:rPr>
                <w:b/>
                <w:sz w:val="30"/>
                <w:szCs w:val="30"/>
              </w:rPr>
              <w:t>. Изучить и проанализировать:</w:t>
            </w:r>
          </w:p>
        </w:tc>
      </w:tr>
      <w:tr w:rsidR="009B7F5C" w:rsidRPr="002B4F21" w14:paraId="697969CA" w14:textId="77777777" w:rsidTr="00FC6697">
        <w:tc>
          <w:tcPr>
            <w:tcW w:w="9923" w:type="dxa"/>
            <w:gridSpan w:val="5"/>
          </w:tcPr>
          <w:p w14:paraId="3D686863" w14:textId="77777777" w:rsidR="009B7F5C" w:rsidRPr="00C61039" w:rsidRDefault="004949FA" w:rsidP="00811F25">
            <w:pPr>
              <w:jc w:val="both"/>
              <w:rPr>
                <w:b/>
                <w:sz w:val="30"/>
                <w:szCs w:val="30"/>
              </w:rPr>
            </w:pPr>
            <w:r w:rsidRPr="00C61039">
              <w:rPr>
                <w:b/>
                <w:sz w:val="30"/>
                <w:szCs w:val="30"/>
              </w:rPr>
              <w:t>3</w:t>
            </w:r>
            <w:r w:rsidR="009B7F5C" w:rsidRPr="00C61039">
              <w:rPr>
                <w:b/>
                <w:sz w:val="30"/>
                <w:szCs w:val="30"/>
              </w:rPr>
              <w:t xml:space="preserve">.1. деятельность </w:t>
            </w:r>
            <w:r w:rsidR="00811F25" w:rsidRPr="00C61039">
              <w:rPr>
                <w:rStyle w:val="21"/>
              </w:rPr>
              <w:t xml:space="preserve">Гомельской областной организации БПРЗ </w:t>
            </w:r>
            <w:r w:rsidR="009B7F5C" w:rsidRPr="00C61039">
              <w:rPr>
                <w:b/>
                <w:sz w:val="30"/>
                <w:szCs w:val="30"/>
              </w:rPr>
              <w:t>по:</w:t>
            </w:r>
          </w:p>
        </w:tc>
      </w:tr>
      <w:tr w:rsidR="009B7F5C" w:rsidRPr="001446E5" w14:paraId="74FB6D9D" w14:textId="77777777" w:rsidTr="006C2280">
        <w:tc>
          <w:tcPr>
            <w:tcW w:w="5104" w:type="dxa"/>
            <w:gridSpan w:val="2"/>
          </w:tcPr>
          <w:p w14:paraId="71DC63B0" w14:textId="77777777" w:rsidR="009B7F5C" w:rsidRPr="00C61039" w:rsidRDefault="004949FA" w:rsidP="00A93F15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9B7F5C" w:rsidRPr="00C61039">
              <w:rPr>
                <w:sz w:val="30"/>
                <w:szCs w:val="30"/>
              </w:rPr>
              <w:t>.1.</w:t>
            </w:r>
            <w:r w:rsidR="00A93F15" w:rsidRPr="00C61039">
              <w:rPr>
                <w:sz w:val="30"/>
                <w:szCs w:val="30"/>
              </w:rPr>
              <w:t>1</w:t>
            </w:r>
            <w:r w:rsidR="009B7F5C" w:rsidRPr="00C61039">
              <w:rPr>
                <w:sz w:val="30"/>
                <w:szCs w:val="30"/>
              </w:rPr>
              <w:t>.</w:t>
            </w:r>
            <w:r w:rsidR="009C307E" w:rsidRPr="00C61039">
              <w:rPr>
                <w:sz w:val="30"/>
                <w:szCs w:val="30"/>
              </w:rPr>
              <w:t xml:space="preserve"> осуществлению</w:t>
            </w:r>
            <w:r w:rsidR="009B7F5C" w:rsidRPr="00C61039">
              <w:rPr>
                <w:sz w:val="30"/>
                <w:szCs w:val="30"/>
              </w:rPr>
              <w:t xml:space="preserve"> общественного контроля за </w:t>
            </w:r>
            <w:r w:rsidR="009C307E" w:rsidRPr="00C61039">
              <w:rPr>
                <w:sz w:val="30"/>
                <w:szCs w:val="30"/>
              </w:rPr>
              <w:t>соблюдением законодательства об охране труда</w:t>
            </w:r>
          </w:p>
        </w:tc>
        <w:tc>
          <w:tcPr>
            <w:tcW w:w="2409" w:type="dxa"/>
          </w:tcPr>
          <w:p w14:paraId="2EE95A10" w14:textId="77777777" w:rsidR="009B7F5C" w:rsidRPr="00C61039" w:rsidRDefault="009B7F5C" w:rsidP="009B7F5C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4930ECDB" w14:textId="77777777" w:rsidR="009B7F5C" w:rsidRPr="00C61039" w:rsidRDefault="009B7F5C" w:rsidP="009C307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</w:t>
            </w:r>
            <w:r w:rsidR="009C307E" w:rsidRPr="00C61039">
              <w:rPr>
                <w:sz w:val="30"/>
                <w:szCs w:val="30"/>
              </w:rPr>
              <w:t>июн</w:t>
            </w:r>
            <w:r w:rsidRPr="00C61039">
              <w:rPr>
                <w:sz w:val="30"/>
                <w:szCs w:val="30"/>
              </w:rPr>
              <w:t>ь</w:t>
            </w:r>
          </w:p>
        </w:tc>
      </w:tr>
      <w:tr w:rsidR="008778CA" w:rsidRPr="001446E5" w14:paraId="0C5CE05D" w14:textId="77777777" w:rsidTr="006C2280">
        <w:tc>
          <w:tcPr>
            <w:tcW w:w="5104" w:type="dxa"/>
            <w:gridSpan w:val="2"/>
          </w:tcPr>
          <w:p w14:paraId="6CA91AFD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>.1.2. выполнению мероприятий «Неделя нулевого травматизма»</w:t>
            </w:r>
          </w:p>
        </w:tc>
        <w:tc>
          <w:tcPr>
            <w:tcW w:w="2409" w:type="dxa"/>
          </w:tcPr>
          <w:p w14:paraId="2E7D5EF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1AB0D15F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ежеквартально</w:t>
            </w:r>
          </w:p>
        </w:tc>
      </w:tr>
      <w:tr w:rsidR="008778CA" w:rsidRPr="001446E5" w14:paraId="15745FDB" w14:textId="77777777" w:rsidTr="006C2280">
        <w:tc>
          <w:tcPr>
            <w:tcW w:w="5104" w:type="dxa"/>
            <w:gridSpan w:val="2"/>
          </w:tcPr>
          <w:p w14:paraId="621801C3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 xml:space="preserve">.1.3. организации работы общественных комиссий  и общественных инспекторов по охране труда </w:t>
            </w:r>
          </w:p>
        </w:tc>
        <w:tc>
          <w:tcPr>
            <w:tcW w:w="2409" w:type="dxa"/>
          </w:tcPr>
          <w:p w14:paraId="4E08759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35944DA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 раз в полугодие</w:t>
            </w:r>
          </w:p>
        </w:tc>
      </w:tr>
      <w:tr w:rsidR="008778CA" w:rsidRPr="001446E5" w14:paraId="4E309C70" w14:textId="77777777" w:rsidTr="006C2280">
        <w:tc>
          <w:tcPr>
            <w:tcW w:w="5104" w:type="dxa"/>
            <w:gridSpan w:val="2"/>
          </w:tcPr>
          <w:p w14:paraId="2C8E1A05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 xml:space="preserve">.1.4. проведению мероприятий, посвященных Всемирному дню охраны труда </w:t>
            </w:r>
          </w:p>
        </w:tc>
        <w:tc>
          <w:tcPr>
            <w:tcW w:w="2409" w:type="dxa"/>
          </w:tcPr>
          <w:p w14:paraId="6288F3E7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3B01C6B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май</w:t>
            </w:r>
          </w:p>
        </w:tc>
      </w:tr>
      <w:tr w:rsidR="008778CA" w:rsidRPr="001446E5" w14:paraId="2A43BAB1" w14:textId="77777777" w:rsidTr="006C2280">
        <w:tc>
          <w:tcPr>
            <w:tcW w:w="5104" w:type="dxa"/>
            <w:gridSpan w:val="2"/>
          </w:tcPr>
          <w:p w14:paraId="39EE659B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>.1.5. условиям трудовых контрактов работников отрасли</w:t>
            </w:r>
          </w:p>
        </w:tc>
        <w:tc>
          <w:tcPr>
            <w:tcW w:w="2409" w:type="dxa"/>
          </w:tcPr>
          <w:p w14:paraId="09BCBAE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</w:tc>
        <w:tc>
          <w:tcPr>
            <w:tcW w:w="2410" w:type="dxa"/>
            <w:gridSpan w:val="2"/>
          </w:tcPr>
          <w:p w14:paraId="285A463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561453CB" w14:textId="77777777" w:rsidTr="006C2280">
        <w:tc>
          <w:tcPr>
            <w:tcW w:w="5104" w:type="dxa"/>
            <w:gridSpan w:val="2"/>
          </w:tcPr>
          <w:p w14:paraId="035DD991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3</w:t>
            </w:r>
            <w:r w:rsidR="008778CA" w:rsidRPr="00C61039">
              <w:rPr>
                <w:sz w:val="30"/>
                <w:szCs w:val="30"/>
              </w:rPr>
              <w:t>.1.6. состояние организационной работы в первичных профсоюзных организациях</w:t>
            </w:r>
          </w:p>
        </w:tc>
        <w:tc>
          <w:tcPr>
            <w:tcW w:w="2409" w:type="dxa"/>
          </w:tcPr>
          <w:p w14:paraId="42704B2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6900930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постоянно</w:t>
            </w:r>
          </w:p>
        </w:tc>
      </w:tr>
      <w:tr w:rsidR="008778CA" w:rsidRPr="001446E5" w14:paraId="484897A8" w14:textId="77777777" w:rsidTr="006C2280">
        <w:tc>
          <w:tcPr>
            <w:tcW w:w="5104" w:type="dxa"/>
            <w:gridSpan w:val="2"/>
          </w:tcPr>
          <w:p w14:paraId="64DF890E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>.1.7. финансово-хозяйственной деятельности первичных профсоюзных организаций, находящихся на профобслуживании в Гомельской областной организации Белорусского профессионального союза работников здравоохранения</w:t>
            </w:r>
          </w:p>
        </w:tc>
        <w:tc>
          <w:tcPr>
            <w:tcW w:w="2409" w:type="dxa"/>
          </w:tcPr>
          <w:p w14:paraId="6E99D70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1EDABB1A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14:paraId="1DF75E36" w14:textId="77777777" w:rsidTr="00FC6697">
        <w:tc>
          <w:tcPr>
            <w:tcW w:w="9923" w:type="dxa"/>
            <w:gridSpan w:val="5"/>
          </w:tcPr>
          <w:p w14:paraId="23EEDF40" w14:textId="77777777" w:rsidR="008778CA" w:rsidRPr="00C61039" w:rsidRDefault="004949FA" w:rsidP="00811F25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3</w:t>
            </w:r>
            <w:r w:rsidR="008778CA" w:rsidRPr="00C61039">
              <w:rPr>
                <w:rStyle w:val="21"/>
              </w:rPr>
              <w:t>.2. отчеты</w:t>
            </w:r>
            <w:r w:rsidR="00811F25" w:rsidRPr="00C61039">
              <w:rPr>
                <w:rStyle w:val="21"/>
              </w:rPr>
              <w:t xml:space="preserve"> Гомельской областной организации БПРЗ</w:t>
            </w:r>
            <w:r w:rsidR="008778CA" w:rsidRPr="00C61039">
              <w:rPr>
                <w:rStyle w:val="21"/>
              </w:rPr>
              <w:t>:</w:t>
            </w:r>
          </w:p>
        </w:tc>
      </w:tr>
      <w:tr w:rsidR="008778CA" w:rsidRPr="004949FA" w14:paraId="6797E163" w14:textId="77777777" w:rsidTr="00FF2C3E">
        <w:tc>
          <w:tcPr>
            <w:tcW w:w="5104" w:type="dxa"/>
            <w:gridSpan w:val="2"/>
          </w:tcPr>
          <w:p w14:paraId="35E60DCB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>.2.1. по осуществлению общественного контроля за соблюдением законодательства о труде за 2024 год по формам №7-ПИТ и №7-РиУПП. О результатах информировать Республиканский комитет профессионального союза</w:t>
            </w:r>
          </w:p>
        </w:tc>
        <w:tc>
          <w:tcPr>
            <w:tcW w:w="2409" w:type="dxa"/>
          </w:tcPr>
          <w:p w14:paraId="55ABE5D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3E9DFCD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4DF9AEBA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</w:t>
            </w:r>
            <w:r w:rsidR="008778CA" w:rsidRPr="00C61039">
              <w:rPr>
                <w:sz w:val="30"/>
                <w:szCs w:val="30"/>
              </w:rPr>
              <w:t>нварь</w:t>
            </w:r>
          </w:p>
          <w:p w14:paraId="7EB1019D" w14:textId="77777777" w:rsidR="00C37EAA" w:rsidRPr="00C61039" w:rsidRDefault="00C37EAA" w:rsidP="004949FA">
            <w:pPr>
              <w:jc w:val="both"/>
              <w:rPr>
                <w:sz w:val="30"/>
                <w:szCs w:val="30"/>
              </w:rPr>
            </w:pPr>
          </w:p>
        </w:tc>
      </w:tr>
      <w:tr w:rsidR="008778CA" w:rsidRPr="001446E5" w14:paraId="35B687C1" w14:textId="77777777" w:rsidTr="00FF2C3E">
        <w:tc>
          <w:tcPr>
            <w:tcW w:w="5104" w:type="dxa"/>
            <w:gridSpan w:val="2"/>
          </w:tcPr>
          <w:p w14:paraId="48AE8ED2" w14:textId="77777777" w:rsidR="008778CA" w:rsidRPr="00C61039" w:rsidRDefault="004949FA" w:rsidP="00811F25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 xml:space="preserve">.2.2. о </w:t>
            </w:r>
            <w:r w:rsidR="00811F25" w:rsidRPr="00C61039">
              <w:rPr>
                <w:sz w:val="30"/>
                <w:szCs w:val="30"/>
              </w:rPr>
              <w:t xml:space="preserve">численности членов профсоюза </w:t>
            </w:r>
            <w:r w:rsidR="008778CA" w:rsidRPr="00C61039">
              <w:rPr>
                <w:sz w:val="30"/>
                <w:szCs w:val="30"/>
              </w:rPr>
              <w:t xml:space="preserve">и структуре Гомельской областной организации Белорусского профессионального союза работников здравоохранения за 2024 год </w:t>
            </w:r>
          </w:p>
        </w:tc>
        <w:tc>
          <w:tcPr>
            <w:tcW w:w="2409" w:type="dxa"/>
          </w:tcPr>
          <w:p w14:paraId="6BA9F1C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71ADDAF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8778CA" w:rsidRPr="001446E5" w14:paraId="18EFA479" w14:textId="77777777" w:rsidTr="00FF2C3E">
        <w:tc>
          <w:tcPr>
            <w:tcW w:w="5104" w:type="dxa"/>
            <w:gridSpan w:val="2"/>
          </w:tcPr>
          <w:p w14:paraId="3682D659" w14:textId="77777777" w:rsidR="008778CA" w:rsidRPr="00C61039" w:rsidRDefault="004949FA" w:rsidP="00390596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>.2.3. по осуществлению руководителями и уполномоченными представителями профсоюзов общественного контроля за соблюдением законодательства об охране труда в формах, не связанных с проведением проверок, за 2024 год</w:t>
            </w:r>
          </w:p>
        </w:tc>
        <w:tc>
          <w:tcPr>
            <w:tcW w:w="2409" w:type="dxa"/>
          </w:tcPr>
          <w:p w14:paraId="5465E90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64A88894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январь</w:t>
            </w:r>
          </w:p>
          <w:p w14:paraId="308C7EF7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jc w:val="both"/>
              <w:rPr>
                <w:lang w:val="ru-RU"/>
              </w:rPr>
            </w:pPr>
          </w:p>
        </w:tc>
      </w:tr>
      <w:tr w:rsidR="008778CA" w:rsidRPr="001446E5" w14:paraId="2192AF53" w14:textId="77777777" w:rsidTr="00FF2C3E">
        <w:tc>
          <w:tcPr>
            <w:tcW w:w="5104" w:type="dxa"/>
            <w:gridSpan w:val="2"/>
          </w:tcPr>
          <w:p w14:paraId="3C856829" w14:textId="77777777" w:rsidR="008778CA" w:rsidRPr="00C61039" w:rsidRDefault="004949FA" w:rsidP="00390596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 xml:space="preserve">.2.4. </w:t>
            </w:r>
            <w:r w:rsidR="008778CA" w:rsidRPr="00C61039">
              <w:rPr>
                <w:bCs/>
                <w:lang w:val="ru-RU"/>
              </w:rPr>
              <w:t>по осуществлению техническими (главными техническими) инспекторами труда технической инспекции труда ФПБ общественного контроля за соблюдением законодательства об охране труда</w:t>
            </w:r>
          </w:p>
        </w:tc>
        <w:tc>
          <w:tcPr>
            <w:tcW w:w="2409" w:type="dxa"/>
          </w:tcPr>
          <w:p w14:paraId="64F9BB31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5B8F3FE2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ежеквартально</w:t>
            </w:r>
          </w:p>
        </w:tc>
      </w:tr>
      <w:tr w:rsidR="008778CA" w:rsidRPr="001446E5" w14:paraId="624923F1" w14:textId="77777777" w:rsidTr="00FF2C3E">
        <w:tc>
          <w:tcPr>
            <w:tcW w:w="5104" w:type="dxa"/>
            <w:gridSpan w:val="2"/>
          </w:tcPr>
          <w:p w14:paraId="135CBE0D" w14:textId="77777777" w:rsidR="008778CA" w:rsidRPr="00C61039" w:rsidRDefault="004949FA" w:rsidP="00390596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 xml:space="preserve">.2.5. о выполнении показателей </w:t>
            </w:r>
            <w:r w:rsidR="00D4731E" w:rsidRPr="00C61039">
              <w:rPr>
                <w:lang w:val="ru-RU"/>
              </w:rPr>
              <w:t xml:space="preserve">оценки </w:t>
            </w:r>
            <w:r w:rsidR="008778CA" w:rsidRPr="00C61039">
              <w:rPr>
                <w:lang w:val="ru-RU"/>
              </w:rPr>
              <w:t xml:space="preserve">деятельности </w:t>
            </w:r>
            <w:r w:rsidR="00D4731E" w:rsidRPr="00C61039">
              <w:rPr>
                <w:lang w:val="ru-RU"/>
              </w:rPr>
              <w:t xml:space="preserve">освобожденных председателей первичных профсоюзных организаций, </w:t>
            </w:r>
            <w:r w:rsidR="00D4731E" w:rsidRPr="00C61039">
              <w:rPr>
                <w:lang w:val="ru-RU"/>
              </w:rPr>
              <w:lastRenderedPageBreak/>
              <w:t xml:space="preserve">находящихся на профобслуживании в </w:t>
            </w:r>
            <w:r w:rsidR="008778CA" w:rsidRPr="00C61039">
              <w:rPr>
                <w:lang w:val="ru-RU"/>
              </w:rPr>
              <w:t>Гомельской областной организации Белорусского профессионального союза работников здравоохранения</w:t>
            </w:r>
            <w:r w:rsidR="00D4731E" w:rsidRPr="00C61039">
              <w:rPr>
                <w:lang w:val="ru-RU"/>
              </w:rPr>
              <w:t>.</w:t>
            </w:r>
            <w:r w:rsidR="008778CA" w:rsidRPr="00C61039">
              <w:rPr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67F3A35B" w14:textId="77777777" w:rsidR="008778CA" w:rsidRPr="00C61039" w:rsidRDefault="008778CA" w:rsidP="008778C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Клопова В.Н.</w:t>
            </w:r>
          </w:p>
          <w:p w14:paraId="08CEC177" w14:textId="77777777" w:rsidR="008778CA" w:rsidRPr="00C61039" w:rsidRDefault="00D4731E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работники Гомельской областной </w:t>
            </w:r>
            <w:r w:rsidRPr="00C61039">
              <w:rPr>
                <w:sz w:val="30"/>
                <w:szCs w:val="30"/>
              </w:rPr>
              <w:lastRenderedPageBreak/>
              <w:t>организации БПРЗ</w:t>
            </w:r>
          </w:p>
        </w:tc>
        <w:tc>
          <w:tcPr>
            <w:tcW w:w="2410" w:type="dxa"/>
            <w:gridSpan w:val="2"/>
          </w:tcPr>
          <w:p w14:paraId="7EE098D1" w14:textId="77777777" w:rsidR="008778CA" w:rsidRPr="00C61039" w:rsidRDefault="00D4731E" w:rsidP="008778C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ежемесячно</w:t>
            </w:r>
          </w:p>
          <w:p w14:paraId="095378AC" w14:textId="77777777" w:rsidR="008778CA" w:rsidRPr="00C61039" w:rsidRDefault="008778CA" w:rsidP="008778C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</w:p>
        </w:tc>
      </w:tr>
      <w:tr w:rsidR="008778CA" w:rsidRPr="001446E5" w14:paraId="13C16D0F" w14:textId="77777777" w:rsidTr="00FF2C3E">
        <w:tc>
          <w:tcPr>
            <w:tcW w:w="5104" w:type="dxa"/>
            <w:gridSpan w:val="2"/>
          </w:tcPr>
          <w:p w14:paraId="2AF4BD01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41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3</w:t>
            </w:r>
            <w:r w:rsidR="008778CA" w:rsidRPr="00C61039">
              <w:rPr>
                <w:lang w:val="ru-RU"/>
              </w:rPr>
              <w:t>.2.6. по работе с обращениями граждан в Гомельской областной организации Белорусского профессионального союза работников здравоохранения за:</w:t>
            </w:r>
          </w:p>
          <w:p w14:paraId="0A038AC9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1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-</w:t>
            </w:r>
            <w:r w:rsidRPr="00C61039">
              <w:t>20</w:t>
            </w:r>
            <w:r w:rsidRPr="00C61039">
              <w:rPr>
                <w:lang w:val="ru-RU"/>
              </w:rPr>
              <w:t xml:space="preserve">24 </w:t>
            </w:r>
            <w:r w:rsidRPr="00C61039">
              <w:t>год</w:t>
            </w:r>
            <w:r w:rsidRPr="00C61039">
              <w:rPr>
                <w:lang w:val="ru-RU"/>
              </w:rPr>
              <w:t>;</w:t>
            </w:r>
          </w:p>
          <w:p w14:paraId="44EFF61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-1 квартал 2025 года</w:t>
            </w:r>
          </w:p>
        </w:tc>
        <w:tc>
          <w:tcPr>
            <w:tcW w:w="2409" w:type="dxa"/>
          </w:tcPr>
          <w:p w14:paraId="44BFDB1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0F44F74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63CFCE56" w14:textId="77777777" w:rsidR="00B20B79" w:rsidRPr="00C61039" w:rsidRDefault="00B20B79" w:rsidP="008778CA">
            <w:pPr>
              <w:jc w:val="both"/>
              <w:rPr>
                <w:sz w:val="30"/>
                <w:szCs w:val="30"/>
              </w:rPr>
            </w:pPr>
          </w:p>
          <w:p w14:paraId="362BAE22" w14:textId="77777777" w:rsidR="00B20B79" w:rsidRPr="00C61039" w:rsidRDefault="00B20B79" w:rsidP="008778CA">
            <w:pPr>
              <w:jc w:val="both"/>
              <w:rPr>
                <w:sz w:val="30"/>
                <w:szCs w:val="30"/>
              </w:rPr>
            </w:pPr>
          </w:p>
          <w:p w14:paraId="44C40F9D" w14:textId="77777777" w:rsidR="00B20B79" w:rsidRPr="00C61039" w:rsidRDefault="00B20B79" w:rsidP="008778CA">
            <w:pPr>
              <w:jc w:val="both"/>
              <w:rPr>
                <w:sz w:val="30"/>
                <w:szCs w:val="30"/>
              </w:rPr>
            </w:pPr>
          </w:p>
          <w:p w14:paraId="3097DBE5" w14:textId="77777777" w:rsidR="00B20B79" w:rsidRPr="00C61039" w:rsidRDefault="00B20B79" w:rsidP="008778CA">
            <w:pPr>
              <w:jc w:val="both"/>
              <w:rPr>
                <w:sz w:val="30"/>
                <w:szCs w:val="30"/>
              </w:rPr>
            </w:pPr>
          </w:p>
          <w:p w14:paraId="4CDB9C35" w14:textId="77777777" w:rsidR="00B20B79" w:rsidRPr="00C61039" w:rsidRDefault="00B20B79" w:rsidP="008778CA">
            <w:pPr>
              <w:jc w:val="both"/>
              <w:rPr>
                <w:sz w:val="30"/>
                <w:szCs w:val="30"/>
              </w:rPr>
            </w:pPr>
          </w:p>
          <w:p w14:paraId="20048A0D" w14:textId="77777777" w:rsidR="00B20B79" w:rsidRPr="00C61039" w:rsidRDefault="00B20B7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  <w:p w14:paraId="6930E4A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8778CA" w:rsidRPr="001446E5" w14:paraId="100010AC" w14:textId="77777777" w:rsidTr="00FF2C3E">
        <w:tc>
          <w:tcPr>
            <w:tcW w:w="5104" w:type="dxa"/>
            <w:gridSpan w:val="2"/>
          </w:tcPr>
          <w:p w14:paraId="7E81925E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00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>.3. сведения об   обязательных отчислениях ФПБ</w:t>
            </w:r>
          </w:p>
        </w:tc>
        <w:tc>
          <w:tcPr>
            <w:tcW w:w="2409" w:type="dxa"/>
          </w:tcPr>
          <w:p w14:paraId="4BD909A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6053F58D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rPr>
                <w:lang w:val="ru-RU"/>
              </w:rPr>
            </w:pPr>
            <w:r w:rsidRPr="00C61039">
              <w:t>январь-</w:t>
            </w:r>
            <w:r w:rsidRPr="00C61039">
              <w:rPr>
                <w:lang w:val="ru-RU"/>
              </w:rPr>
              <w:t>июнь</w:t>
            </w:r>
          </w:p>
        </w:tc>
      </w:tr>
      <w:tr w:rsidR="008778CA" w:rsidRPr="001446E5" w14:paraId="532DEF16" w14:textId="77777777" w:rsidTr="00FF2C3E">
        <w:tc>
          <w:tcPr>
            <w:tcW w:w="5104" w:type="dxa"/>
            <w:gridSpan w:val="2"/>
          </w:tcPr>
          <w:p w14:paraId="6D8C3FEB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00" w:lineRule="exact"/>
              <w:jc w:val="both"/>
              <w:rPr>
                <w:b/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>.4.</w:t>
            </w:r>
            <w:r w:rsidR="008778CA" w:rsidRPr="00C61039">
              <w:rPr>
                <w:b/>
                <w:lang w:val="ru-RU"/>
              </w:rPr>
              <w:t xml:space="preserve"> </w:t>
            </w:r>
            <w:r w:rsidR="008778CA" w:rsidRPr="00C61039">
              <w:rPr>
                <w:rStyle w:val="213pt0"/>
                <w:b w:val="0"/>
                <w:color w:val="auto"/>
                <w:sz w:val="30"/>
                <w:szCs w:val="30"/>
              </w:rPr>
              <w:t>о наличии задолженности нанимателей по профсоюзным взносам</w:t>
            </w:r>
          </w:p>
        </w:tc>
        <w:tc>
          <w:tcPr>
            <w:tcW w:w="2409" w:type="dxa"/>
          </w:tcPr>
          <w:p w14:paraId="387D055F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  <w:p w14:paraId="2F43CFA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5782E23C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rPr>
                <w:lang w:val="ru-RU"/>
              </w:rPr>
            </w:pPr>
            <w:r w:rsidRPr="00C61039">
              <w:t>январь-</w:t>
            </w:r>
            <w:r w:rsidRPr="00C61039">
              <w:rPr>
                <w:lang w:val="ru-RU"/>
              </w:rPr>
              <w:t>июнь</w:t>
            </w:r>
          </w:p>
        </w:tc>
      </w:tr>
      <w:tr w:rsidR="008778CA" w:rsidRPr="001446E5" w14:paraId="71928F39" w14:textId="77777777" w:rsidTr="00FF2C3E">
        <w:tc>
          <w:tcPr>
            <w:tcW w:w="5104" w:type="dxa"/>
            <w:gridSpan w:val="2"/>
          </w:tcPr>
          <w:p w14:paraId="243A1049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00" w:lineRule="exact"/>
              <w:jc w:val="both"/>
              <w:rPr>
                <w:b/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>.5.</w:t>
            </w:r>
            <w:r w:rsidR="008778CA" w:rsidRPr="00C61039">
              <w:rPr>
                <w:b/>
                <w:lang w:val="ru-RU"/>
              </w:rPr>
              <w:t xml:space="preserve"> </w:t>
            </w:r>
            <w:r w:rsidR="008778CA" w:rsidRPr="00C61039">
              <w:rPr>
                <w:rStyle w:val="213pt0"/>
                <w:b w:val="0"/>
                <w:color w:val="auto"/>
                <w:sz w:val="30"/>
                <w:szCs w:val="30"/>
              </w:rPr>
              <w:t>об исполнении сметы профсоюзного бюджета Гомельской областной организации БПРЗ за 2024 год</w:t>
            </w:r>
          </w:p>
        </w:tc>
        <w:tc>
          <w:tcPr>
            <w:tcW w:w="2409" w:type="dxa"/>
          </w:tcPr>
          <w:p w14:paraId="628F8C9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3810A4E4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rPr>
                <w:lang w:val="ru-RU"/>
              </w:rPr>
            </w:pPr>
            <w:r w:rsidRPr="00C61039">
              <w:rPr>
                <w:lang w:val="ru-RU"/>
              </w:rPr>
              <w:t>январь</w:t>
            </w:r>
          </w:p>
        </w:tc>
      </w:tr>
      <w:tr w:rsidR="008778CA" w:rsidRPr="001446E5" w14:paraId="0425BED0" w14:textId="77777777" w:rsidTr="00FF2C3E">
        <w:tc>
          <w:tcPr>
            <w:tcW w:w="5104" w:type="dxa"/>
            <w:gridSpan w:val="2"/>
          </w:tcPr>
          <w:p w14:paraId="1E8D7A17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00" w:lineRule="exact"/>
              <w:jc w:val="both"/>
              <w:rPr>
                <w:b/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>.6.</w:t>
            </w:r>
            <w:r w:rsidR="008778CA" w:rsidRPr="00C61039">
              <w:rPr>
                <w:b/>
                <w:lang w:val="ru-RU"/>
              </w:rPr>
              <w:t xml:space="preserve"> </w:t>
            </w:r>
            <w:r w:rsidR="008778CA" w:rsidRPr="00C61039">
              <w:rPr>
                <w:rStyle w:val="213pt0"/>
                <w:b w:val="0"/>
                <w:color w:val="auto"/>
                <w:sz w:val="30"/>
                <w:szCs w:val="30"/>
              </w:rPr>
              <w:t xml:space="preserve">об исполнении сметы профсоюзного бюджета за 2024 год первичных профсоюзных организаций </w:t>
            </w:r>
          </w:p>
        </w:tc>
        <w:tc>
          <w:tcPr>
            <w:tcW w:w="2409" w:type="dxa"/>
          </w:tcPr>
          <w:p w14:paraId="34918BEA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4EB15564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rPr>
                <w:lang w:val="ru-RU"/>
              </w:rPr>
            </w:pPr>
            <w:r w:rsidRPr="00C61039">
              <w:rPr>
                <w:lang w:val="ru-RU"/>
              </w:rPr>
              <w:t>февраль</w:t>
            </w:r>
          </w:p>
        </w:tc>
      </w:tr>
      <w:tr w:rsidR="008778CA" w:rsidRPr="001446E5" w14:paraId="56C6F571" w14:textId="77777777" w:rsidTr="00FF2C3E">
        <w:tc>
          <w:tcPr>
            <w:tcW w:w="5104" w:type="dxa"/>
            <w:gridSpan w:val="2"/>
          </w:tcPr>
          <w:p w14:paraId="3715F11A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00" w:lineRule="exact"/>
              <w:jc w:val="both"/>
              <w:rPr>
                <w:b/>
                <w:lang w:val="ru-RU"/>
              </w:rPr>
            </w:pPr>
            <w:r w:rsidRPr="00C61039">
              <w:rPr>
                <w:lang w:val="ru-RU"/>
              </w:rPr>
              <w:t>3</w:t>
            </w:r>
            <w:r w:rsidR="008778CA" w:rsidRPr="00C61039">
              <w:rPr>
                <w:lang w:val="ru-RU"/>
              </w:rPr>
              <w:t>.7.</w:t>
            </w:r>
            <w:r w:rsidR="008778CA" w:rsidRPr="00C61039">
              <w:rPr>
                <w:b/>
                <w:lang w:val="ru-RU"/>
              </w:rPr>
              <w:t xml:space="preserve"> </w:t>
            </w:r>
            <w:r w:rsidR="008778CA" w:rsidRPr="00C61039">
              <w:rPr>
                <w:rStyle w:val="213pt0"/>
                <w:b w:val="0"/>
                <w:color w:val="auto"/>
                <w:sz w:val="30"/>
                <w:szCs w:val="30"/>
              </w:rPr>
              <w:t>годовые, квартальные отчеты для представления в ИМНС, ФСЗН, Белгосстрах, РК БПРЗ</w:t>
            </w:r>
          </w:p>
        </w:tc>
        <w:tc>
          <w:tcPr>
            <w:tcW w:w="2409" w:type="dxa"/>
          </w:tcPr>
          <w:p w14:paraId="5FCF4D7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2EDC5C20" w14:textId="77777777" w:rsidR="008778CA" w:rsidRPr="00C61039" w:rsidRDefault="008778CA" w:rsidP="008778CA">
            <w:pPr>
              <w:pStyle w:val="20"/>
              <w:shd w:val="clear" w:color="auto" w:fill="auto"/>
              <w:spacing w:before="0" w:after="120" w:line="280" w:lineRule="exact"/>
              <w:rPr>
                <w:lang w:val="ru-RU"/>
              </w:rPr>
            </w:pPr>
            <w:r w:rsidRPr="00C61039">
              <w:t>январь-</w:t>
            </w:r>
            <w:r w:rsidRPr="00C61039">
              <w:rPr>
                <w:lang w:val="ru-RU"/>
              </w:rPr>
              <w:t>июнь</w:t>
            </w:r>
          </w:p>
        </w:tc>
      </w:tr>
      <w:tr w:rsidR="008778CA" w14:paraId="2FF06B33" w14:textId="77777777" w:rsidTr="00FC6697">
        <w:tc>
          <w:tcPr>
            <w:tcW w:w="9923" w:type="dxa"/>
            <w:gridSpan w:val="5"/>
          </w:tcPr>
          <w:p w14:paraId="29C2C446" w14:textId="77777777" w:rsidR="008778CA" w:rsidRPr="00C61039" w:rsidRDefault="004949FA" w:rsidP="008778CA">
            <w:pPr>
              <w:ind w:firstLine="34"/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4</w:t>
            </w:r>
            <w:r w:rsidR="008778CA" w:rsidRPr="00C61039">
              <w:rPr>
                <w:rStyle w:val="21"/>
              </w:rPr>
              <w:t>. Принять участие:</w:t>
            </w:r>
          </w:p>
        </w:tc>
      </w:tr>
      <w:tr w:rsidR="008778CA" w14:paraId="0841B3EE" w14:textId="77777777" w:rsidTr="00FC6697">
        <w:tc>
          <w:tcPr>
            <w:tcW w:w="4962" w:type="dxa"/>
          </w:tcPr>
          <w:p w14:paraId="354D5F17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.1. в работе собраний (конференций) первичных профсоюзных организаций области</w:t>
            </w:r>
          </w:p>
        </w:tc>
        <w:tc>
          <w:tcPr>
            <w:tcW w:w="2551" w:type="dxa"/>
            <w:gridSpan w:val="2"/>
          </w:tcPr>
          <w:p w14:paraId="7445CDD8" w14:textId="77777777" w:rsidR="008778CA" w:rsidRPr="00C61039" w:rsidRDefault="00A91459" w:rsidP="008778C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61039">
              <w:t>работники Гомельской областной организации БПРЗ</w:t>
            </w:r>
          </w:p>
          <w:p w14:paraId="34F6C52A" w14:textId="77777777" w:rsidR="00A91459" w:rsidRPr="00C61039" w:rsidRDefault="00A91459" w:rsidP="008778CA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79F6B319" w14:textId="77777777" w:rsidR="008778CA" w:rsidRPr="00C61039" w:rsidRDefault="008778CA" w:rsidP="00D22765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</w:t>
            </w:r>
            <w:r w:rsidR="00D22765" w:rsidRPr="00C61039">
              <w:rPr>
                <w:sz w:val="30"/>
                <w:szCs w:val="30"/>
              </w:rPr>
              <w:t>март</w:t>
            </w:r>
          </w:p>
        </w:tc>
      </w:tr>
      <w:tr w:rsidR="008778CA" w14:paraId="4919124C" w14:textId="77777777" w:rsidTr="00FC6697">
        <w:tc>
          <w:tcPr>
            <w:tcW w:w="4962" w:type="dxa"/>
            <w:vAlign w:val="bottom"/>
          </w:tcPr>
          <w:p w14:paraId="5BA07006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41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4</w:t>
            </w:r>
            <w:r w:rsidR="008778CA" w:rsidRPr="00C61039">
              <w:rPr>
                <w:lang w:val="ru-RU"/>
              </w:rPr>
              <w:t>.2. в работе комиссии для проверки знаний по вопросам охраны труда руководителей и специалистов главного управления по здравоохранению Гомельского облисполкома, государственного учреждения здравоохранения «Гомельская центральная городская клиническая поликлиника»</w:t>
            </w:r>
          </w:p>
        </w:tc>
        <w:tc>
          <w:tcPr>
            <w:tcW w:w="2551" w:type="dxa"/>
            <w:gridSpan w:val="2"/>
          </w:tcPr>
          <w:p w14:paraId="34F689B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710E352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8778CA" w:rsidRPr="001446E5" w14:paraId="2A4E7DB7" w14:textId="77777777" w:rsidTr="00FC6697">
        <w:tc>
          <w:tcPr>
            <w:tcW w:w="4962" w:type="dxa"/>
          </w:tcPr>
          <w:p w14:paraId="61DFC93F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4</w:t>
            </w:r>
            <w:r w:rsidR="008778CA" w:rsidRPr="00C61039">
              <w:rPr>
                <w:sz w:val="30"/>
                <w:szCs w:val="30"/>
              </w:rPr>
              <w:t>.3. в работе Координационного Совета главного управления по здравоохранению Гомельского облисполкома по реализации требований Директивы Президента Республики Беларусь от 11.03.2004 №1 «О мерах по укреплению общественной безопасности и дисциплины»</w:t>
            </w:r>
          </w:p>
        </w:tc>
        <w:tc>
          <w:tcPr>
            <w:tcW w:w="2551" w:type="dxa"/>
            <w:gridSpan w:val="2"/>
          </w:tcPr>
          <w:p w14:paraId="61385558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1" w:lineRule="exact"/>
            </w:pPr>
            <w:r w:rsidRPr="00C61039">
              <w:rPr>
                <w:lang w:val="ru-RU"/>
              </w:rPr>
              <w:t xml:space="preserve">Григоренко О.В. </w:t>
            </w:r>
          </w:p>
        </w:tc>
        <w:tc>
          <w:tcPr>
            <w:tcW w:w="2410" w:type="dxa"/>
            <w:gridSpan w:val="2"/>
          </w:tcPr>
          <w:p w14:paraId="492EFA8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FF6073" w14:paraId="58C0C6E5" w14:textId="77777777" w:rsidTr="00FC6697">
        <w:tc>
          <w:tcPr>
            <w:tcW w:w="4962" w:type="dxa"/>
          </w:tcPr>
          <w:p w14:paraId="20399971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.4. в чествовании юбиляров учреждений здравоохранения (приложение 1), в проведении юбилеев медицинских учреждений Гомельской области с оказанием практической и материальной помощи (приложение 2)</w:t>
            </w:r>
          </w:p>
        </w:tc>
        <w:tc>
          <w:tcPr>
            <w:tcW w:w="2551" w:type="dxa"/>
            <w:gridSpan w:val="2"/>
          </w:tcPr>
          <w:p w14:paraId="5CC0543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Зимина Н.А.</w:t>
            </w:r>
          </w:p>
          <w:p w14:paraId="596BF62F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1" w:lineRule="exact"/>
              <w:rPr>
                <w:lang w:val="ru-RU"/>
              </w:rPr>
            </w:pPr>
            <w:r w:rsidRPr="00C61039">
              <w:rPr>
                <w:lang w:val="ru-RU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1DD03CFF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FF6073" w14:paraId="79F8CEC8" w14:textId="77777777" w:rsidTr="00FC6697">
        <w:tc>
          <w:tcPr>
            <w:tcW w:w="4962" w:type="dxa"/>
          </w:tcPr>
          <w:p w14:paraId="769B2B3C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.5. в работе коллегиальных органов главного управления по здравоохранению Гомельского облисполкома (по плану)</w:t>
            </w:r>
          </w:p>
        </w:tc>
        <w:tc>
          <w:tcPr>
            <w:tcW w:w="2551" w:type="dxa"/>
            <w:gridSpan w:val="2"/>
          </w:tcPr>
          <w:p w14:paraId="39D69A27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Зимина Н.А.</w:t>
            </w:r>
          </w:p>
          <w:p w14:paraId="78E49FA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75CDF9E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1B51DD95" w14:textId="77777777" w:rsidTr="00FC6697">
        <w:tc>
          <w:tcPr>
            <w:tcW w:w="4962" w:type="dxa"/>
          </w:tcPr>
          <w:p w14:paraId="5921D3F4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.6. в работе постоянно действующей комиссии по обеспечению безопасности дорожного движения главного управления по здравоохранению Гомельского облисполкома</w:t>
            </w:r>
          </w:p>
        </w:tc>
        <w:tc>
          <w:tcPr>
            <w:tcW w:w="2551" w:type="dxa"/>
            <w:gridSpan w:val="2"/>
          </w:tcPr>
          <w:p w14:paraId="01CD16E1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33F3640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8778CA" w:rsidRPr="00F12755" w14:paraId="224EE6B4" w14:textId="77777777" w:rsidTr="00FC6697">
        <w:tc>
          <w:tcPr>
            <w:tcW w:w="4962" w:type="dxa"/>
          </w:tcPr>
          <w:p w14:paraId="2EAE509B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.7. в заседаниях областного Координационного Совета по туристско-экскурсионной деятельности</w:t>
            </w:r>
          </w:p>
        </w:tc>
        <w:tc>
          <w:tcPr>
            <w:tcW w:w="2551" w:type="dxa"/>
            <w:gridSpan w:val="2"/>
          </w:tcPr>
          <w:p w14:paraId="70571BFA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410" w:type="dxa"/>
            <w:gridSpan w:val="2"/>
          </w:tcPr>
          <w:p w14:paraId="58D9459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8778CA" w:rsidRPr="00F12755" w14:paraId="203D767E" w14:textId="77777777" w:rsidTr="00FC6697">
        <w:tc>
          <w:tcPr>
            <w:tcW w:w="4962" w:type="dxa"/>
          </w:tcPr>
          <w:p w14:paraId="47F55A1C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.8. в заседаниях областного Координационного Совета по санаторно-курортному лечению</w:t>
            </w:r>
          </w:p>
        </w:tc>
        <w:tc>
          <w:tcPr>
            <w:tcW w:w="2551" w:type="dxa"/>
            <w:gridSpan w:val="2"/>
          </w:tcPr>
          <w:p w14:paraId="2A8ED26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</w:tc>
        <w:tc>
          <w:tcPr>
            <w:tcW w:w="2410" w:type="dxa"/>
            <w:gridSpan w:val="2"/>
          </w:tcPr>
          <w:p w14:paraId="442A279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642229" w:rsidRPr="00F12755" w14:paraId="2FC4106C" w14:textId="77777777" w:rsidTr="00FC6697">
        <w:tc>
          <w:tcPr>
            <w:tcW w:w="4962" w:type="dxa"/>
          </w:tcPr>
          <w:p w14:paraId="70F780CF" w14:textId="77777777" w:rsidR="00642229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642229" w:rsidRPr="00C61039">
              <w:rPr>
                <w:sz w:val="30"/>
                <w:szCs w:val="30"/>
              </w:rPr>
              <w:t>.9. в Республиканском профсоюзном приеме граждан</w:t>
            </w:r>
          </w:p>
        </w:tc>
        <w:tc>
          <w:tcPr>
            <w:tcW w:w="2551" w:type="dxa"/>
            <w:gridSpan w:val="2"/>
          </w:tcPr>
          <w:p w14:paraId="62157883" w14:textId="77777777" w:rsidR="00642229" w:rsidRPr="00C61039" w:rsidRDefault="0064222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</w:tc>
        <w:tc>
          <w:tcPr>
            <w:tcW w:w="2410" w:type="dxa"/>
            <w:gridSpan w:val="2"/>
          </w:tcPr>
          <w:p w14:paraId="6CBD2868" w14:textId="77777777" w:rsidR="00642229" w:rsidRPr="00C61039" w:rsidRDefault="0064222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в соответствии с планом ФПБ</w:t>
            </w:r>
          </w:p>
        </w:tc>
      </w:tr>
      <w:tr w:rsidR="00642229" w:rsidRPr="00F12755" w14:paraId="3BE18820" w14:textId="77777777" w:rsidTr="00FC6697">
        <w:tc>
          <w:tcPr>
            <w:tcW w:w="4962" w:type="dxa"/>
          </w:tcPr>
          <w:p w14:paraId="0FB6D5C8" w14:textId="77777777" w:rsidR="00642229" w:rsidRPr="00C61039" w:rsidRDefault="004949FA" w:rsidP="0064222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4</w:t>
            </w:r>
            <w:r w:rsidR="00642229" w:rsidRPr="00C61039">
              <w:rPr>
                <w:sz w:val="30"/>
                <w:szCs w:val="30"/>
              </w:rPr>
              <w:t>.10. в работе по правовому просвещению граждан</w:t>
            </w:r>
          </w:p>
        </w:tc>
        <w:tc>
          <w:tcPr>
            <w:tcW w:w="2551" w:type="dxa"/>
            <w:gridSpan w:val="2"/>
          </w:tcPr>
          <w:p w14:paraId="74340543" w14:textId="77777777" w:rsidR="00642229" w:rsidRPr="00C61039" w:rsidRDefault="00642229" w:rsidP="0064222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</w:tc>
        <w:tc>
          <w:tcPr>
            <w:tcW w:w="2410" w:type="dxa"/>
            <w:gridSpan w:val="2"/>
          </w:tcPr>
          <w:p w14:paraId="0ABAD09B" w14:textId="77777777" w:rsidR="00642229" w:rsidRPr="00C61039" w:rsidRDefault="00642229" w:rsidP="0064222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в соответствии с планом ФПБ</w:t>
            </w:r>
          </w:p>
        </w:tc>
      </w:tr>
      <w:tr w:rsidR="008778CA" w:rsidRPr="00D40152" w14:paraId="0BA9C99B" w14:textId="77777777" w:rsidTr="00FC6697">
        <w:tc>
          <w:tcPr>
            <w:tcW w:w="9923" w:type="dxa"/>
            <w:gridSpan w:val="5"/>
            <w:vAlign w:val="bottom"/>
          </w:tcPr>
          <w:p w14:paraId="563007D8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00" w:lineRule="exact"/>
              <w:jc w:val="both"/>
              <w:rPr>
                <w:lang w:val="ru-RU"/>
              </w:rPr>
            </w:pPr>
            <w:r w:rsidRPr="00C61039">
              <w:rPr>
                <w:rStyle w:val="21"/>
              </w:rPr>
              <w:t>5</w:t>
            </w:r>
            <w:r w:rsidR="008778CA" w:rsidRPr="00C61039">
              <w:rPr>
                <w:rStyle w:val="21"/>
              </w:rPr>
              <w:t>. Осуществлять:</w:t>
            </w:r>
          </w:p>
        </w:tc>
      </w:tr>
      <w:tr w:rsidR="008778CA" w14:paraId="79D7F853" w14:textId="77777777" w:rsidTr="00FF2C3E">
        <w:tc>
          <w:tcPr>
            <w:tcW w:w="4962" w:type="dxa"/>
            <w:vAlign w:val="bottom"/>
          </w:tcPr>
          <w:p w14:paraId="0BA7F483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41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5</w:t>
            </w:r>
            <w:r w:rsidR="008778CA" w:rsidRPr="00C61039">
              <w:rPr>
                <w:lang w:val="ru-RU"/>
              </w:rPr>
              <w:t xml:space="preserve">.1. подготовку предложений в проекты Нормативных правовых актов, направляемых в Гомельский </w:t>
            </w:r>
            <w:r w:rsidR="008778CA" w:rsidRPr="00C61039">
              <w:rPr>
                <w:lang w:val="ru-RU"/>
              </w:rPr>
              <w:lastRenderedPageBreak/>
              <w:t>обком профсоюза  из Республиканского комитета профессионального союза и ФПБ, по вопросам, затрагивающим трудовые и социально-экономические интересы работников отрасли</w:t>
            </w:r>
          </w:p>
        </w:tc>
        <w:tc>
          <w:tcPr>
            <w:tcW w:w="2551" w:type="dxa"/>
            <w:gridSpan w:val="2"/>
          </w:tcPr>
          <w:p w14:paraId="455BF7B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Хурбатов С.А.</w:t>
            </w:r>
          </w:p>
          <w:p w14:paraId="743B152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19A83631" w14:textId="1F61C589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  <w:p w14:paraId="6533BD5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0CF437CF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п</w:t>
            </w:r>
            <w:r w:rsidRPr="00C61039">
              <w:t>о</w:t>
            </w:r>
            <w:r w:rsidRPr="00C61039">
              <w:rPr>
                <w:lang w:val="ru-RU"/>
              </w:rPr>
              <w:t xml:space="preserve"> </w:t>
            </w:r>
            <w:r w:rsidRPr="00C61039">
              <w:t>мере</w:t>
            </w:r>
          </w:p>
          <w:p w14:paraId="100DBB52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</w:pPr>
            <w:r w:rsidRPr="00C61039">
              <w:t>необходимости</w:t>
            </w:r>
          </w:p>
        </w:tc>
      </w:tr>
      <w:tr w:rsidR="008778CA" w:rsidRPr="004C7B0C" w14:paraId="1D9C4A63" w14:textId="77777777" w:rsidTr="00FF2C3E">
        <w:tc>
          <w:tcPr>
            <w:tcW w:w="4962" w:type="dxa"/>
            <w:vAlign w:val="bottom"/>
          </w:tcPr>
          <w:p w14:paraId="6D5E898D" w14:textId="77777777" w:rsidR="008778CA" w:rsidRPr="00C61039" w:rsidRDefault="004949FA" w:rsidP="008778CA">
            <w:pPr>
              <w:pStyle w:val="20"/>
              <w:shd w:val="clear" w:color="auto" w:fill="auto"/>
              <w:spacing w:before="0" w:line="341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5</w:t>
            </w:r>
            <w:r w:rsidR="008778CA" w:rsidRPr="00C61039">
              <w:rPr>
                <w:lang w:val="ru-RU"/>
              </w:rPr>
              <w:t xml:space="preserve">.2. общественный контроль за своевременностью и полнотой выплаты заработной платы, стипендий, применением нормативных правовых актов по вопросам оплаты труда, предоставлением предусмотренных законодательством льгот, компенсаций. </w:t>
            </w:r>
          </w:p>
        </w:tc>
        <w:tc>
          <w:tcPr>
            <w:tcW w:w="2551" w:type="dxa"/>
            <w:gridSpan w:val="2"/>
          </w:tcPr>
          <w:p w14:paraId="5ECFDAB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</w:tc>
        <w:tc>
          <w:tcPr>
            <w:tcW w:w="2410" w:type="dxa"/>
            <w:gridSpan w:val="2"/>
          </w:tcPr>
          <w:p w14:paraId="6707498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264DDB89" w14:textId="77777777" w:rsidTr="00FF2C3E">
        <w:tc>
          <w:tcPr>
            <w:tcW w:w="4962" w:type="dxa"/>
          </w:tcPr>
          <w:p w14:paraId="0FDE6DFE" w14:textId="77777777" w:rsidR="008778CA" w:rsidRPr="00C61039" w:rsidRDefault="004949F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.3. экспертизу проектов коллективных договоров  учреждений здравоохранения Гомельской области на соответствие нормам Генерального и Тарифного соглашений, оказание практической помощи по вопросам выработке проектов, оформления и заключения коллективных договоров в организациях здравоохранения</w:t>
            </w:r>
          </w:p>
        </w:tc>
        <w:tc>
          <w:tcPr>
            <w:tcW w:w="2551" w:type="dxa"/>
            <w:gridSpan w:val="2"/>
          </w:tcPr>
          <w:p w14:paraId="632E5B5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047265E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33BB43B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  <w:p w14:paraId="3221178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3A8F4B7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45C37165" w14:textId="77777777" w:rsidTr="00FF2C3E">
        <w:tc>
          <w:tcPr>
            <w:tcW w:w="4962" w:type="dxa"/>
          </w:tcPr>
          <w:p w14:paraId="13EBD410" w14:textId="77777777" w:rsidR="008778CA" w:rsidRPr="00C61039" w:rsidRDefault="004949FA" w:rsidP="004949F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 общественный контроль за соблюдением законодательства об охране труда, в том числе в составе рейдовой группы технической инспекции труда Федерации профсоюзов Беларуси</w:t>
            </w:r>
          </w:p>
        </w:tc>
        <w:tc>
          <w:tcPr>
            <w:tcW w:w="2551" w:type="dxa"/>
            <w:gridSpan w:val="2"/>
          </w:tcPr>
          <w:p w14:paraId="5933339E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1C500B0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ежемесячно, в соответствии с графиком работы рейдовых групп</w:t>
            </w:r>
          </w:p>
        </w:tc>
      </w:tr>
      <w:tr w:rsidR="008778CA" w14:paraId="1A59B9AF" w14:textId="77777777" w:rsidTr="00FF2C3E">
        <w:tc>
          <w:tcPr>
            <w:tcW w:w="4962" w:type="dxa"/>
          </w:tcPr>
          <w:p w14:paraId="75E1FA78" w14:textId="77777777" w:rsidR="008778CA" w:rsidRPr="00C61039" w:rsidRDefault="004949FA" w:rsidP="00A84CA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 xml:space="preserve">. </w:t>
            </w:r>
            <w:r w:rsidR="00A84CAA" w:rsidRPr="00C61039">
              <w:rPr>
                <w:sz w:val="30"/>
                <w:szCs w:val="30"/>
              </w:rPr>
              <w:t xml:space="preserve">анализ  </w:t>
            </w:r>
            <w:r w:rsidR="008778CA" w:rsidRPr="00C61039">
              <w:rPr>
                <w:sz w:val="30"/>
                <w:szCs w:val="30"/>
              </w:rPr>
              <w:t xml:space="preserve">выполнения </w:t>
            </w:r>
            <w:r w:rsidR="00A84CAA" w:rsidRPr="00C61039">
              <w:rPr>
                <w:sz w:val="30"/>
                <w:szCs w:val="30"/>
              </w:rPr>
              <w:t>первичными профсоюзными организациями</w:t>
            </w:r>
            <w:r w:rsidR="008778CA" w:rsidRPr="00C61039">
              <w:rPr>
                <w:sz w:val="30"/>
                <w:szCs w:val="30"/>
              </w:rPr>
              <w:t xml:space="preserve"> постановлений вышестоящих профсоюзных органов </w:t>
            </w:r>
          </w:p>
        </w:tc>
        <w:tc>
          <w:tcPr>
            <w:tcW w:w="2551" w:type="dxa"/>
            <w:gridSpan w:val="2"/>
          </w:tcPr>
          <w:p w14:paraId="7952B212" w14:textId="77777777" w:rsidR="00A84CAA" w:rsidRPr="00C61039" w:rsidRDefault="008778CA" w:rsidP="00A84CAA">
            <w:pPr>
              <w:pStyle w:val="20"/>
              <w:shd w:val="clear" w:color="auto" w:fill="auto"/>
              <w:spacing w:before="0" w:line="278" w:lineRule="exact"/>
              <w:rPr>
                <w:lang w:val="ru-RU"/>
              </w:rPr>
            </w:pPr>
            <w:r w:rsidRPr="00C61039">
              <w:rPr>
                <w:lang w:val="ru-RU"/>
              </w:rPr>
              <w:t xml:space="preserve">работники </w:t>
            </w:r>
            <w:r w:rsidR="008854A9" w:rsidRPr="00C61039">
              <w:rPr>
                <w:lang w:val="ru-RU"/>
              </w:rPr>
              <w:t>Гомельской областной организации БПРЗ</w:t>
            </w:r>
            <w:r w:rsidR="00A84CAA" w:rsidRPr="00C61039">
              <w:rPr>
                <w:rStyle w:val="ac"/>
                <w:sz w:val="30"/>
                <w:szCs w:val="30"/>
              </w:rPr>
              <w:t xml:space="preserve"> (</w:t>
            </w:r>
            <w:r w:rsidR="00A84CAA" w:rsidRPr="00C61039">
              <w:rPr>
                <w:lang w:val="ru-RU"/>
              </w:rPr>
              <w:t>по</w:t>
            </w:r>
          </w:p>
          <w:p w14:paraId="74864CB4" w14:textId="77777777" w:rsidR="00A84CAA" w:rsidRPr="00C61039" w:rsidRDefault="00A84CAA" w:rsidP="00A84CAA">
            <w:pPr>
              <w:pStyle w:val="20"/>
              <w:shd w:val="clear" w:color="auto" w:fill="auto"/>
              <w:spacing w:before="0" w:line="278" w:lineRule="exact"/>
              <w:rPr>
                <w:lang w:val="ru-RU"/>
              </w:rPr>
            </w:pPr>
            <w:r w:rsidRPr="00C61039">
              <w:rPr>
                <w:lang w:val="ru-RU"/>
              </w:rPr>
              <w:t>направлениям</w:t>
            </w:r>
          </w:p>
          <w:p w14:paraId="5F399272" w14:textId="77777777" w:rsidR="008778CA" w:rsidRPr="00C61039" w:rsidRDefault="00A84CAA" w:rsidP="00A84CA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деятельности)</w:t>
            </w:r>
          </w:p>
        </w:tc>
        <w:tc>
          <w:tcPr>
            <w:tcW w:w="2410" w:type="dxa"/>
            <w:gridSpan w:val="2"/>
          </w:tcPr>
          <w:p w14:paraId="3EB3FF6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в течение полугодия</w:t>
            </w:r>
          </w:p>
        </w:tc>
      </w:tr>
      <w:tr w:rsidR="00A84CAA" w14:paraId="23BCB2D7" w14:textId="77777777" w:rsidTr="00FF2C3E">
        <w:tc>
          <w:tcPr>
            <w:tcW w:w="4962" w:type="dxa"/>
          </w:tcPr>
          <w:p w14:paraId="7F3528F1" w14:textId="77777777" w:rsidR="00A84CAA" w:rsidRPr="00C61039" w:rsidRDefault="00A84CAA" w:rsidP="00A84CAA">
            <w:pPr>
              <w:pStyle w:val="20"/>
              <w:shd w:val="clear" w:color="auto" w:fill="auto"/>
              <w:spacing w:before="0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5.</w:t>
            </w:r>
            <w:r w:rsidR="00E826AE" w:rsidRPr="00C61039">
              <w:rPr>
                <w:lang w:val="ru-RU"/>
              </w:rPr>
              <w:t>6.</w:t>
            </w:r>
            <w:r w:rsidRPr="00C61039">
              <w:rPr>
                <w:lang w:val="ru-RU"/>
              </w:rPr>
              <w:t xml:space="preserve"> мониторинг деятельности первичных профсоюзных организаций учреждений здравоохранения и образования Гомельской области</w:t>
            </w:r>
          </w:p>
        </w:tc>
        <w:tc>
          <w:tcPr>
            <w:tcW w:w="2551" w:type="dxa"/>
            <w:gridSpan w:val="2"/>
          </w:tcPr>
          <w:p w14:paraId="3570927F" w14:textId="77777777" w:rsidR="00A84CAA" w:rsidRPr="00C61039" w:rsidRDefault="00A84CAA" w:rsidP="00A84CAA">
            <w:pPr>
              <w:pStyle w:val="20"/>
              <w:shd w:val="clear" w:color="auto" w:fill="auto"/>
              <w:spacing w:before="0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работники Гомельской областной организации БПРЗ (по</w:t>
            </w:r>
          </w:p>
          <w:p w14:paraId="3AB0F02C" w14:textId="77777777" w:rsidR="00A84CAA" w:rsidRPr="00C61039" w:rsidRDefault="00A84CAA" w:rsidP="00A84CAA">
            <w:pPr>
              <w:pStyle w:val="20"/>
              <w:shd w:val="clear" w:color="auto" w:fill="auto"/>
              <w:spacing w:before="0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направлениям</w:t>
            </w:r>
          </w:p>
          <w:p w14:paraId="30FAA040" w14:textId="77777777" w:rsidR="00A84CAA" w:rsidRPr="00C61039" w:rsidRDefault="00A84CAA" w:rsidP="00A84CAA">
            <w:pPr>
              <w:pStyle w:val="20"/>
              <w:shd w:val="clear" w:color="auto" w:fill="auto"/>
              <w:spacing w:before="0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деятельности)</w:t>
            </w:r>
          </w:p>
        </w:tc>
        <w:tc>
          <w:tcPr>
            <w:tcW w:w="2410" w:type="dxa"/>
            <w:gridSpan w:val="2"/>
          </w:tcPr>
          <w:p w14:paraId="19E2900B" w14:textId="77777777" w:rsidR="00A84CAA" w:rsidRPr="00C61039" w:rsidRDefault="00A84CAA" w:rsidP="00A84CAA">
            <w:pPr>
              <w:pStyle w:val="20"/>
              <w:shd w:val="clear" w:color="auto" w:fill="auto"/>
              <w:spacing w:before="0"/>
              <w:rPr>
                <w:lang w:val="ru-RU"/>
              </w:rPr>
            </w:pPr>
            <w:r w:rsidRPr="00C61039">
              <w:rPr>
                <w:lang w:val="ru-RU"/>
              </w:rPr>
              <w:lastRenderedPageBreak/>
              <w:t>январь-июнь</w:t>
            </w:r>
          </w:p>
        </w:tc>
      </w:tr>
      <w:tr w:rsidR="008778CA" w:rsidRPr="001446E5" w14:paraId="35B3829C" w14:textId="77777777" w:rsidTr="00FF2C3E">
        <w:tc>
          <w:tcPr>
            <w:tcW w:w="4962" w:type="dxa"/>
          </w:tcPr>
          <w:p w14:paraId="1925A877" w14:textId="77777777" w:rsidR="008778CA" w:rsidRPr="00C61039" w:rsidRDefault="004949F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="00E826AE" w:rsidRPr="00C61039">
              <w:rPr>
                <w:sz w:val="30"/>
                <w:szCs w:val="30"/>
              </w:rPr>
              <w:t>7</w:t>
            </w:r>
            <w:r w:rsidR="008778CA" w:rsidRPr="00C61039">
              <w:rPr>
                <w:sz w:val="30"/>
                <w:szCs w:val="30"/>
              </w:rPr>
              <w:t>. планирование проверок главным техническим инспектором труда соблюдения контролируемыми субъектами законодательства об охране труде на II полугодие 2025 года</w:t>
            </w:r>
          </w:p>
        </w:tc>
        <w:tc>
          <w:tcPr>
            <w:tcW w:w="2551" w:type="dxa"/>
            <w:gridSpan w:val="2"/>
          </w:tcPr>
          <w:p w14:paraId="54BCA63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64413C4F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8778CA" w:rsidRPr="001446E5" w14:paraId="7C22C42E" w14:textId="77777777" w:rsidTr="00FF2C3E">
        <w:tc>
          <w:tcPr>
            <w:tcW w:w="4962" w:type="dxa"/>
          </w:tcPr>
          <w:p w14:paraId="42A66154" w14:textId="77777777" w:rsidR="008778CA" w:rsidRPr="00C61039" w:rsidRDefault="004949F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="00E826AE" w:rsidRPr="00C61039">
              <w:rPr>
                <w:sz w:val="30"/>
                <w:szCs w:val="30"/>
              </w:rPr>
              <w:t>8</w:t>
            </w:r>
            <w:r w:rsidR="008778CA" w:rsidRPr="00C61039">
              <w:rPr>
                <w:sz w:val="30"/>
                <w:szCs w:val="30"/>
              </w:rPr>
              <w:t>. планирование проверок правовой инспекции труда соблюдения контролируемыми субъектами законодательства о труде на II полугодие 2025 года</w:t>
            </w:r>
          </w:p>
        </w:tc>
        <w:tc>
          <w:tcPr>
            <w:tcW w:w="2551" w:type="dxa"/>
            <w:gridSpan w:val="2"/>
          </w:tcPr>
          <w:p w14:paraId="03F0B86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44DDDAB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0E1CA641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8778CA" w:rsidRPr="001446E5" w14:paraId="293A9A5A" w14:textId="77777777" w:rsidTr="00FF2C3E">
        <w:tc>
          <w:tcPr>
            <w:tcW w:w="4962" w:type="dxa"/>
          </w:tcPr>
          <w:p w14:paraId="5CCD1E3B" w14:textId="77777777" w:rsidR="008778CA" w:rsidRPr="00C61039" w:rsidRDefault="004949F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="00E826AE" w:rsidRPr="00C61039">
              <w:rPr>
                <w:sz w:val="30"/>
                <w:szCs w:val="30"/>
              </w:rPr>
              <w:t>9</w:t>
            </w:r>
            <w:r w:rsidR="008778CA" w:rsidRPr="00C61039">
              <w:rPr>
                <w:sz w:val="30"/>
                <w:szCs w:val="30"/>
              </w:rPr>
              <w:t xml:space="preserve">. анализ производственного травматизма и профессиональной заболеваемости работников отрасли </w:t>
            </w:r>
          </w:p>
        </w:tc>
        <w:tc>
          <w:tcPr>
            <w:tcW w:w="2551" w:type="dxa"/>
            <w:gridSpan w:val="2"/>
          </w:tcPr>
          <w:p w14:paraId="440DB1A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5C64FC94" w14:textId="77777777" w:rsidR="008778CA" w:rsidRPr="00C61039" w:rsidRDefault="008778CA" w:rsidP="008778CA">
            <w:pPr>
              <w:pStyle w:val="20"/>
              <w:shd w:val="clear" w:color="auto" w:fill="auto"/>
              <w:spacing w:before="0" w:line="240" w:lineRule="auto"/>
              <w:jc w:val="both"/>
            </w:pPr>
            <w:r w:rsidRPr="00C61039">
              <w:rPr>
                <w:lang w:val="ru-RU"/>
              </w:rPr>
              <w:t>е</w:t>
            </w:r>
            <w:r w:rsidRPr="00C61039">
              <w:t>жеквартально</w:t>
            </w:r>
          </w:p>
        </w:tc>
      </w:tr>
      <w:tr w:rsidR="008778CA" w:rsidRPr="001446E5" w14:paraId="434ED03B" w14:textId="77777777" w:rsidTr="00FF2C3E">
        <w:tc>
          <w:tcPr>
            <w:tcW w:w="4962" w:type="dxa"/>
          </w:tcPr>
          <w:p w14:paraId="48402757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="00E826AE" w:rsidRPr="00C61039">
              <w:rPr>
                <w:sz w:val="30"/>
                <w:szCs w:val="30"/>
              </w:rPr>
              <w:t>10</w:t>
            </w:r>
            <w:r w:rsidR="008778CA" w:rsidRPr="00C61039">
              <w:rPr>
                <w:sz w:val="30"/>
                <w:szCs w:val="30"/>
              </w:rPr>
              <w:t>. плановые проверки главным правовым и главным техническим инспекторами труда Гомельской областной организации Белорусского профессионального союза работников здравоохранения соблюдения контролируемыми субъектами законодательства о труде и об охране труда в январе-июне 2025 года (приложени</w:t>
            </w:r>
            <w:r w:rsidR="0004199E" w:rsidRPr="00C61039">
              <w:rPr>
                <w:sz w:val="30"/>
                <w:szCs w:val="30"/>
              </w:rPr>
              <w:t>е</w:t>
            </w:r>
            <w:r w:rsidR="008778CA" w:rsidRPr="00C61039">
              <w:rPr>
                <w:sz w:val="30"/>
                <w:szCs w:val="30"/>
              </w:rPr>
              <w:t xml:space="preserve"> №3, приложение №4)</w:t>
            </w:r>
          </w:p>
        </w:tc>
        <w:tc>
          <w:tcPr>
            <w:tcW w:w="2551" w:type="dxa"/>
            <w:gridSpan w:val="2"/>
          </w:tcPr>
          <w:p w14:paraId="60321AB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7D3867E0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  <w:p w14:paraId="77F5E47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2F49F52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71D3135E" w14:textId="77777777" w:rsidTr="00FF2C3E">
        <w:tc>
          <w:tcPr>
            <w:tcW w:w="4962" w:type="dxa"/>
          </w:tcPr>
          <w:p w14:paraId="419732F6" w14:textId="77777777" w:rsidR="008778CA" w:rsidRPr="00C61039" w:rsidRDefault="0039270A" w:rsidP="00E826AE">
            <w:pPr>
              <w:pStyle w:val="20"/>
              <w:shd w:val="clear" w:color="auto" w:fill="auto"/>
              <w:spacing w:before="0" w:line="33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5</w:t>
            </w:r>
            <w:r w:rsidR="008778CA" w:rsidRPr="00C61039">
              <w:rPr>
                <w:lang w:val="ru-RU"/>
              </w:rPr>
              <w:t>.1</w:t>
            </w:r>
            <w:r w:rsidR="00E826AE" w:rsidRPr="00C61039">
              <w:rPr>
                <w:lang w:val="ru-RU"/>
              </w:rPr>
              <w:t>1</w:t>
            </w:r>
            <w:r w:rsidR="008778CA" w:rsidRPr="00C61039">
              <w:rPr>
                <w:lang w:val="ru-RU"/>
              </w:rPr>
              <w:t>. мониторинг соблюдения законодательства о труде и об охране труда в январе-июне 2025 года главным правовым и главным техническим инспекторами труда Гомельской областной организации Белорусского профессионального союза работников здравоохранения (приложение 5)</w:t>
            </w:r>
          </w:p>
        </w:tc>
        <w:tc>
          <w:tcPr>
            <w:tcW w:w="2551" w:type="dxa"/>
            <w:gridSpan w:val="2"/>
          </w:tcPr>
          <w:p w14:paraId="608AE4C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4B7879B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410" w:type="dxa"/>
            <w:gridSpan w:val="2"/>
          </w:tcPr>
          <w:p w14:paraId="67E25B3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1E8B8542" w14:textId="77777777" w:rsidTr="00FF2C3E">
        <w:tc>
          <w:tcPr>
            <w:tcW w:w="4962" w:type="dxa"/>
          </w:tcPr>
          <w:p w14:paraId="499ADFAE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2</w:t>
            </w:r>
            <w:r w:rsidR="008778CA" w:rsidRPr="00C61039">
              <w:rPr>
                <w:sz w:val="30"/>
                <w:szCs w:val="30"/>
              </w:rPr>
              <w:t xml:space="preserve">. продолжение работы «общественной приемной» Гомельской областной организации Белорусского профессионального союза работников здравоохранения </w:t>
            </w:r>
            <w:r w:rsidR="008778CA" w:rsidRPr="00C61039">
              <w:rPr>
                <w:sz w:val="30"/>
                <w:szCs w:val="30"/>
              </w:rPr>
              <w:lastRenderedPageBreak/>
              <w:t>на январь-июнь 2025 года согласно графику (приложение №6)</w:t>
            </w:r>
          </w:p>
        </w:tc>
        <w:tc>
          <w:tcPr>
            <w:tcW w:w="2551" w:type="dxa"/>
            <w:gridSpan w:val="2"/>
          </w:tcPr>
          <w:p w14:paraId="5583EAA7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Хурбатов С.А.</w:t>
            </w:r>
          </w:p>
          <w:p w14:paraId="40CDFDB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398AD7F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ежемесячно в соответствии с планом</w:t>
            </w:r>
          </w:p>
        </w:tc>
      </w:tr>
      <w:tr w:rsidR="008778CA" w:rsidRPr="001446E5" w14:paraId="35F41328" w14:textId="77777777" w:rsidTr="00B20B79">
        <w:trPr>
          <w:trHeight w:val="2557"/>
        </w:trPr>
        <w:tc>
          <w:tcPr>
            <w:tcW w:w="4962" w:type="dxa"/>
          </w:tcPr>
          <w:p w14:paraId="6983F1BE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3</w:t>
            </w:r>
            <w:r w:rsidR="008778CA" w:rsidRPr="00C61039">
              <w:rPr>
                <w:sz w:val="30"/>
                <w:szCs w:val="30"/>
              </w:rPr>
              <w:t>. сбор, анализ и обобщение сведений  первичных профсоюзных организаций о медицинских работниках, пострадавших от действий третьих лиц при выполнении ими должностных обязанностей за 2024 год</w:t>
            </w:r>
          </w:p>
        </w:tc>
        <w:tc>
          <w:tcPr>
            <w:tcW w:w="2551" w:type="dxa"/>
            <w:gridSpan w:val="2"/>
          </w:tcPr>
          <w:p w14:paraId="05DDEBC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2DAAFE6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13EE3F0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8778CA" w:rsidRPr="001446E5" w14:paraId="7A480A07" w14:textId="77777777" w:rsidTr="00FF2C3E">
        <w:tc>
          <w:tcPr>
            <w:tcW w:w="4962" w:type="dxa"/>
          </w:tcPr>
          <w:p w14:paraId="6F8FC0CB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 проведение мероприятий согласно плану работы областного Совета ветеранов</w:t>
            </w:r>
          </w:p>
        </w:tc>
        <w:tc>
          <w:tcPr>
            <w:tcW w:w="2551" w:type="dxa"/>
            <w:gridSpan w:val="2"/>
          </w:tcPr>
          <w:p w14:paraId="78E40EB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6015CD7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Журавлёва Т.П.</w:t>
            </w:r>
          </w:p>
        </w:tc>
        <w:tc>
          <w:tcPr>
            <w:tcW w:w="2410" w:type="dxa"/>
            <w:gridSpan w:val="2"/>
          </w:tcPr>
          <w:p w14:paraId="3F780441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6A97C247" w14:textId="77777777" w:rsidTr="00FF2C3E">
        <w:tc>
          <w:tcPr>
            <w:tcW w:w="4962" w:type="dxa"/>
          </w:tcPr>
          <w:p w14:paraId="38B59545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 посещение учреждений здравоохранения г.Гомеля по вопросам организации работы с ветеранами (приложение 7)</w:t>
            </w:r>
          </w:p>
        </w:tc>
        <w:tc>
          <w:tcPr>
            <w:tcW w:w="2551" w:type="dxa"/>
            <w:gridSpan w:val="2"/>
          </w:tcPr>
          <w:p w14:paraId="292C531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Журавлёва Т.П.</w:t>
            </w:r>
          </w:p>
        </w:tc>
        <w:tc>
          <w:tcPr>
            <w:tcW w:w="2410" w:type="dxa"/>
            <w:gridSpan w:val="2"/>
          </w:tcPr>
          <w:p w14:paraId="247D00E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52878A86" w14:textId="77777777" w:rsidTr="00FF2C3E">
        <w:tc>
          <w:tcPr>
            <w:tcW w:w="4962" w:type="dxa"/>
          </w:tcPr>
          <w:p w14:paraId="5B051860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6</w:t>
            </w:r>
            <w:r w:rsidR="008778CA" w:rsidRPr="00C61039">
              <w:rPr>
                <w:sz w:val="30"/>
                <w:szCs w:val="30"/>
              </w:rPr>
              <w:t>.  работу по созданию первичных профсоюзных организаций в организациях независимо от формы собственности</w:t>
            </w:r>
          </w:p>
        </w:tc>
        <w:tc>
          <w:tcPr>
            <w:tcW w:w="2551" w:type="dxa"/>
            <w:gridSpan w:val="2"/>
          </w:tcPr>
          <w:p w14:paraId="6D84FB01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работники аппарата областного комитета профсоюза</w:t>
            </w:r>
          </w:p>
        </w:tc>
        <w:tc>
          <w:tcPr>
            <w:tcW w:w="2410" w:type="dxa"/>
            <w:gridSpan w:val="2"/>
          </w:tcPr>
          <w:p w14:paraId="219E574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2DF855B4" w14:textId="77777777" w:rsidTr="00FF2C3E">
        <w:tc>
          <w:tcPr>
            <w:tcW w:w="4962" w:type="dxa"/>
          </w:tcPr>
          <w:p w14:paraId="34DA0BF3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7</w:t>
            </w:r>
            <w:r w:rsidR="008778CA" w:rsidRPr="00C61039">
              <w:rPr>
                <w:sz w:val="30"/>
                <w:szCs w:val="30"/>
              </w:rPr>
              <w:t>. работу по контролю соблюдения законодательства о труде и охране труда в организациях негосударственной формы собственности</w:t>
            </w:r>
          </w:p>
        </w:tc>
        <w:tc>
          <w:tcPr>
            <w:tcW w:w="2551" w:type="dxa"/>
            <w:gridSpan w:val="2"/>
          </w:tcPr>
          <w:p w14:paraId="2C0937E1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78B17AF7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4BC759D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  <w:p w14:paraId="39CDFCD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2E69DAB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61C7D9A1" w14:textId="77777777" w:rsidTr="00FF2C3E">
        <w:tc>
          <w:tcPr>
            <w:tcW w:w="4962" w:type="dxa"/>
          </w:tcPr>
          <w:p w14:paraId="2AFCAF36" w14:textId="77777777" w:rsidR="008778CA" w:rsidRPr="00C61039" w:rsidRDefault="0039270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.1</w:t>
            </w:r>
            <w:r w:rsidR="00E826AE" w:rsidRPr="00C61039">
              <w:rPr>
                <w:sz w:val="30"/>
                <w:szCs w:val="30"/>
              </w:rPr>
              <w:t>8</w:t>
            </w:r>
            <w:r w:rsidR="008778CA" w:rsidRPr="00C61039">
              <w:rPr>
                <w:sz w:val="30"/>
                <w:szCs w:val="30"/>
              </w:rPr>
              <w:t>. о работе отдела социально-экономической работы за:</w:t>
            </w:r>
          </w:p>
          <w:p w14:paraId="3ADA75C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2024 год,</w:t>
            </w:r>
          </w:p>
          <w:p w14:paraId="69E4E78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  <w:lang w:val="en-US"/>
              </w:rPr>
              <w:t>I квартал</w:t>
            </w:r>
            <w:r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  <w:lang w:val="en-US"/>
              </w:rPr>
              <w:t>202</w:t>
            </w:r>
            <w:r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  <w:lang w:val="en-US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14:paraId="0D92DB2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55EED22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4600A0E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  <w:p w14:paraId="212947A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  <w:p w14:paraId="47AEE96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  <w:p w14:paraId="1C3CC11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8778CA" w:rsidRPr="001446E5" w14:paraId="5D89C630" w14:textId="77777777" w:rsidTr="00FF2C3E">
        <w:tc>
          <w:tcPr>
            <w:tcW w:w="4962" w:type="dxa"/>
          </w:tcPr>
          <w:p w14:paraId="4AF4ECA0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Pr="00C61039">
              <w:rPr>
                <w:sz w:val="30"/>
                <w:szCs w:val="30"/>
              </w:rPr>
              <w:t>1</w:t>
            </w:r>
            <w:r w:rsidR="00E826AE" w:rsidRPr="00C61039">
              <w:rPr>
                <w:sz w:val="30"/>
                <w:szCs w:val="30"/>
              </w:rPr>
              <w:t>9</w:t>
            </w:r>
            <w:r w:rsidR="008778CA" w:rsidRPr="00C61039">
              <w:rPr>
                <w:sz w:val="30"/>
                <w:szCs w:val="30"/>
              </w:rPr>
              <w:t>. подготовку  изменений и дополнений в Соглашение между главным управлением управления здравоохранения Гомельского облисполкома и Гомельской областной организацией Белорусского профессионального союза работников здравоохранения на 2020-2023 годы (продлено на 2024-2025).</w:t>
            </w:r>
          </w:p>
        </w:tc>
        <w:tc>
          <w:tcPr>
            <w:tcW w:w="2551" w:type="dxa"/>
            <w:gridSpan w:val="2"/>
          </w:tcPr>
          <w:p w14:paraId="3126889F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2E54151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6AB9678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65C54F8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8778CA" w:rsidRPr="001446E5" w14:paraId="012601B2" w14:textId="77777777" w:rsidTr="00FF2C3E">
        <w:tc>
          <w:tcPr>
            <w:tcW w:w="4962" w:type="dxa"/>
          </w:tcPr>
          <w:p w14:paraId="098503D8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5</w:t>
            </w:r>
            <w:r w:rsidR="008778CA" w:rsidRPr="00C61039">
              <w:rPr>
                <w:sz w:val="30"/>
                <w:szCs w:val="30"/>
              </w:rPr>
              <w:t>.</w:t>
            </w:r>
            <w:r w:rsidR="00E826AE" w:rsidRPr="00C61039">
              <w:rPr>
                <w:sz w:val="30"/>
                <w:szCs w:val="30"/>
              </w:rPr>
              <w:t>20</w:t>
            </w:r>
            <w:r w:rsidR="008778CA" w:rsidRPr="00C61039">
              <w:rPr>
                <w:sz w:val="30"/>
                <w:szCs w:val="30"/>
              </w:rPr>
              <w:t>. анализ статистических данных по уровню заработной платы работников здравоохранения в разрезе категорий персонала</w:t>
            </w:r>
          </w:p>
        </w:tc>
        <w:tc>
          <w:tcPr>
            <w:tcW w:w="2551" w:type="dxa"/>
            <w:gridSpan w:val="2"/>
          </w:tcPr>
          <w:p w14:paraId="4EF1383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1707033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0312BE9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ежемесячно</w:t>
            </w:r>
          </w:p>
        </w:tc>
      </w:tr>
      <w:tr w:rsidR="008778CA" w:rsidRPr="001446E5" w14:paraId="5AD48A8A" w14:textId="77777777" w:rsidTr="00FF2C3E">
        <w:tc>
          <w:tcPr>
            <w:tcW w:w="4962" w:type="dxa"/>
          </w:tcPr>
          <w:p w14:paraId="2A1BB98C" w14:textId="77777777" w:rsidR="008778CA" w:rsidRPr="00C61039" w:rsidRDefault="0039270A" w:rsidP="00E826A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5</w:t>
            </w:r>
            <w:r w:rsidR="008778CA" w:rsidRPr="00C61039">
              <w:rPr>
                <w:sz w:val="30"/>
                <w:szCs w:val="30"/>
              </w:rPr>
              <w:t>.2</w:t>
            </w:r>
            <w:r w:rsidR="00E826AE" w:rsidRPr="00C61039">
              <w:rPr>
                <w:sz w:val="30"/>
                <w:szCs w:val="30"/>
              </w:rPr>
              <w:t>1</w:t>
            </w:r>
            <w:r w:rsidR="008778CA" w:rsidRPr="00C61039">
              <w:rPr>
                <w:sz w:val="30"/>
                <w:szCs w:val="30"/>
              </w:rPr>
              <w:t>. анализ актуализацию базы и реестра коллективных договоров</w:t>
            </w:r>
          </w:p>
        </w:tc>
        <w:tc>
          <w:tcPr>
            <w:tcW w:w="2551" w:type="dxa"/>
            <w:gridSpan w:val="2"/>
          </w:tcPr>
          <w:p w14:paraId="04A9FCF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085A062E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00ABD34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24777503" w14:textId="77777777" w:rsidTr="002C4532">
        <w:tc>
          <w:tcPr>
            <w:tcW w:w="4962" w:type="dxa"/>
            <w:vAlign w:val="bottom"/>
          </w:tcPr>
          <w:p w14:paraId="26D3C67C" w14:textId="77777777" w:rsidR="008778CA" w:rsidRPr="00C61039" w:rsidRDefault="0039270A" w:rsidP="00E826AE">
            <w:pPr>
              <w:pStyle w:val="20"/>
              <w:shd w:val="clear" w:color="auto" w:fill="auto"/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5</w:t>
            </w:r>
            <w:r w:rsidR="008778CA" w:rsidRPr="00C61039">
              <w:rPr>
                <w:lang w:val="ru-RU"/>
              </w:rPr>
              <w:t>.2</w:t>
            </w:r>
            <w:r w:rsidR="00E826AE" w:rsidRPr="00C61039">
              <w:rPr>
                <w:lang w:val="ru-RU"/>
              </w:rPr>
              <w:t>2</w:t>
            </w:r>
            <w:r w:rsidR="008778CA" w:rsidRPr="00C61039">
              <w:rPr>
                <w:lang w:val="ru-RU"/>
              </w:rPr>
              <w:t>. проведение «горячих» телефонных линии по вопросам  оплаты труда</w:t>
            </w:r>
          </w:p>
        </w:tc>
        <w:tc>
          <w:tcPr>
            <w:tcW w:w="2551" w:type="dxa"/>
            <w:gridSpan w:val="2"/>
          </w:tcPr>
          <w:p w14:paraId="2572516C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2DAA75E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14:paraId="7F7AC8D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январь-июнь </w:t>
            </w:r>
          </w:p>
        </w:tc>
      </w:tr>
      <w:tr w:rsidR="004435A8" w:rsidRPr="001446E5" w14:paraId="2A69CFFF" w14:textId="77777777" w:rsidTr="002C4532">
        <w:tc>
          <w:tcPr>
            <w:tcW w:w="4962" w:type="dxa"/>
            <w:vAlign w:val="bottom"/>
          </w:tcPr>
          <w:p w14:paraId="15D0C1A5" w14:textId="77777777" w:rsidR="004435A8" w:rsidRPr="00C61039" w:rsidRDefault="004435A8" w:rsidP="00E826AE">
            <w:pPr>
              <w:pStyle w:val="20"/>
              <w:shd w:val="clear" w:color="auto" w:fill="auto"/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5.2</w:t>
            </w:r>
            <w:r w:rsidR="00E826AE" w:rsidRPr="00C61039">
              <w:rPr>
                <w:lang w:val="ru-RU"/>
              </w:rPr>
              <w:t>3</w:t>
            </w:r>
            <w:r w:rsidRPr="00C61039">
              <w:rPr>
                <w:lang w:val="ru-RU"/>
              </w:rPr>
              <w:t>. контроль за полнотой и своевременностью перечисления членских профсоюзных взносов</w:t>
            </w:r>
          </w:p>
        </w:tc>
        <w:tc>
          <w:tcPr>
            <w:tcW w:w="2551" w:type="dxa"/>
            <w:gridSpan w:val="2"/>
          </w:tcPr>
          <w:p w14:paraId="04A18A59" w14:textId="77777777" w:rsidR="004435A8" w:rsidRPr="00C61039" w:rsidRDefault="004435A8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Разуванова Г.Е.</w:t>
            </w:r>
          </w:p>
        </w:tc>
        <w:tc>
          <w:tcPr>
            <w:tcW w:w="2410" w:type="dxa"/>
            <w:gridSpan w:val="2"/>
          </w:tcPr>
          <w:p w14:paraId="44451CAC" w14:textId="77777777" w:rsidR="004435A8" w:rsidRPr="00C61039" w:rsidRDefault="004435A8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ежемесячно</w:t>
            </w:r>
          </w:p>
        </w:tc>
      </w:tr>
      <w:tr w:rsidR="008778CA" w14:paraId="6B2685AF" w14:textId="77777777" w:rsidTr="00FC6697">
        <w:tc>
          <w:tcPr>
            <w:tcW w:w="9923" w:type="dxa"/>
            <w:gridSpan w:val="5"/>
          </w:tcPr>
          <w:p w14:paraId="385D377D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6</w:t>
            </w:r>
            <w:r w:rsidR="008778CA" w:rsidRPr="00C61039">
              <w:rPr>
                <w:rStyle w:val="21"/>
              </w:rPr>
              <w:t>. Подготовить и провести:</w:t>
            </w:r>
          </w:p>
        </w:tc>
      </w:tr>
      <w:tr w:rsidR="008778CA" w14:paraId="34CB5244" w14:textId="77777777" w:rsidTr="00FF2C3E">
        <w:tc>
          <w:tcPr>
            <w:tcW w:w="5104" w:type="dxa"/>
            <w:gridSpan w:val="2"/>
            <w:vAlign w:val="bottom"/>
          </w:tcPr>
          <w:p w14:paraId="3FE36B28" w14:textId="77777777" w:rsidR="008778CA" w:rsidRPr="00C61039" w:rsidRDefault="00A91459" w:rsidP="00A91459">
            <w:pPr>
              <w:pStyle w:val="20"/>
              <w:shd w:val="clear" w:color="auto" w:fill="auto"/>
              <w:tabs>
                <w:tab w:val="left" w:pos="514"/>
              </w:tabs>
              <w:spacing w:before="0" w:after="60" w:line="300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6.1. </w:t>
            </w:r>
            <w:r w:rsidR="008778CA" w:rsidRPr="00C61039">
              <w:rPr>
                <w:lang w:val="ru-RU"/>
              </w:rPr>
              <w:t>мероприятия в рамках:</w:t>
            </w:r>
          </w:p>
          <w:p w14:paraId="1292BC9E" w14:textId="77777777" w:rsidR="008778CA" w:rsidRPr="00C61039" w:rsidRDefault="00A91459" w:rsidP="008778CA">
            <w:pPr>
              <w:pStyle w:val="20"/>
              <w:shd w:val="clear" w:color="auto" w:fill="auto"/>
              <w:tabs>
                <w:tab w:val="left" w:pos="514"/>
              </w:tabs>
              <w:spacing w:before="0" w:after="60" w:line="300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6</w:t>
            </w:r>
            <w:r w:rsidR="008778CA" w:rsidRPr="00C61039">
              <w:rPr>
                <w:lang w:val="ru-RU"/>
              </w:rPr>
              <w:t>.1.1. Дня памяти воинов-интернационалистов;</w:t>
            </w:r>
          </w:p>
          <w:p w14:paraId="225AC022" w14:textId="77777777" w:rsidR="008778CA" w:rsidRPr="00C61039" w:rsidRDefault="00A91459" w:rsidP="008778CA">
            <w:pPr>
              <w:pStyle w:val="20"/>
              <w:shd w:val="clear" w:color="auto" w:fill="auto"/>
              <w:tabs>
                <w:tab w:val="left" w:pos="730"/>
              </w:tabs>
              <w:spacing w:before="0" w:after="60" w:line="300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6</w:t>
            </w:r>
            <w:r w:rsidR="008778CA" w:rsidRPr="00C61039">
              <w:rPr>
                <w:lang w:val="ru-RU"/>
              </w:rPr>
              <w:t>.1.2. Дня Чернобыльской трагедии;</w:t>
            </w:r>
          </w:p>
          <w:p w14:paraId="0E899DD0" w14:textId="77777777" w:rsidR="008778CA" w:rsidRPr="00C61039" w:rsidRDefault="008778CA" w:rsidP="00A91459">
            <w:pPr>
              <w:pStyle w:val="20"/>
              <w:numPr>
                <w:ilvl w:val="2"/>
                <w:numId w:val="29"/>
              </w:numPr>
              <w:shd w:val="clear" w:color="auto" w:fill="auto"/>
              <w:tabs>
                <w:tab w:val="left" w:pos="730"/>
              </w:tabs>
              <w:spacing w:before="60" w:line="336" w:lineRule="exact"/>
              <w:jc w:val="both"/>
            </w:pPr>
            <w:r w:rsidRPr="00C61039">
              <w:t>Праздника</w:t>
            </w:r>
            <w:r w:rsidRPr="00C61039">
              <w:rPr>
                <w:lang w:val="ru-RU"/>
              </w:rPr>
              <w:t xml:space="preserve"> </w:t>
            </w:r>
            <w:r w:rsidRPr="00C61039">
              <w:t>труда – 1 Мая;</w:t>
            </w:r>
          </w:p>
          <w:p w14:paraId="5077F6A6" w14:textId="77777777" w:rsidR="008778CA" w:rsidRPr="00C61039" w:rsidRDefault="00A91459" w:rsidP="00A91459">
            <w:pPr>
              <w:pStyle w:val="20"/>
              <w:shd w:val="clear" w:color="auto" w:fill="auto"/>
              <w:tabs>
                <w:tab w:val="left" w:pos="734"/>
              </w:tabs>
              <w:spacing w:before="0" w:line="336" w:lineRule="exact"/>
              <w:jc w:val="both"/>
            </w:pPr>
            <w:r w:rsidRPr="00C61039">
              <w:rPr>
                <w:lang w:val="ru-RU"/>
              </w:rPr>
              <w:t xml:space="preserve">6.1.4. </w:t>
            </w:r>
            <w:r w:rsidR="008778CA" w:rsidRPr="00C61039">
              <w:t>Дня</w:t>
            </w:r>
            <w:r w:rsidR="008778CA" w:rsidRPr="00C61039">
              <w:rPr>
                <w:lang w:val="ru-RU"/>
              </w:rPr>
              <w:t xml:space="preserve"> </w:t>
            </w:r>
            <w:r w:rsidR="008778CA" w:rsidRPr="00C61039">
              <w:t>Победы – 9 Мая;</w:t>
            </w:r>
          </w:p>
          <w:p w14:paraId="253E2017" w14:textId="77777777" w:rsidR="008778CA" w:rsidRPr="00C61039" w:rsidRDefault="00A91459" w:rsidP="008778CA">
            <w:pPr>
              <w:pStyle w:val="20"/>
              <w:shd w:val="clear" w:color="auto" w:fill="auto"/>
              <w:tabs>
                <w:tab w:val="left" w:pos="725"/>
              </w:tabs>
              <w:spacing w:before="0" w:line="33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6</w:t>
            </w:r>
            <w:r w:rsidR="008778CA" w:rsidRPr="00C61039">
              <w:rPr>
                <w:lang w:val="ru-RU"/>
              </w:rPr>
              <w:t>.1.5. Дня медицинской сестры;</w:t>
            </w:r>
          </w:p>
          <w:p w14:paraId="5B61C767" w14:textId="77777777" w:rsidR="008778CA" w:rsidRPr="00C61039" w:rsidRDefault="00A91459" w:rsidP="008778CA">
            <w:pPr>
              <w:pStyle w:val="20"/>
              <w:shd w:val="clear" w:color="auto" w:fill="auto"/>
              <w:tabs>
                <w:tab w:val="left" w:pos="725"/>
              </w:tabs>
              <w:spacing w:before="0" w:line="33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6</w:t>
            </w:r>
            <w:r w:rsidR="008778CA" w:rsidRPr="00C61039">
              <w:rPr>
                <w:lang w:val="ru-RU"/>
              </w:rPr>
              <w:t>.1.6. Дня семьи;</w:t>
            </w:r>
          </w:p>
          <w:p w14:paraId="512BAB56" w14:textId="77777777" w:rsidR="008778CA" w:rsidRPr="00C61039" w:rsidRDefault="00A91459" w:rsidP="00A91459">
            <w:pPr>
              <w:pStyle w:val="20"/>
              <w:shd w:val="clear" w:color="auto" w:fill="auto"/>
              <w:spacing w:before="0" w:line="33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6.1.7. </w:t>
            </w:r>
            <w:r w:rsidR="008778CA" w:rsidRPr="00C61039">
              <w:rPr>
                <w:lang w:val="ru-RU"/>
              </w:rPr>
              <w:t>Дня медицинских работников;</w:t>
            </w:r>
          </w:p>
          <w:p w14:paraId="1358D1D2" w14:textId="77777777" w:rsidR="008778CA" w:rsidRPr="00C61039" w:rsidRDefault="00A91459" w:rsidP="00A91459">
            <w:pPr>
              <w:pStyle w:val="20"/>
              <w:shd w:val="clear" w:color="auto" w:fill="auto"/>
              <w:tabs>
                <w:tab w:val="left" w:pos="730"/>
              </w:tabs>
              <w:spacing w:before="0" w:line="33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6.1.8. </w:t>
            </w:r>
            <w:r w:rsidR="008778CA" w:rsidRPr="00C61039">
              <w:rPr>
                <w:lang w:val="ru-RU"/>
              </w:rPr>
              <w:t>Дня молодежи</w:t>
            </w:r>
          </w:p>
        </w:tc>
        <w:tc>
          <w:tcPr>
            <w:tcW w:w="2551" w:type="dxa"/>
            <w:gridSpan w:val="2"/>
          </w:tcPr>
          <w:p w14:paraId="5176150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В.Н.,</w:t>
            </w:r>
          </w:p>
          <w:p w14:paraId="3A112F58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работники Гомельской областной организации БПРЗ</w:t>
            </w:r>
            <w:r w:rsidR="008778CA" w:rsidRPr="00C61039">
              <w:rPr>
                <w:sz w:val="30"/>
                <w:szCs w:val="30"/>
              </w:rPr>
              <w:t>,</w:t>
            </w:r>
          </w:p>
          <w:p w14:paraId="4052043B" w14:textId="77777777" w:rsidR="008778CA" w:rsidRPr="00C61039" w:rsidRDefault="00A91459" w:rsidP="00A91459">
            <w:pPr>
              <w:ind w:firstLine="19"/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председатели </w:t>
            </w:r>
            <w:r w:rsidR="008778CA" w:rsidRPr="00C61039">
              <w:rPr>
                <w:sz w:val="30"/>
                <w:szCs w:val="30"/>
              </w:rPr>
              <w:t>первичны</w:t>
            </w:r>
            <w:r w:rsidRPr="00C61039">
              <w:rPr>
                <w:sz w:val="30"/>
                <w:szCs w:val="30"/>
              </w:rPr>
              <w:t>х</w:t>
            </w:r>
            <w:r w:rsidR="008778CA" w:rsidRPr="00C61039">
              <w:rPr>
                <w:sz w:val="30"/>
                <w:szCs w:val="30"/>
              </w:rPr>
              <w:t xml:space="preserve"> профсоюзны</w:t>
            </w:r>
            <w:r w:rsidRPr="00C61039">
              <w:rPr>
                <w:sz w:val="30"/>
                <w:szCs w:val="30"/>
              </w:rPr>
              <w:t>х</w:t>
            </w:r>
            <w:r w:rsidR="008778CA" w:rsidRPr="00C61039">
              <w:rPr>
                <w:sz w:val="30"/>
                <w:szCs w:val="30"/>
              </w:rPr>
              <w:t xml:space="preserve"> организаци</w:t>
            </w:r>
            <w:r w:rsidRPr="00C61039">
              <w:rPr>
                <w:sz w:val="30"/>
                <w:szCs w:val="30"/>
              </w:rPr>
              <w:t>й</w:t>
            </w:r>
          </w:p>
        </w:tc>
        <w:tc>
          <w:tcPr>
            <w:tcW w:w="2268" w:type="dxa"/>
          </w:tcPr>
          <w:p w14:paraId="25792D4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в течение полугодия</w:t>
            </w:r>
          </w:p>
        </w:tc>
      </w:tr>
      <w:tr w:rsidR="008778CA" w:rsidRPr="001446E5" w14:paraId="522DD1A1" w14:textId="77777777" w:rsidTr="00FF2C3E">
        <w:tc>
          <w:tcPr>
            <w:tcW w:w="5104" w:type="dxa"/>
            <w:gridSpan w:val="2"/>
          </w:tcPr>
          <w:p w14:paraId="771FC122" w14:textId="77777777" w:rsidR="008778CA" w:rsidRPr="00C61039" w:rsidRDefault="00A91459" w:rsidP="00A91459">
            <w:pPr>
              <w:pStyle w:val="20"/>
              <w:shd w:val="clear" w:color="auto" w:fill="auto"/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6.2. </w:t>
            </w:r>
            <w:r w:rsidR="008778CA" w:rsidRPr="00C61039">
              <w:rPr>
                <w:lang w:val="ru-RU"/>
              </w:rPr>
              <w:t>мероприятия в рамках акции «Профсоюзы-детям»;</w:t>
            </w:r>
          </w:p>
          <w:p w14:paraId="18412BAB" w14:textId="77777777" w:rsidR="008778CA" w:rsidRPr="00C61039" w:rsidRDefault="00A91459" w:rsidP="00A91459">
            <w:pPr>
              <w:pStyle w:val="20"/>
              <w:shd w:val="clear" w:color="auto" w:fill="auto"/>
              <w:tabs>
                <w:tab w:val="left" w:pos="950"/>
              </w:tabs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6.2.1. </w:t>
            </w:r>
            <w:r w:rsidR="008778CA" w:rsidRPr="00C61039">
              <w:rPr>
                <w:lang w:val="ru-RU"/>
              </w:rPr>
              <w:t>участие в проведении летней детской оздоровительной кампании;</w:t>
            </w:r>
          </w:p>
          <w:p w14:paraId="1734EB68" w14:textId="77777777" w:rsidR="008778CA" w:rsidRPr="00C61039" w:rsidRDefault="00A91459" w:rsidP="00A91459">
            <w:pPr>
              <w:pStyle w:val="20"/>
              <w:shd w:val="clear" w:color="auto" w:fill="auto"/>
              <w:tabs>
                <w:tab w:val="left" w:pos="835"/>
              </w:tabs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6.2.2. </w:t>
            </w:r>
            <w:r w:rsidR="008778CA" w:rsidRPr="00C61039">
              <w:rPr>
                <w:lang w:val="ru-RU"/>
              </w:rPr>
              <w:t>к Международному Дню защиты детей.</w:t>
            </w:r>
          </w:p>
        </w:tc>
        <w:tc>
          <w:tcPr>
            <w:tcW w:w="2551" w:type="dxa"/>
            <w:gridSpan w:val="2"/>
          </w:tcPr>
          <w:p w14:paraId="6437B5A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М.А.,</w:t>
            </w:r>
          </w:p>
          <w:p w14:paraId="48414680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Разуванова Г.Е.,</w:t>
            </w:r>
          </w:p>
          <w:p w14:paraId="0B3A6D20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председатели первичных профсоюзных организаций</w:t>
            </w:r>
          </w:p>
        </w:tc>
        <w:tc>
          <w:tcPr>
            <w:tcW w:w="2268" w:type="dxa"/>
          </w:tcPr>
          <w:p w14:paraId="5B79292F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70E9F3BE" w14:textId="77777777" w:rsidTr="00FF2C3E">
        <w:tc>
          <w:tcPr>
            <w:tcW w:w="5104" w:type="dxa"/>
            <w:gridSpan w:val="2"/>
            <w:vAlign w:val="bottom"/>
          </w:tcPr>
          <w:p w14:paraId="42CFFA5C" w14:textId="77777777" w:rsidR="008778CA" w:rsidRPr="00C61039" w:rsidRDefault="00A91459" w:rsidP="008778CA">
            <w:pPr>
              <w:pStyle w:val="20"/>
              <w:shd w:val="clear" w:color="auto" w:fill="auto"/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6</w:t>
            </w:r>
            <w:r w:rsidR="008778CA" w:rsidRPr="00C61039">
              <w:rPr>
                <w:lang w:val="ru-RU"/>
              </w:rPr>
              <w:t>.3. совместно с главным управлением по здравоохранению Гомельского облисполкома мероприятия «Неделя нулевого травматизма»</w:t>
            </w:r>
          </w:p>
        </w:tc>
        <w:tc>
          <w:tcPr>
            <w:tcW w:w="2551" w:type="dxa"/>
            <w:gridSpan w:val="2"/>
          </w:tcPr>
          <w:p w14:paraId="3FC47257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268" w:type="dxa"/>
          </w:tcPr>
          <w:p w14:paraId="6E63420E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ежеквартально</w:t>
            </w:r>
          </w:p>
        </w:tc>
      </w:tr>
      <w:tr w:rsidR="008778CA" w:rsidRPr="001446E5" w14:paraId="09CDB011" w14:textId="77777777" w:rsidTr="00FF2C3E">
        <w:tc>
          <w:tcPr>
            <w:tcW w:w="5104" w:type="dxa"/>
            <w:gridSpan w:val="2"/>
            <w:vAlign w:val="bottom"/>
          </w:tcPr>
          <w:p w14:paraId="5A38A626" w14:textId="77777777" w:rsidR="008778CA" w:rsidRPr="00C61039" w:rsidRDefault="00A91459" w:rsidP="008778CA">
            <w:pPr>
              <w:pStyle w:val="20"/>
              <w:shd w:val="clear" w:color="auto" w:fill="auto"/>
              <w:spacing w:before="0" w:line="346" w:lineRule="exact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6</w:t>
            </w:r>
            <w:r w:rsidR="008778CA" w:rsidRPr="00C61039">
              <w:rPr>
                <w:lang w:val="ru-RU"/>
              </w:rPr>
              <w:t>.4. совместно с главным управлением по здравоохранению Гомельского облисполкома мероприятия, приуроченные ко Всемирному дню охраны труда</w:t>
            </w:r>
          </w:p>
        </w:tc>
        <w:tc>
          <w:tcPr>
            <w:tcW w:w="2551" w:type="dxa"/>
            <w:gridSpan w:val="2"/>
          </w:tcPr>
          <w:p w14:paraId="4A4AEFD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268" w:type="dxa"/>
          </w:tcPr>
          <w:p w14:paraId="37DF3A5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811F25" w:rsidRPr="001446E5" w14:paraId="14DDE42F" w14:textId="77777777" w:rsidTr="008E21AF">
        <w:tc>
          <w:tcPr>
            <w:tcW w:w="5104" w:type="dxa"/>
            <w:gridSpan w:val="2"/>
          </w:tcPr>
          <w:p w14:paraId="32E81FD8" w14:textId="77777777" w:rsidR="00811F25" w:rsidRPr="00C61039" w:rsidRDefault="00811F25" w:rsidP="008E21AF">
            <w:pPr>
              <w:pStyle w:val="20"/>
              <w:shd w:val="clear" w:color="auto" w:fill="auto"/>
              <w:spacing w:before="0" w:line="346" w:lineRule="exact"/>
              <w:rPr>
                <w:lang w:val="ru-RU"/>
              </w:rPr>
            </w:pPr>
            <w:r w:rsidRPr="00C61039">
              <w:rPr>
                <w:lang w:val="ru-RU"/>
              </w:rPr>
              <w:t>6.5.</w:t>
            </w:r>
            <w:r w:rsidR="008E21AF" w:rsidRPr="00C61039">
              <w:rPr>
                <w:rStyle w:val="ac"/>
                <w:sz w:val="30"/>
                <w:szCs w:val="30"/>
              </w:rPr>
              <w:t xml:space="preserve"> </w:t>
            </w:r>
            <w:r w:rsidR="008E21AF" w:rsidRPr="00C61039">
              <w:rPr>
                <w:lang w:val="ru-RU"/>
              </w:rPr>
              <w:t>профессиональный праздник «День медицинских работников»</w:t>
            </w:r>
          </w:p>
        </w:tc>
        <w:tc>
          <w:tcPr>
            <w:tcW w:w="2551" w:type="dxa"/>
            <w:gridSpan w:val="2"/>
          </w:tcPr>
          <w:p w14:paraId="0E1A66A2" w14:textId="77777777" w:rsidR="008E21AF" w:rsidRPr="00C61039" w:rsidRDefault="008E21AF" w:rsidP="008E21AF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В.Н.,</w:t>
            </w:r>
          </w:p>
          <w:p w14:paraId="25DFFB11" w14:textId="77777777" w:rsidR="00811F25" w:rsidRPr="00C61039" w:rsidRDefault="008E21AF" w:rsidP="008E21AF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работники Гомельской областной организации БПРЗ</w:t>
            </w:r>
          </w:p>
        </w:tc>
        <w:tc>
          <w:tcPr>
            <w:tcW w:w="2268" w:type="dxa"/>
          </w:tcPr>
          <w:p w14:paraId="1CAF8715" w14:textId="77777777" w:rsidR="00811F25" w:rsidRPr="00C61039" w:rsidRDefault="008E21AF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апрель-май</w:t>
            </w:r>
          </w:p>
        </w:tc>
      </w:tr>
      <w:tr w:rsidR="008778CA" w14:paraId="2EDFFEF7" w14:textId="77777777" w:rsidTr="00FC6697">
        <w:tc>
          <w:tcPr>
            <w:tcW w:w="9923" w:type="dxa"/>
            <w:gridSpan w:val="5"/>
          </w:tcPr>
          <w:p w14:paraId="1F87915A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lastRenderedPageBreak/>
              <w:t>7</w:t>
            </w:r>
            <w:r w:rsidR="008778CA" w:rsidRPr="00C61039">
              <w:rPr>
                <w:rStyle w:val="21"/>
              </w:rPr>
              <w:t>. Обучение профкадров и актива:</w:t>
            </w:r>
          </w:p>
        </w:tc>
      </w:tr>
      <w:tr w:rsidR="008778CA" w14:paraId="0FC33D1D" w14:textId="77777777" w:rsidTr="00FC6697">
        <w:tc>
          <w:tcPr>
            <w:tcW w:w="9923" w:type="dxa"/>
            <w:gridSpan w:val="5"/>
          </w:tcPr>
          <w:p w14:paraId="62451854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7</w:t>
            </w:r>
            <w:r w:rsidR="008778CA" w:rsidRPr="00C61039">
              <w:rPr>
                <w:rStyle w:val="21"/>
              </w:rPr>
              <w:t>.1. Организовать и провести:</w:t>
            </w:r>
          </w:p>
        </w:tc>
      </w:tr>
      <w:tr w:rsidR="008778CA" w:rsidRPr="001446E5" w14:paraId="70CDE746" w14:textId="77777777" w:rsidTr="00FF2C3E">
        <w:tc>
          <w:tcPr>
            <w:tcW w:w="5104" w:type="dxa"/>
            <w:gridSpan w:val="2"/>
          </w:tcPr>
          <w:p w14:paraId="500C38E8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7</w:t>
            </w:r>
            <w:r w:rsidR="008778CA" w:rsidRPr="00C61039">
              <w:rPr>
                <w:sz w:val="30"/>
                <w:szCs w:val="30"/>
              </w:rPr>
              <w:t>.1.1. семинар для специалистов по охране труда организаций здравоохранения и образования Гомельской области</w:t>
            </w:r>
          </w:p>
        </w:tc>
        <w:tc>
          <w:tcPr>
            <w:tcW w:w="2551" w:type="dxa"/>
            <w:gridSpan w:val="2"/>
          </w:tcPr>
          <w:p w14:paraId="7FEFFF08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268" w:type="dxa"/>
          </w:tcPr>
          <w:p w14:paraId="3517E58B" w14:textId="77777777" w:rsidR="008778CA" w:rsidRPr="00C61039" w:rsidRDefault="0004199E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апрель </w:t>
            </w:r>
            <w:r w:rsidR="008778CA" w:rsidRPr="00C61039">
              <w:rPr>
                <w:sz w:val="30"/>
                <w:szCs w:val="30"/>
              </w:rPr>
              <w:t>совместно с ГУЗО</w:t>
            </w:r>
          </w:p>
        </w:tc>
      </w:tr>
      <w:tr w:rsidR="008778CA" w:rsidRPr="001446E5" w14:paraId="7BA94803" w14:textId="77777777" w:rsidTr="00FF2C3E">
        <w:tc>
          <w:tcPr>
            <w:tcW w:w="5104" w:type="dxa"/>
            <w:gridSpan w:val="2"/>
          </w:tcPr>
          <w:p w14:paraId="262E6A35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7</w:t>
            </w:r>
            <w:r w:rsidR="008778CA" w:rsidRPr="00C61039">
              <w:rPr>
                <w:sz w:val="30"/>
                <w:szCs w:val="30"/>
              </w:rPr>
              <w:t>.1.2. обучение впервые избранных председателей первичных профсоюзных организаций</w:t>
            </w:r>
          </w:p>
        </w:tc>
        <w:tc>
          <w:tcPr>
            <w:tcW w:w="2551" w:type="dxa"/>
            <w:gridSpan w:val="2"/>
          </w:tcPr>
          <w:p w14:paraId="5DAD3DCE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Клопова В.Н., </w:t>
            </w:r>
          </w:p>
          <w:p w14:paraId="5A28FDC6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работники </w:t>
            </w:r>
          </w:p>
          <w:p w14:paraId="719C6B0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аппарата областного комитета профсоюза</w:t>
            </w:r>
          </w:p>
        </w:tc>
        <w:tc>
          <w:tcPr>
            <w:tcW w:w="2268" w:type="dxa"/>
          </w:tcPr>
          <w:p w14:paraId="18C293B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 мере необходимости</w:t>
            </w:r>
          </w:p>
        </w:tc>
      </w:tr>
      <w:tr w:rsidR="008778CA" w:rsidRPr="001446E5" w14:paraId="38F2358B" w14:textId="77777777" w:rsidTr="00FF2C3E">
        <w:tc>
          <w:tcPr>
            <w:tcW w:w="5104" w:type="dxa"/>
            <w:gridSpan w:val="2"/>
          </w:tcPr>
          <w:p w14:paraId="283CA350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7</w:t>
            </w:r>
            <w:r w:rsidR="008778CA" w:rsidRPr="00C61039">
              <w:rPr>
                <w:sz w:val="30"/>
                <w:szCs w:val="30"/>
              </w:rPr>
              <w:t>.1.3. обучение общественных инспекторов по охране труда организаций здравоохранения и образования Гомельской области</w:t>
            </w:r>
          </w:p>
        </w:tc>
        <w:tc>
          <w:tcPr>
            <w:tcW w:w="2551" w:type="dxa"/>
            <w:gridSpan w:val="2"/>
          </w:tcPr>
          <w:p w14:paraId="3951F03B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268" w:type="dxa"/>
          </w:tcPr>
          <w:p w14:paraId="1779DBCE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04199E" w:rsidRPr="001446E5" w14:paraId="590BD6A3" w14:textId="77777777" w:rsidTr="00FF2C3E">
        <w:tc>
          <w:tcPr>
            <w:tcW w:w="5104" w:type="dxa"/>
            <w:gridSpan w:val="2"/>
          </w:tcPr>
          <w:p w14:paraId="3EFCE8D1" w14:textId="77777777" w:rsidR="0004199E" w:rsidRPr="00C61039" w:rsidRDefault="00A91459" w:rsidP="0004199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7</w:t>
            </w:r>
            <w:r w:rsidR="0004199E" w:rsidRPr="00C61039">
              <w:rPr>
                <w:sz w:val="30"/>
                <w:szCs w:val="30"/>
              </w:rPr>
              <w:t>.1.4. обучение общественных инспекторов по охране труда по осуществлению общественного контроля за выполнением требований по охране труда</w:t>
            </w:r>
          </w:p>
        </w:tc>
        <w:tc>
          <w:tcPr>
            <w:tcW w:w="2551" w:type="dxa"/>
            <w:gridSpan w:val="2"/>
          </w:tcPr>
          <w:p w14:paraId="077C732B" w14:textId="77777777" w:rsidR="0004199E" w:rsidRPr="00C61039" w:rsidRDefault="0004199E" w:rsidP="0004199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268" w:type="dxa"/>
          </w:tcPr>
          <w:p w14:paraId="4C5AF8E9" w14:textId="77777777" w:rsidR="0004199E" w:rsidRPr="00C61039" w:rsidRDefault="0004199E" w:rsidP="0004199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:rsidRPr="001446E5" w14:paraId="01379528" w14:textId="77777777" w:rsidTr="00FF2C3E">
        <w:tc>
          <w:tcPr>
            <w:tcW w:w="5104" w:type="dxa"/>
            <w:gridSpan w:val="2"/>
          </w:tcPr>
          <w:p w14:paraId="36361CCF" w14:textId="77777777" w:rsidR="008778CA" w:rsidRPr="00C61039" w:rsidRDefault="00A91459" w:rsidP="00AB1527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7</w:t>
            </w:r>
            <w:r w:rsidR="008778CA" w:rsidRPr="00C61039">
              <w:rPr>
                <w:sz w:val="30"/>
                <w:szCs w:val="30"/>
              </w:rPr>
              <w:t xml:space="preserve">.2. направлять </w:t>
            </w:r>
            <w:r w:rsidR="00E826AE" w:rsidRPr="00C61039">
              <w:rPr>
                <w:sz w:val="30"/>
                <w:szCs w:val="30"/>
              </w:rPr>
              <w:t xml:space="preserve">профсоюзные кадры и </w:t>
            </w:r>
            <w:r w:rsidR="008778CA" w:rsidRPr="00C61039">
              <w:rPr>
                <w:sz w:val="30"/>
                <w:szCs w:val="30"/>
              </w:rPr>
              <w:t>актив учреждений здравоохранения</w:t>
            </w:r>
            <w:r w:rsidR="00E826AE" w:rsidRPr="00C61039">
              <w:rPr>
                <w:sz w:val="30"/>
                <w:szCs w:val="30"/>
              </w:rPr>
              <w:t xml:space="preserve"> и образования</w:t>
            </w:r>
            <w:r w:rsidR="008778CA" w:rsidRPr="00C61039">
              <w:rPr>
                <w:sz w:val="30"/>
                <w:szCs w:val="30"/>
              </w:rPr>
              <w:t xml:space="preserve"> для участия в обучающих семинарах,</w:t>
            </w:r>
            <w:r w:rsidR="00AB1527" w:rsidRPr="00C61039">
              <w:rPr>
                <w:sz w:val="30"/>
                <w:szCs w:val="30"/>
              </w:rPr>
              <w:t xml:space="preserve"> курсах повышения квалификации</w:t>
            </w:r>
            <w:r w:rsidR="008778CA" w:rsidRPr="00C61039">
              <w:rPr>
                <w:sz w:val="30"/>
                <w:szCs w:val="30"/>
              </w:rPr>
              <w:t xml:space="preserve"> в Республиканский учебно-методический центр </w:t>
            </w:r>
            <w:r w:rsidR="00E826AE" w:rsidRPr="00C61039">
              <w:rPr>
                <w:sz w:val="30"/>
                <w:szCs w:val="30"/>
              </w:rPr>
              <w:t xml:space="preserve">УО ФПБ «МИТСО» </w:t>
            </w:r>
            <w:r w:rsidR="008778CA" w:rsidRPr="00C61039">
              <w:rPr>
                <w:sz w:val="30"/>
                <w:szCs w:val="30"/>
              </w:rPr>
              <w:t xml:space="preserve"> и Гомельский учебно-методический сектор</w:t>
            </w:r>
            <w:r w:rsidR="00E826AE" w:rsidRPr="00C61039">
              <w:rPr>
                <w:rStyle w:val="ac"/>
                <w:sz w:val="30"/>
                <w:szCs w:val="30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54FBF2C3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268" w:type="dxa"/>
          </w:tcPr>
          <w:p w14:paraId="609CFA3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E826AE" w:rsidRPr="001446E5" w14:paraId="310ED664" w14:textId="77777777" w:rsidTr="00FF2C3E">
        <w:tc>
          <w:tcPr>
            <w:tcW w:w="5104" w:type="dxa"/>
            <w:gridSpan w:val="2"/>
          </w:tcPr>
          <w:p w14:paraId="4C61C119" w14:textId="77777777" w:rsidR="00E826AE" w:rsidRPr="00C61039" w:rsidRDefault="00E826AE" w:rsidP="005D3CF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7.3.</w:t>
            </w:r>
            <w:r w:rsidR="005D3CF6" w:rsidRPr="00C61039">
              <w:rPr>
                <w:sz w:val="30"/>
                <w:szCs w:val="30"/>
              </w:rPr>
              <w:t xml:space="preserve"> направление профсоюзных кадров и актива  на переподготовку по специальностям (специализациям) на базе Международного университета «МИТСО»</w:t>
            </w:r>
          </w:p>
        </w:tc>
        <w:tc>
          <w:tcPr>
            <w:tcW w:w="2551" w:type="dxa"/>
            <w:gridSpan w:val="2"/>
          </w:tcPr>
          <w:p w14:paraId="5D39C44F" w14:textId="77777777" w:rsidR="00E826AE" w:rsidRPr="00C61039" w:rsidRDefault="005D3CF6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t>Клопова В.Н.</w:t>
            </w:r>
          </w:p>
        </w:tc>
        <w:tc>
          <w:tcPr>
            <w:tcW w:w="2268" w:type="dxa"/>
          </w:tcPr>
          <w:p w14:paraId="0C2CE30B" w14:textId="77777777" w:rsidR="00E826AE" w:rsidRPr="00C61039" w:rsidRDefault="005D3CF6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март</w:t>
            </w:r>
          </w:p>
        </w:tc>
      </w:tr>
      <w:tr w:rsidR="008778CA" w:rsidRPr="001446E5" w14:paraId="6BF876A1" w14:textId="77777777" w:rsidTr="00FF2C3E">
        <w:tc>
          <w:tcPr>
            <w:tcW w:w="5104" w:type="dxa"/>
            <w:gridSpan w:val="2"/>
          </w:tcPr>
          <w:p w14:paraId="2143996A" w14:textId="77777777" w:rsidR="008778CA" w:rsidRPr="00C61039" w:rsidRDefault="00A91459" w:rsidP="005D3CF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7</w:t>
            </w:r>
            <w:r w:rsidR="008778CA" w:rsidRPr="00C61039">
              <w:rPr>
                <w:sz w:val="30"/>
                <w:szCs w:val="30"/>
              </w:rPr>
              <w:t>.</w:t>
            </w:r>
            <w:r w:rsidR="005D3CF6" w:rsidRPr="00C61039">
              <w:rPr>
                <w:sz w:val="30"/>
                <w:szCs w:val="30"/>
              </w:rPr>
              <w:t>4</w:t>
            </w:r>
            <w:r w:rsidR="008778CA" w:rsidRPr="00C61039">
              <w:rPr>
                <w:sz w:val="30"/>
                <w:szCs w:val="30"/>
              </w:rPr>
              <w:t>. оказывать методическую помощь профсоюзным комитетам в организации обучения профкадров и актива</w:t>
            </w:r>
          </w:p>
        </w:tc>
        <w:tc>
          <w:tcPr>
            <w:tcW w:w="2551" w:type="dxa"/>
            <w:gridSpan w:val="2"/>
          </w:tcPr>
          <w:p w14:paraId="39613E3E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 xml:space="preserve">Клопова В.Н., </w:t>
            </w:r>
          </w:p>
          <w:p w14:paraId="629D95FB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268" w:type="dxa"/>
          </w:tcPr>
          <w:p w14:paraId="528FA6A2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8778CA" w14:paraId="39D2FB42" w14:textId="77777777" w:rsidTr="00FC6697">
        <w:tc>
          <w:tcPr>
            <w:tcW w:w="9923" w:type="dxa"/>
            <w:gridSpan w:val="5"/>
          </w:tcPr>
          <w:p w14:paraId="35EC0044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8</w:t>
            </w:r>
            <w:r w:rsidR="008778CA" w:rsidRPr="00C61039">
              <w:rPr>
                <w:rStyle w:val="21"/>
              </w:rPr>
              <w:t>. Работа с молодежью:</w:t>
            </w:r>
          </w:p>
        </w:tc>
      </w:tr>
      <w:tr w:rsidR="001B3213" w14:paraId="3FE91151" w14:textId="77777777" w:rsidTr="00FC6697">
        <w:tc>
          <w:tcPr>
            <w:tcW w:w="9923" w:type="dxa"/>
            <w:gridSpan w:val="5"/>
          </w:tcPr>
          <w:p w14:paraId="6DFDE28C" w14:textId="77777777" w:rsidR="001B3213" w:rsidRPr="00C61039" w:rsidRDefault="001B3213" w:rsidP="008778CA">
            <w:pPr>
              <w:jc w:val="both"/>
              <w:rPr>
                <w:rStyle w:val="21"/>
              </w:rPr>
            </w:pPr>
            <w:r w:rsidRPr="00C61039">
              <w:rPr>
                <w:rStyle w:val="21"/>
              </w:rPr>
              <w:t>8.1. организовать и провести</w:t>
            </w:r>
          </w:p>
        </w:tc>
      </w:tr>
      <w:tr w:rsidR="008778CA" w:rsidRPr="001446E5" w14:paraId="7723FADC" w14:textId="77777777" w:rsidTr="00384309">
        <w:tc>
          <w:tcPr>
            <w:tcW w:w="5104" w:type="dxa"/>
            <w:gridSpan w:val="2"/>
          </w:tcPr>
          <w:p w14:paraId="6B4A1F06" w14:textId="77777777" w:rsidR="008778CA" w:rsidRPr="00C61039" w:rsidRDefault="00A91459" w:rsidP="001B3213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</w:t>
            </w:r>
            <w:r w:rsidR="008778CA" w:rsidRPr="00C61039">
              <w:rPr>
                <w:sz w:val="30"/>
                <w:szCs w:val="30"/>
              </w:rPr>
              <w:t>.1. заседани</w:t>
            </w:r>
            <w:r w:rsidR="001B3213" w:rsidRPr="00C61039">
              <w:rPr>
                <w:sz w:val="30"/>
                <w:szCs w:val="30"/>
              </w:rPr>
              <w:t>е</w:t>
            </w:r>
            <w:r w:rsidR="008778CA" w:rsidRPr="00C61039">
              <w:rPr>
                <w:sz w:val="30"/>
                <w:szCs w:val="30"/>
              </w:rPr>
              <w:t xml:space="preserve"> Молодежного Совета Гомельской областной организации Белорусского профессионального союза работников здравоохранения</w:t>
            </w:r>
          </w:p>
        </w:tc>
        <w:tc>
          <w:tcPr>
            <w:tcW w:w="2551" w:type="dxa"/>
            <w:gridSpan w:val="2"/>
          </w:tcPr>
          <w:p w14:paraId="159517C7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Перникова А.В.</w:t>
            </w:r>
          </w:p>
          <w:p w14:paraId="13BDE4AB" w14:textId="77777777" w:rsidR="008778CA" w:rsidRPr="00C61039" w:rsidRDefault="008778CA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14:paraId="76FA3083" w14:textId="77777777" w:rsidR="008778CA" w:rsidRPr="00C61039" w:rsidRDefault="008778CA" w:rsidP="008E21AF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</w:t>
            </w:r>
          </w:p>
        </w:tc>
      </w:tr>
      <w:tr w:rsidR="008778CA" w:rsidRPr="001446E5" w14:paraId="381410F2" w14:textId="77777777" w:rsidTr="00384309">
        <w:tc>
          <w:tcPr>
            <w:tcW w:w="5104" w:type="dxa"/>
            <w:gridSpan w:val="2"/>
          </w:tcPr>
          <w:p w14:paraId="3A5BD211" w14:textId="77777777" w:rsidR="008778CA" w:rsidRPr="00C61039" w:rsidRDefault="00A9145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</w:t>
            </w:r>
            <w:r w:rsidR="008778CA" w:rsidRPr="00C61039">
              <w:rPr>
                <w:sz w:val="30"/>
                <w:szCs w:val="30"/>
              </w:rPr>
              <w:t>.</w:t>
            </w:r>
            <w:r w:rsidR="001B3213" w:rsidRPr="00C61039">
              <w:rPr>
                <w:sz w:val="30"/>
                <w:szCs w:val="30"/>
              </w:rPr>
              <w:t>1.</w:t>
            </w:r>
            <w:r w:rsidR="008778CA" w:rsidRPr="00C61039">
              <w:rPr>
                <w:sz w:val="30"/>
                <w:szCs w:val="30"/>
              </w:rPr>
              <w:t>2. в рамках мониторинга выполнения государственной молодежной политики обеспечить контроль за соблюдением прав и гарантий молодых специалистов, реализацией мер социальной поддержки в учреждениях здравоохранения.</w:t>
            </w:r>
          </w:p>
        </w:tc>
        <w:tc>
          <w:tcPr>
            <w:tcW w:w="2551" w:type="dxa"/>
            <w:gridSpan w:val="2"/>
          </w:tcPr>
          <w:p w14:paraId="6F96B1A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Хурбатов С.А.</w:t>
            </w:r>
          </w:p>
          <w:p w14:paraId="032A9849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Маркова М.А.</w:t>
            </w:r>
          </w:p>
          <w:p w14:paraId="1420CD9D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497CB024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февраль-</w:t>
            </w:r>
          </w:p>
          <w:p w14:paraId="4F7E3715" w14:textId="77777777" w:rsidR="008778CA" w:rsidRPr="00C61039" w:rsidRDefault="008778CA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470E6E" w14:paraId="6F77C7EB" w14:textId="77777777" w:rsidTr="00384309">
        <w:tc>
          <w:tcPr>
            <w:tcW w:w="5104" w:type="dxa"/>
            <w:gridSpan w:val="2"/>
          </w:tcPr>
          <w:p w14:paraId="74DAF877" w14:textId="77777777" w:rsidR="00470E6E" w:rsidRPr="00C61039" w:rsidRDefault="00470E6E" w:rsidP="00470E6E">
            <w:pPr>
              <w:spacing w:line="238" w:lineRule="auto"/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8.</w:t>
            </w:r>
            <w:r w:rsidR="001B3213" w:rsidRPr="00C61039">
              <w:rPr>
                <w:sz w:val="30"/>
                <w:szCs w:val="30"/>
              </w:rPr>
              <w:t>1.</w:t>
            </w:r>
            <w:r w:rsidRPr="00C61039">
              <w:rPr>
                <w:sz w:val="30"/>
                <w:szCs w:val="30"/>
              </w:rPr>
              <w:t>3.  совместное заседание Совета ветеранов и Молодежного совета Гомельской областной организации Белорусского профсоюза работников здравоохранения</w:t>
            </w:r>
          </w:p>
        </w:tc>
        <w:tc>
          <w:tcPr>
            <w:tcW w:w="2551" w:type="dxa"/>
            <w:gridSpan w:val="2"/>
          </w:tcPr>
          <w:p w14:paraId="0F7AE44B" w14:textId="77777777" w:rsidR="00470E6E" w:rsidRPr="00C61039" w:rsidRDefault="00470E6E" w:rsidP="00470E6E">
            <w:pPr>
              <w:spacing w:line="238" w:lineRule="auto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Члены Молодежного совета</w:t>
            </w:r>
          </w:p>
          <w:p w14:paraId="7894DCD8" w14:textId="77777777" w:rsidR="00470E6E" w:rsidRPr="00C61039" w:rsidRDefault="00470E6E" w:rsidP="00470E6E">
            <w:pPr>
              <w:spacing w:line="238" w:lineRule="auto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Председатель Совета ветеранов</w:t>
            </w:r>
          </w:p>
        </w:tc>
        <w:tc>
          <w:tcPr>
            <w:tcW w:w="2268" w:type="dxa"/>
          </w:tcPr>
          <w:p w14:paraId="01E9553D" w14:textId="77777777" w:rsidR="00470E6E" w:rsidRPr="00C61039" w:rsidRDefault="00470E6E" w:rsidP="00470E6E">
            <w:pPr>
              <w:spacing w:line="238" w:lineRule="auto"/>
              <w:jc w:val="center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февраль-март</w:t>
            </w:r>
          </w:p>
        </w:tc>
      </w:tr>
      <w:tr w:rsidR="00470E6E" w14:paraId="3343D467" w14:textId="77777777" w:rsidTr="00384309">
        <w:tc>
          <w:tcPr>
            <w:tcW w:w="5104" w:type="dxa"/>
            <w:gridSpan w:val="2"/>
          </w:tcPr>
          <w:p w14:paraId="613D7C81" w14:textId="77777777" w:rsidR="00470E6E" w:rsidRPr="00C61039" w:rsidRDefault="00470E6E" w:rsidP="001B3213">
            <w:pPr>
              <w:spacing w:line="238" w:lineRule="auto"/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8.</w:t>
            </w:r>
            <w:r w:rsidR="001B3213" w:rsidRPr="00C61039">
              <w:rPr>
                <w:sz w:val="30"/>
                <w:szCs w:val="30"/>
              </w:rPr>
              <w:t>1.4</w:t>
            </w:r>
            <w:r w:rsidRPr="00C61039">
              <w:rPr>
                <w:sz w:val="30"/>
                <w:szCs w:val="30"/>
              </w:rPr>
              <w:t>. конкурс среди профсоюзного актива на тему: «Молодой профсоюзный лидер»</w:t>
            </w:r>
          </w:p>
        </w:tc>
        <w:tc>
          <w:tcPr>
            <w:tcW w:w="2551" w:type="dxa"/>
            <w:gridSpan w:val="2"/>
          </w:tcPr>
          <w:p w14:paraId="0EDE54A1" w14:textId="77777777" w:rsidR="00470E6E" w:rsidRPr="00C61039" w:rsidRDefault="00470E6E" w:rsidP="00470E6E">
            <w:pPr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  <w:p w14:paraId="02617052" w14:textId="77777777" w:rsidR="00470E6E" w:rsidRPr="00C61039" w:rsidRDefault="00470E6E" w:rsidP="00470E6E">
            <w:pPr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Перникова А.В.</w:t>
            </w:r>
          </w:p>
          <w:p w14:paraId="6F1EA65E" w14:textId="77777777" w:rsidR="00470E6E" w:rsidRPr="00C61039" w:rsidRDefault="00470E6E" w:rsidP="00470E6E">
            <w:pPr>
              <w:spacing w:line="238" w:lineRule="auto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05E16747" w14:textId="77777777" w:rsidR="00470E6E" w:rsidRPr="00C61039" w:rsidRDefault="00CB6B54" w:rsidP="00470E6E">
            <w:pPr>
              <w:spacing w:line="238" w:lineRule="auto"/>
              <w:jc w:val="center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F35327" w14:paraId="1652BA3F" w14:textId="77777777" w:rsidTr="00384309">
        <w:tc>
          <w:tcPr>
            <w:tcW w:w="5104" w:type="dxa"/>
            <w:gridSpan w:val="2"/>
          </w:tcPr>
          <w:p w14:paraId="4C384371" w14:textId="77777777" w:rsidR="00F35327" w:rsidRPr="00C61039" w:rsidRDefault="00C31C0C" w:rsidP="001B3213">
            <w:pPr>
              <w:spacing w:line="238" w:lineRule="auto"/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8.</w:t>
            </w:r>
            <w:r w:rsidR="001B3213" w:rsidRPr="00C61039">
              <w:rPr>
                <w:sz w:val="30"/>
                <w:szCs w:val="30"/>
              </w:rPr>
              <w:t>1.5</w:t>
            </w:r>
            <w:r w:rsidR="00F35327" w:rsidRPr="00C61039">
              <w:rPr>
                <w:sz w:val="30"/>
                <w:szCs w:val="30"/>
              </w:rPr>
              <w:t>. выездно</w:t>
            </w:r>
            <w:r w:rsidR="001B3213" w:rsidRPr="00C61039">
              <w:rPr>
                <w:sz w:val="30"/>
                <w:szCs w:val="30"/>
              </w:rPr>
              <w:t>е</w:t>
            </w:r>
            <w:r w:rsidR="00F35327" w:rsidRPr="00C61039">
              <w:rPr>
                <w:sz w:val="30"/>
                <w:szCs w:val="30"/>
              </w:rPr>
              <w:t xml:space="preserve"> заседани</w:t>
            </w:r>
            <w:r w:rsidR="001B3213" w:rsidRPr="00C61039">
              <w:rPr>
                <w:sz w:val="30"/>
                <w:szCs w:val="30"/>
              </w:rPr>
              <w:t>е</w:t>
            </w:r>
            <w:r w:rsidR="00F35327" w:rsidRPr="00C61039">
              <w:rPr>
                <w:sz w:val="30"/>
                <w:szCs w:val="30"/>
              </w:rPr>
              <w:t xml:space="preserve"> </w:t>
            </w:r>
            <w:r w:rsidR="001B3213" w:rsidRPr="00C61039">
              <w:rPr>
                <w:sz w:val="30"/>
                <w:szCs w:val="30"/>
              </w:rPr>
              <w:t xml:space="preserve">Молодежного Совета </w:t>
            </w:r>
            <w:r w:rsidR="00F35327" w:rsidRPr="00C61039">
              <w:rPr>
                <w:sz w:val="30"/>
                <w:szCs w:val="30"/>
              </w:rPr>
              <w:t xml:space="preserve">и благотворительной акции «Маршрут добрых дел» </w:t>
            </w:r>
          </w:p>
        </w:tc>
        <w:tc>
          <w:tcPr>
            <w:tcW w:w="2551" w:type="dxa"/>
            <w:gridSpan w:val="2"/>
          </w:tcPr>
          <w:p w14:paraId="25801F98" w14:textId="77777777" w:rsidR="00F35327" w:rsidRPr="00C61039" w:rsidRDefault="00F35327" w:rsidP="00C31C0C">
            <w:pPr>
              <w:spacing w:line="238" w:lineRule="auto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Перникова А.В.</w:t>
            </w:r>
          </w:p>
          <w:p w14:paraId="3F48C005" w14:textId="77777777" w:rsidR="00F35327" w:rsidRPr="00C61039" w:rsidRDefault="00F35327" w:rsidP="00C31C0C">
            <w:pPr>
              <w:spacing w:line="238" w:lineRule="auto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Члены Молодежного совета</w:t>
            </w:r>
          </w:p>
        </w:tc>
        <w:tc>
          <w:tcPr>
            <w:tcW w:w="2268" w:type="dxa"/>
          </w:tcPr>
          <w:p w14:paraId="64FB4353" w14:textId="77777777" w:rsidR="00F35327" w:rsidRPr="00C61039" w:rsidRDefault="00390596" w:rsidP="00F35327">
            <w:pPr>
              <w:spacing w:line="238" w:lineRule="auto"/>
              <w:jc w:val="center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</w:t>
            </w:r>
            <w:r w:rsidR="00F35327" w:rsidRPr="00C61039">
              <w:rPr>
                <w:sz w:val="30"/>
                <w:szCs w:val="30"/>
              </w:rPr>
              <w:t>прель</w:t>
            </w:r>
            <w:r w:rsidRPr="00C61039">
              <w:rPr>
                <w:sz w:val="30"/>
                <w:szCs w:val="30"/>
              </w:rPr>
              <w:t>-май</w:t>
            </w:r>
          </w:p>
        </w:tc>
      </w:tr>
      <w:tr w:rsidR="00DB4080" w14:paraId="41113328" w14:textId="77777777" w:rsidTr="00384309">
        <w:tc>
          <w:tcPr>
            <w:tcW w:w="5104" w:type="dxa"/>
            <w:gridSpan w:val="2"/>
          </w:tcPr>
          <w:p w14:paraId="7EBFB65C" w14:textId="77777777" w:rsidR="00DB4080" w:rsidRPr="00C61039" w:rsidRDefault="00DB4080" w:rsidP="0041615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8.2. прин</w:t>
            </w:r>
            <w:r w:rsidR="0041615E" w:rsidRPr="00C61039">
              <w:rPr>
                <w:sz w:val="30"/>
                <w:szCs w:val="30"/>
              </w:rPr>
              <w:t>я</w:t>
            </w:r>
            <w:r w:rsidRPr="00C61039">
              <w:rPr>
                <w:sz w:val="30"/>
                <w:szCs w:val="30"/>
              </w:rPr>
              <w:t xml:space="preserve">ть участие: </w:t>
            </w:r>
          </w:p>
        </w:tc>
        <w:tc>
          <w:tcPr>
            <w:tcW w:w="2551" w:type="dxa"/>
            <w:gridSpan w:val="2"/>
          </w:tcPr>
          <w:p w14:paraId="1BC3DF76" w14:textId="77777777" w:rsidR="00DB4080" w:rsidRPr="00C61039" w:rsidRDefault="00DB4080" w:rsidP="00470E6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4460650B" w14:textId="77777777" w:rsidR="00DB4080" w:rsidRPr="00C61039" w:rsidRDefault="00DB4080" w:rsidP="00470E6E">
            <w:pPr>
              <w:jc w:val="both"/>
              <w:rPr>
                <w:sz w:val="30"/>
                <w:szCs w:val="30"/>
              </w:rPr>
            </w:pPr>
          </w:p>
        </w:tc>
      </w:tr>
      <w:tr w:rsidR="00DB4080" w14:paraId="05F96D3A" w14:textId="77777777" w:rsidTr="00384309">
        <w:tc>
          <w:tcPr>
            <w:tcW w:w="5104" w:type="dxa"/>
            <w:gridSpan w:val="2"/>
          </w:tcPr>
          <w:p w14:paraId="4BE46F68" w14:textId="77777777" w:rsidR="00DB4080" w:rsidRPr="00C61039" w:rsidRDefault="00DB4080" w:rsidP="00DB408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8.2.1.</w:t>
            </w:r>
            <w:r w:rsidR="00FB3940" w:rsidRP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в чемпионате по интеллектуальным играм среди студентов высших учебных заведений на призы Белорусского профсоюза работников здравоохранения</w:t>
            </w:r>
          </w:p>
        </w:tc>
        <w:tc>
          <w:tcPr>
            <w:tcW w:w="2551" w:type="dxa"/>
            <w:gridSpan w:val="2"/>
          </w:tcPr>
          <w:p w14:paraId="1592B583" w14:textId="77777777" w:rsidR="00FB3940" w:rsidRPr="00C61039" w:rsidRDefault="00FB3940" w:rsidP="00FB3940">
            <w:pPr>
              <w:spacing w:line="238" w:lineRule="auto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Перникова А.В.</w:t>
            </w:r>
          </w:p>
          <w:p w14:paraId="384A1611" w14:textId="77777777" w:rsidR="00DB4080" w:rsidRPr="00C61039" w:rsidRDefault="00DB4080" w:rsidP="00470E6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0D3D5BDA" w14:textId="77777777" w:rsidR="00DB4080" w:rsidRPr="00C61039" w:rsidRDefault="004371DF" w:rsidP="00470E6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470E6E" w14:paraId="1229FD1E" w14:textId="77777777" w:rsidTr="00384309">
        <w:tc>
          <w:tcPr>
            <w:tcW w:w="5104" w:type="dxa"/>
            <w:gridSpan w:val="2"/>
          </w:tcPr>
          <w:p w14:paraId="4CDFF1EF" w14:textId="77777777" w:rsidR="00470E6E" w:rsidRPr="00C61039" w:rsidRDefault="00470E6E" w:rsidP="00DB4080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8.</w:t>
            </w:r>
            <w:r w:rsidR="001B3213" w:rsidRPr="00C61039">
              <w:rPr>
                <w:sz w:val="30"/>
                <w:szCs w:val="30"/>
              </w:rPr>
              <w:t>2</w:t>
            </w:r>
            <w:r w:rsidRPr="00C61039">
              <w:rPr>
                <w:sz w:val="30"/>
                <w:szCs w:val="30"/>
              </w:rPr>
              <w:t>.</w:t>
            </w:r>
            <w:r w:rsidR="00DB4080" w:rsidRPr="00C61039">
              <w:rPr>
                <w:sz w:val="30"/>
                <w:szCs w:val="30"/>
              </w:rPr>
              <w:t>2.</w:t>
            </w:r>
            <w:r w:rsidRPr="00C61039">
              <w:rPr>
                <w:sz w:val="30"/>
                <w:szCs w:val="30"/>
              </w:rPr>
              <w:t xml:space="preserve"> в мероприятиях, проводимых Республиканским комитетом Белорусского профессионального </w:t>
            </w:r>
            <w:r w:rsidRPr="00C61039">
              <w:rPr>
                <w:sz w:val="30"/>
                <w:szCs w:val="30"/>
              </w:rPr>
              <w:lastRenderedPageBreak/>
              <w:t>союза работников здравоохранения в области молодежной политики</w:t>
            </w:r>
          </w:p>
        </w:tc>
        <w:tc>
          <w:tcPr>
            <w:tcW w:w="2551" w:type="dxa"/>
            <w:gridSpan w:val="2"/>
          </w:tcPr>
          <w:p w14:paraId="46512994" w14:textId="77777777" w:rsidR="00470E6E" w:rsidRPr="00C61039" w:rsidRDefault="00470E6E" w:rsidP="00470E6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Клопова В.Н.</w:t>
            </w:r>
          </w:p>
          <w:p w14:paraId="32B4DEBE" w14:textId="77777777" w:rsidR="00470E6E" w:rsidRPr="00C61039" w:rsidRDefault="00470E6E" w:rsidP="00470E6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Перникова А.В.</w:t>
            </w:r>
          </w:p>
          <w:p w14:paraId="5FD1FFE7" w14:textId="77777777" w:rsidR="00470E6E" w:rsidRPr="00C61039" w:rsidRDefault="00470E6E" w:rsidP="00470E6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16533BCE" w14:textId="77777777" w:rsidR="00470E6E" w:rsidRPr="00C61039" w:rsidRDefault="00470E6E" w:rsidP="00470E6E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1B3213" w14:paraId="39FA5438" w14:textId="77777777" w:rsidTr="00384309">
        <w:tc>
          <w:tcPr>
            <w:tcW w:w="5104" w:type="dxa"/>
            <w:gridSpan w:val="2"/>
          </w:tcPr>
          <w:p w14:paraId="6FE032F9" w14:textId="77777777" w:rsidR="001B3213" w:rsidRPr="00C61039" w:rsidRDefault="001B3213" w:rsidP="001B321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 w14:paraId="07107AD0" w14:textId="77777777" w:rsidR="001B3213" w:rsidRPr="00C61039" w:rsidRDefault="001B3213" w:rsidP="00470E6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1E4436E3" w14:textId="77777777" w:rsidR="001B3213" w:rsidRPr="00C61039" w:rsidRDefault="001B3213" w:rsidP="00470E6E">
            <w:pPr>
              <w:jc w:val="both"/>
              <w:rPr>
                <w:sz w:val="30"/>
                <w:szCs w:val="30"/>
              </w:rPr>
            </w:pPr>
          </w:p>
        </w:tc>
      </w:tr>
      <w:tr w:rsidR="00C31C0C" w14:paraId="1850709D" w14:textId="77777777" w:rsidTr="00FC6697">
        <w:tc>
          <w:tcPr>
            <w:tcW w:w="9923" w:type="dxa"/>
            <w:gridSpan w:val="5"/>
          </w:tcPr>
          <w:p w14:paraId="537DB332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9. Физкультурно-оздоровительная работа:</w:t>
            </w:r>
          </w:p>
        </w:tc>
      </w:tr>
      <w:tr w:rsidR="00C31C0C" w14:paraId="2F161018" w14:textId="77777777" w:rsidTr="00384309">
        <w:tc>
          <w:tcPr>
            <w:tcW w:w="5104" w:type="dxa"/>
            <w:gridSpan w:val="2"/>
          </w:tcPr>
          <w:p w14:paraId="60FCFCA4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9.1. провести спортивные мероприятия согласно плану проведения спортивных мероприятий на 2024 год (приложение 8)</w:t>
            </w:r>
          </w:p>
        </w:tc>
        <w:tc>
          <w:tcPr>
            <w:tcW w:w="2551" w:type="dxa"/>
            <w:gridSpan w:val="2"/>
          </w:tcPr>
          <w:p w14:paraId="647515F7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Перникова А.В.</w:t>
            </w:r>
          </w:p>
          <w:p w14:paraId="7AD87E44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Клопова В.Н.</w:t>
            </w:r>
          </w:p>
        </w:tc>
        <w:tc>
          <w:tcPr>
            <w:tcW w:w="2268" w:type="dxa"/>
          </w:tcPr>
          <w:p w14:paraId="5E70F93A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092179" w14:paraId="3A95D965" w14:textId="77777777" w:rsidTr="00384309">
        <w:tc>
          <w:tcPr>
            <w:tcW w:w="5104" w:type="dxa"/>
            <w:gridSpan w:val="2"/>
          </w:tcPr>
          <w:p w14:paraId="7C744361" w14:textId="77777777" w:rsidR="00092179" w:rsidRPr="00C61039" w:rsidRDefault="00092179" w:rsidP="0009217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9.2.</w:t>
            </w:r>
            <w:r w:rsidRPr="00C61039">
              <w:rPr>
                <w:bCs/>
                <w:sz w:val="30"/>
                <w:szCs w:val="30"/>
              </w:rPr>
              <w:t xml:space="preserve"> провести областной смотр-конкурс на лучшую постановку физкультурно-оздоровительной и спортивно-массовой работы среди первичных профсоюзных организаций Гомельской областной организации Белорусского профессионального союза работников здравоохранения</w:t>
            </w:r>
          </w:p>
        </w:tc>
        <w:tc>
          <w:tcPr>
            <w:tcW w:w="2551" w:type="dxa"/>
            <w:gridSpan w:val="2"/>
          </w:tcPr>
          <w:p w14:paraId="1349D834" w14:textId="77777777" w:rsidR="00092179" w:rsidRPr="00C61039" w:rsidRDefault="00092179" w:rsidP="00092179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Перникова А.В.</w:t>
            </w:r>
          </w:p>
          <w:p w14:paraId="12F7EF07" w14:textId="77777777" w:rsidR="00092179" w:rsidRPr="00C61039" w:rsidRDefault="00092179" w:rsidP="00092179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Клопова В.Н.</w:t>
            </w:r>
          </w:p>
        </w:tc>
        <w:tc>
          <w:tcPr>
            <w:tcW w:w="2268" w:type="dxa"/>
          </w:tcPr>
          <w:p w14:paraId="4C99927E" w14:textId="77777777" w:rsidR="00092179" w:rsidRPr="00C61039" w:rsidRDefault="00092179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 февраль</w:t>
            </w:r>
          </w:p>
        </w:tc>
      </w:tr>
      <w:tr w:rsidR="00C31C0C" w14:paraId="48FA0D5B" w14:textId="77777777" w:rsidTr="00384309">
        <w:tc>
          <w:tcPr>
            <w:tcW w:w="5104" w:type="dxa"/>
            <w:gridSpan w:val="2"/>
          </w:tcPr>
          <w:p w14:paraId="21C1C791" w14:textId="77777777" w:rsidR="00C31C0C" w:rsidRPr="00C61039" w:rsidRDefault="00C31C0C" w:rsidP="0009217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9.</w:t>
            </w:r>
            <w:r w:rsidR="00092179" w:rsidRPr="00C61039">
              <w:rPr>
                <w:sz w:val="30"/>
                <w:szCs w:val="30"/>
              </w:rPr>
              <w:t>3</w:t>
            </w:r>
            <w:r w:rsidRPr="00C61039">
              <w:rPr>
                <w:sz w:val="30"/>
                <w:szCs w:val="30"/>
              </w:rPr>
              <w:t xml:space="preserve">. провести </w:t>
            </w:r>
            <w:r w:rsidRPr="00C61039">
              <w:rPr>
                <w:rFonts w:eastAsia="Calibri"/>
                <w:sz w:val="30"/>
                <w:szCs w:val="30"/>
              </w:rPr>
              <w:t>выездную  областную спартакиаду для руководителей организаций здравоохранения и образования Гомельской области</w:t>
            </w:r>
          </w:p>
        </w:tc>
        <w:tc>
          <w:tcPr>
            <w:tcW w:w="2551" w:type="dxa"/>
            <w:gridSpan w:val="2"/>
          </w:tcPr>
          <w:p w14:paraId="2211D148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Клопова В.Н.</w:t>
            </w:r>
          </w:p>
          <w:p w14:paraId="20967533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Перникова А.В.</w:t>
            </w:r>
          </w:p>
          <w:p w14:paraId="471AE84A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14:paraId="6E4E32A6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февраль</w:t>
            </w:r>
          </w:p>
        </w:tc>
      </w:tr>
      <w:tr w:rsidR="00C31C0C" w14:paraId="78BCCD0A" w14:textId="77777777" w:rsidTr="00384309">
        <w:tc>
          <w:tcPr>
            <w:tcW w:w="5104" w:type="dxa"/>
            <w:gridSpan w:val="2"/>
          </w:tcPr>
          <w:p w14:paraId="3BDF2A0F" w14:textId="77777777" w:rsidR="00C31C0C" w:rsidRPr="00C61039" w:rsidRDefault="00C31C0C" w:rsidP="0009217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9.</w:t>
            </w:r>
            <w:r w:rsidR="00092179" w:rsidRPr="00C61039">
              <w:rPr>
                <w:sz w:val="30"/>
                <w:szCs w:val="30"/>
              </w:rPr>
              <w:t>4</w:t>
            </w:r>
            <w:r w:rsidRPr="00C61039">
              <w:rPr>
                <w:sz w:val="30"/>
                <w:szCs w:val="30"/>
              </w:rPr>
              <w:t>. принять участие в Республиканском турнире по шашкам и шахматам на призы Белорусского профсоюза работников здравоохранения</w:t>
            </w:r>
          </w:p>
        </w:tc>
        <w:tc>
          <w:tcPr>
            <w:tcW w:w="2551" w:type="dxa"/>
            <w:gridSpan w:val="2"/>
          </w:tcPr>
          <w:p w14:paraId="7B5D5EA8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Перникова А.В.</w:t>
            </w:r>
          </w:p>
          <w:p w14:paraId="480551BC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268" w:type="dxa"/>
          </w:tcPr>
          <w:p w14:paraId="0F1D7922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апрель</w:t>
            </w:r>
          </w:p>
        </w:tc>
      </w:tr>
      <w:tr w:rsidR="00C31C0C" w14:paraId="307D7D1D" w14:textId="77777777" w:rsidTr="00384309">
        <w:tc>
          <w:tcPr>
            <w:tcW w:w="5104" w:type="dxa"/>
            <w:gridSpan w:val="2"/>
          </w:tcPr>
          <w:p w14:paraId="7E12E19B" w14:textId="77777777" w:rsidR="00C31C0C" w:rsidRPr="00C61039" w:rsidRDefault="00C31C0C" w:rsidP="00F55AF7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9.</w:t>
            </w:r>
            <w:r w:rsidR="00F55AF7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>. принимать участие в физкультурно-оздоровительных и спортивных мероприятиях, проводимых Гомельским областным объединением профсоюзов</w:t>
            </w:r>
          </w:p>
        </w:tc>
        <w:tc>
          <w:tcPr>
            <w:tcW w:w="2551" w:type="dxa"/>
            <w:gridSpan w:val="2"/>
          </w:tcPr>
          <w:p w14:paraId="3565E395" w14:textId="77777777" w:rsidR="00C31C0C" w:rsidRPr="00C61039" w:rsidRDefault="00C31C0C" w:rsidP="008778CA">
            <w:pPr>
              <w:pStyle w:val="20"/>
              <w:shd w:val="clear" w:color="auto" w:fill="auto"/>
              <w:spacing w:before="0" w:line="346" w:lineRule="exact"/>
              <w:ind w:firstLine="19"/>
              <w:jc w:val="both"/>
              <w:rPr>
                <w:lang w:val="ru-RU"/>
              </w:rPr>
            </w:pPr>
            <w:r w:rsidRPr="00C61039">
              <w:rPr>
                <w:lang w:val="ru-RU"/>
              </w:rPr>
              <w:t>Перникова А.В.</w:t>
            </w:r>
          </w:p>
          <w:p w14:paraId="20D890BD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268" w:type="dxa"/>
          </w:tcPr>
          <w:p w14:paraId="2F3572AF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C31C0C" w14:paraId="78EF9F89" w14:textId="77777777" w:rsidTr="00FC6697">
        <w:tc>
          <w:tcPr>
            <w:tcW w:w="9923" w:type="dxa"/>
            <w:gridSpan w:val="5"/>
          </w:tcPr>
          <w:p w14:paraId="59359DB2" w14:textId="77777777" w:rsidR="00C31C0C" w:rsidRPr="00C61039" w:rsidRDefault="00C31C0C" w:rsidP="00FF1C4E">
            <w:pPr>
              <w:jc w:val="both"/>
              <w:rPr>
                <w:sz w:val="30"/>
                <w:szCs w:val="30"/>
              </w:rPr>
            </w:pPr>
            <w:r w:rsidRPr="00C61039">
              <w:rPr>
                <w:rStyle w:val="21"/>
              </w:rPr>
              <w:t>10. Информационное обеспечение:</w:t>
            </w:r>
          </w:p>
        </w:tc>
      </w:tr>
      <w:tr w:rsidR="00C31C0C" w14:paraId="11B96722" w14:textId="77777777" w:rsidTr="00094FD7">
        <w:tc>
          <w:tcPr>
            <w:tcW w:w="5104" w:type="dxa"/>
            <w:gridSpan w:val="2"/>
          </w:tcPr>
          <w:p w14:paraId="1BC83DDD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10.1. сопровождение и актуализация сайта областного комитета, групп в социальных сетях и их системное обновление</w:t>
            </w:r>
          </w:p>
        </w:tc>
        <w:tc>
          <w:tcPr>
            <w:tcW w:w="2551" w:type="dxa"/>
            <w:gridSpan w:val="2"/>
          </w:tcPr>
          <w:p w14:paraId="6BF9FAC2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Алешкевич Н.А.</w:t>
            </w:r>
          </w:p>
        </w:tc>
        <w:tc>
          <w:tcPr>
            <w:tcW w:w="2268" w:type="dxa"/>
          </w:tcPr>
          <w:p w14:paraId="7015DC82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C31C0C" w14:paraId="0DC14996" w14:textId="77777777" w:rsidTr="00094FD7">
        <w:tc>
          <w:tcPr>
            <w:tcW w:w="5104" w:type="dxa"/>
            <w:gridSpan w:val="2"/>
          </w:tcPr>
          <w:p w14:paraId="10B6393A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10.2. представить материалы для публикации в профсоюзную рубрику еженедельника «Медицинский вестник», газету «Беларуск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Час», радиопередач «Новое радио»</w:t>
            </w:r>
          </w:p>
        </w:tc>
        <w:tc>
          <w:tcPr>
            <w:tcW w:w="2551" w:type="dxa"/>
            <w:gridSpan w:val="2"/>
          </w:tcPr>
          <w:p w14:paraId="39BE308D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Алешкевич Н.А.</w:t>
            </w:r>
          </w:p>
          <w:p w14:paraId="505959D4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0ED7F43C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C31C0C" w14:paraId="313A8968" w14:textId="77777777" w:rsidTr="00094FD7">
        <w:tc>
          <w:tcPr>
            <w:tcW w:w="5104" w:type="dxa"/>
            <w:gridSpan w:val="2"/>
          </w:tcPr>
          <w:p w14:paraId="4B30C447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>10.3. продолжить освещение деятельности областного комитета и первичных профсоюзных организаций учреждений здравоохранения области в изданиях и интернет-сайтах Республиканского комитета Белорусского профессионального союза работников здравоохранения, Гомельского областного объединения профсоюзов, в СМИ</w:t>
            </w:r>
          </w:p>
        </w:tc>
        <w:tc>
          <w:tcPr>
            <w:tcW w:w="2551" w:type="dxa"/>
            <w:gridSpan w:val="2"/>
          </w:tcPr>
          <w:p w14:paraId="28E6A7E5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Алешкевич Н.А.</w:t>
            </w:r>
          </w:p>
          <w:p w14:paraId="33C3B656" w14:textId="77777777" w:rsidR="00C31C0C" w:rsidRPr="00C61039" w:rsidRDefault="00C31C0C" w:rsidP="00A9145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7636D948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C31C0C" w14:paraId="5A682853" w14:textId="77777777" w:rsidTr="00094FD7">
        <w:tc>
          <w:tcPr>
            <w:tcW w:w="5104" w:type="dxa"/>
            <w:gridSpan w:val="2"/>
          </w:tcPr>
          <w:p w14:paraId="2DB62423" w14:textId="77777777" w:rsidR="00C31C0C" w:rsidRPr="00C61039" w:rsidRDefault="00C31C0C" w:rsidP="00A9145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10.4. обеспечить подготовку и издание организационно-методических информационных материалов для первичных профсоюзных организаций</w:t>
            </w:r>
          </w:p>
        </w:tc>
        <w:tc>
          <w:tcPr>
            <w:tcW w:w="2551" w:type="dxa"/>
            <w:gridSpan w:val="2"/>
          </w:tcPr>
          <w:p w14:paraId="3F9525E3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  <w:p w14:paraId="57DB40C4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268" w:type="dxa"/>
          </w:tcPr>
          <w:p w14:paraId="11508E1A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C31C0C" w:rsidRPr="008F5B6F" w14:paraId="7F85B5B8" w14:textId="77777777" w:rsidTr="00094FD7">
        <w:tc>
          <w:tcPr>
            <w:tcW w:w="5104" w:type="dxa"/>
            <w:gridSpan w:val="2"/>
          </w:tcPr>
          <w:p w14:paraId="68DFF0C9" w14:textId="77777777" w:rsidR="00C31C0C" w:rsidRPr="00C61039" w:rsidRDefault="00C31C0C" w:rsidP="00A9145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10.5. продолжить работу по подписке на еженедельник «Беларуск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Час»</w:t>
            </w:r>
          </w:p>
        </w:tc>
        <w:tc>
          <w:tcPr>
            <w:tcW w:w="2551" w:type="dxa"/>
            <w:gridSpan w:val="2"/>
          </w:tcPr>
          <w:p w14:paraId="722539CA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  <w:p w14:paraId="1926F45E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Дамоцкая А.Н.</w:t>
            </w:r>
          </w:p>
        </w:tc>
        <w:tc>
          <w:tcPr>
            <w:tcW w:w="2268" w:type="dxa"/>
          </w:tcPr>
          <w:p w14:paraId="067988E7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январь-июнь</w:t>
            </w:r>
          </w:p>
        </w:tc>
      </w:tr>
      <w:tr w:rsidR="00C31C0C" w14:paraId="6FAE454B" w14:textId="77777777" w:rsidTr="00094FD7">
        <w:tc>
          <w:tcPr>
            <w:tcW w:w="5104" w:type="dxa"/>
            <w:gridSpan w:val="2"/>
          </w:tcPr>
          <w:p w14:paraId="47994FB3" w14:textId="77777777" w:rsidR="00C31C0C" w:rsidRPr="00C61039" w:rsidRDefault="00C31C0C" w:rsidP="00A91459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10.6. реализация Плана мероприятий Гомельской областной организации Белорусского профсоюза работников здравоохранения по выполнению Программы по реализации направлений информационной работы Федерации профсоюзов Беларуси и ее членских организаций на 2021-2025 годы</w:t>
            </w:r>
          </w:p>
        </w:tc>
        <w:tc>
          <w:tcPr>
            <w:tcW w:w="2551" w:type="dxa"/>
            <w:gridSpan w:val="2"/>
          </w:tcPr>
          <w:p w14:paraId="5F93699B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Алешкевич Н.А.</w:t>
            </w:r>
          </w:p>
          <w:p w14:paraId="35474882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0AB57DF8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постоянно</w:t>
            </w:r>
          </w:p>
        </w:tc>
      </w:tr>
      <w:tr w:rsidR="00C31C0C" w14:paraId="5E04B770" w14:textId="77777777" w:rsidTr="00F35327">
        <w:tc>
          <w:tcPr>
            <w:tcW w:w="9923" w:type="dxa"/>
            <w:gridSpan w:val="5"/>
          </w:tcPr>
          <w:p w14:paraId="0BA542EA" w14:textId="77777777" w:rsidR="00C31C0C" w:rsidRPr="00C61039" w:rsidRDefault="00C31C0C" w:rsidP="00FF1C4E">
            <w:pPr>
              <w:jc w:val="both"/>
              <w:rPr>
                <w:sz w:val="30"/>
                <w:szCs w:val="30"/>
              </w:rPr>
            </w:pPr>
            <w:r w:rsidRPr="00C61039">
              <w:rPr>
                <w:b/>
                <w:bCs/>
                <w:sz w:val="30"/>
                <w:szCs w:val="30"/>
              </w:rPr>
              <w:t>11.М</w:t>
            </w:r>
            <w:r w:rsidRPr="00C61039">
              <w:rPr>
                <w:rStyle w:val="214pt"/>
                <w:sz w:val="30"/>
                <w:szCs w:val="30"/>
              </w:rPr>
              <w:t>еждународная работа:</w:t>
            </w:r>
          </w:p>
        </w:tc>
      </w:tr>
      <w:tr w:rsidR="00C31C0C" w14:paraId="094B811F" w14:textId="77777777" w:rsidTr="00094FD7">
        <w:tc>
          <w:tcPr>
            <w:tcW w:w="5104" w:type="dxa"/>
            <w:gridSpan w:val="2"/>
          </w:tcPr>
          <w:p w14:paraId="75FE38DF" w14:textId="11D015A1" w:rsidR="00C31C0C" w:rsidRPr="00C61039" w:rsidRDefault="00C31C0C" w:rsidP="002A5C6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11.1.</w:t>
            </w:r>
            <w:r w:rsidRPr="00C61039">
              <w:rPr>
                <w:rStyle w:val="ac"/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 xml:space="preserve">взаимодействие в рамках соглашений с </w:t>
            </w:r>
            <w:r w:rsidR="00C61039" w:rsidRPr="00C61039">
              <w:rPr>
                <w:sz w:val="30"/>
                <w:szCs w:val="30"/>
              </w:rPr>
              <w:t>международными профсоюзными</w:t>
            </w:r>
            <w:r w:rsidRPr="00C61039">
              <w:rPr>
                <w:sz w:val="30"/>
                <w:szCs w:val="30"/>
              </w:rPr>
              <w:t xml:space="preserve"> организациями и организация взаимного обмена визитами делегаций между Курской, Тверской областными организациями профсоюза работников здравоохранения Российской Федерации  и Гомельской областной организации Белорусского профсоюза работников здравоохранения</w:t>
            </w:r>
          </w:p>
        </w:tc>
        <w:tc>
          <w:tcPr>
            <w:tcW w:w="2551" w:type="dxa"/>
            <w:gridSpan w:val="2"/>
          </w:tcPr>
          <w:p w14:paraId="34D8C683" w14:textId="4E742792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Зимина</w:t>
            </w:r>
            <w:r w:rsidR="00C61039">
              <w:rPr>
                <w:sz w:val="30"/>
                <w:szCs w:val="30"/>
              </w:rPr>
              <w:t xml:space="preserve"> </w:t>
            </w:r>
            <w:r w:rsidRPr="00C61039">
              <w:rPr>
                <w:sz w:val="30"/>
                <w:szCs w:val="30"/>
              </w:rPr>
              <w:t>Н.А. Клопова В.Н.</w:t>
            </w:r>
          </w:p>
        </w:tc>
        <w:tc>
          <w:tcPr>
            <w:tcW w:w="2268" w:type="dxa"/>
          </w:tcPr>
          <w:p w14:paraId="7B446109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постоянно</w:t>
            </w:r>
          </w:p>
        </w:tc>
      </w:tr>
      <w:tr w:rsidR="00C31C0C" w14:paraId="29BDB2BA" w14:textId="77777777" w:rsidTr="00094FD7">
        <w:tc>
          <w:tcPr>
            <w:tcW w:w="5104" w:type="dxa"/>
            <w:gridSpan w:val="2"/>
          </w:tcPr>
          <w:p w14:paraId="30A536A3" w14:textId="77777777" w:rsidR="00C31C0C" w:rsidRPr="00C61039" w:rsidRDefault="00C31C0C" w:rsidP="002A5C6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lastRenderedPageBreak/>
              <w:t xml:space="preserve">11.2. подготовить и представить в Республиканский комитет отчет о международной деятельности Гомельской областной организации Белорусского  профессионального союза работников здравоохранения за </w:t>
            </w:r>
            <w:r w:rsidRPr="00C61039">
              <w:rPr>
                <w:sz w:val="30"/>
                <w:szCs w:val="30"/>
                <w:lang w:val="en-US"/>
              </w:rPr>
              <w:t>I</w:t>
            </w:r>
            <w:r w:rsidRPr="00C61039">
              <w:rPr>
                <w:sz w:val="30"/>
                <w:szCs w:val="30"/>
              </w:rPr>
              <w:t xml:space="preserve"> полугодие 2025 года</w:t>
            </w:r>
          </w:p>
        </w:tc>
        <w:tc>
          <w:tcPr>
            <w:tcW w:w="2551" w:type="dxa"/>
            <w:gridSpan w:val="2"/>
          </w:tcPr>
          <w:p w14:paraId="4D2DE3C8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268" w:type="dxa"/>
          </w:tcPr>
          <w:p w14:paraId="74883DF4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  <w:tr w:rsidR="00C31C0C" w14:paraId="7B54C3BA" w14:textId="77777777" w:rsidTr="00094FD7">
        <w:tc>
          <w:tcPr>
            <w:tcW w:w="5104" w:type="dxa"/>
            <w:gridSpan w:val="2"/>
          </w:tcPr>
          <w:p w14:paraId="6D7E516D" w14:textId="159FBA17" w:rsidR="00C31C0C" w:rsidRPr="00C61039" w:rsidRDefault="00C31C0C" w:rsidP="002A5C66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 xml:space="preserve">11.3. подготовить и представить в Республиканский комитет Белорусского профессионального союза работников здравоохранения план мероприятий по международной деятельности Гомельской областной организации </w:t>
            </w:r>
            <w:r w:rsidR="00C61039" w:rsidRPr="00C61039">
              <w:rPr>
                <w:sz w:val="30"/>
                <w:szCs w:val="30"/>
              </w:rPr>
              <w:t>Белорусского профессионального</w:t>
            </w:r>
            <w:r w:rsidRPr="00C61039">
              <w:rPr>
                <w:sz w:val="30"/>
                <w:szCs w:val="30"/>
              </w:rPr>
              <w:t xml:space="preserve"> союза работников здравоохранения на </w:t>
            </w:r>
            <w:r w:rsidRPr="00C61039">
              <w:rPr>
                <w:sz w:val="30"/>
                <w:szCs w:val="30"/>
                <w:lang w:val="en-US"/>
              </w:rPr>
              <w:t>II</w:t>
            </w:r>
            <w:r w:rsidRPr="00C61039">
              <w:rPr>
                <w:sz w:val="30"/>
                <w:szCs w:val="30"/>
              </w:rPr>
              <w:t xml:space="preserve"> полугодие 202</w:t>
            </w:r>
            <w:r w:rsidR="000904A1" w:rsidRPr="00C61039">
              <w:rPr>
                <w:sz w:val="30"/>
                <w:szCs w:val="30"/>
              </w:rPr>
              <w:t>5</w:t>
            </w:r>
            <w:r w:rsidRPr="00C61039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2551" w:type="dxa"/>
            <w:gridSpan w:val="2"/>
          </w:tcPr>
          <w:p w14:paraId="2206A3DB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Клопова В.Н.</w:t>
            </w:r>
          </w:p>
        </w:tc>
        <w:tc>
          <w:tcPr>
            <w:tcW w:w="2268" w:type="dxa"/>
          </w:tcPr>
          <w:p w14:paraId="73C8D9B4" w14:textId="77777777" w:rsidR="00C31C0C" w:rsidRPr="00C61039" w:rsidRDefault="00C31C0C" w:rsidP="008778CA">
            <w:pPr>
              <w:jc w:val="both"/>
              <w:rPr>
                <w:sz w:val="30"/>
                <w:szCs w:val="30"/>
              </w:rPr>
            </w:pPr>
            <w:r w:rsidRPr="00C61039">
              <w:rPr>
                <w:sz w:val="30"/>
                <w:szCs w:val="30"/>
              </w:rPr>
              <w:t>июнь</w:t>
            </w:r>
          </w:p>
        </w:tc>
      </w:tr>
    </w:tbl>
    <w:p w14:paraId="7DE5A1CA" w14:textId="77777777" w:rsidR="000605D6" w:rsidRDefault="000605D6" w:rsidP="00420C20">
      <w:pPr>
        <w:spacing w:line="240" w:lineRule="exact"/>
        <w:jc w:val="both"/>
        <w:rPr>
          <w:sz w:val="28"/>
          <w:szCs w:val="28"/>
        </w:rPr>
      </w:pPr>
    </w:p>
    <w:p w14:paraId="6D7CBFE3" w14:textId="77777777" w:rsidR="00E05070" w:rsidRDefault="00E05070" w:rsidP="000605D6">
      <w:pPr>
        <w:spacing w:line="240" w:lineRule="exact"/>
        <w:rPr>
          <w:sz w:val="30"/>
          <w:szCs w:val="30"/>
        </w:rPr>
        <w:sectPr w:rsidR="00E05070" w:rsidSect="00885620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17"/>
        <w:gridCol w:w="4596"/>
        <w:gridCol w:w="230"/>
      </w:tblGrid>
      <w:tr w:rsidR="005616A7" w:rsidRPr="005B44F7" w14:paraId="60E8DC05" w14:textId="77777777" w:rsidTr="00913494">
        <w:trPr>
          <w:gridAfter w:val="1"/>
          <w:wAfter w:w="230" w:type="dxa"/>
        </w:trPr>
        <w:tc>
          <w:tcPr>
            <w:tcW w:w="4795" w:type="dxa"/>
          </w:tcPr>
          <w:p w14:paraId="4F84F4CE" w14:textId="77777777" w:rsidR="005616A7" w:rsidRPr="005B44F7" w:rsidRDefault="005616A7" w:rsidP="00A85EA6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613" w:type="dxa"/>
            <w:gridSpan w:val="2"/>
          </w:tcPr>
          <w:p w14:paraId="3AB0581B" w14:textId="77777777" w:rsidR="005616A7" w:rsidRPr="005B44F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B44F7">
              <w:rPr>
                <w:sz w:val="30"/>
                <w:szCs w:val="30"/>
              </w:rPr>
              <w:t>Приложение 2</w:t>
            </w:r>
          </w:p>
          <w:p w14:paraId="1A30D269" w14:textId="77777777" w:rsidR="005616A7" w:rsidRPr="005B44F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E04CE60" w14:textId="5E7FA6E5" w:rsidR="005616A7" w:rsidRPr="005B44F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B44F7">
              <w:rPr>
                <w:sz w:val="30"/>
                <w:szCs w:val="30"/>
              </w:rPr>
              <w:t xml:space="preserve">к плану работы </w:t>
            </w:r>
            <w:r w:rsidR="00F30818" w:rsidRPr="005B44F7">
              <w:rPr>
                <w:sz w:val="30"/>
                <w:szCs w:val="30"/>
              </w:rPr>
              <w:t>президиума областного</w:t>
            </w:r>
            <w:r w:rsidRPr="005B44F7">
              <w:rPr>
                <w:sz w:val="30"/>
                <w:szCs w:val="30"/>
              </w:rPr>
              <w:t xml:space="preserve"> комитета Гомельской   областной организации Белорусского профессионального союза работников  здравоохранения на январь-июнь 202</w:t>
            </w:r>
            <w:r>
              <w:rPr>
                <w:sz w:val="30"/>
                <w:szCs w:val="30"/>
              </w:rPr>
              <w:t>5</w:t>
            </w:r>
            <w:r w:rsidRPr="005B44F7">
              <w:rPr>
                <w:sz w:val="30"/>
                <w:szCs w:val="30"/>
              </w:rPr>
              <w:t xml:space="preserve"> года</w:t>
            </w:r>
          </w:p>
          <w:p w14:paraId="796E169B" w14:textId="652EF70B" w:rsidR="005616A7" w:rsidRPr="005B44F7" w:rsidRDefault="005616A7" w:rsidP="00A85EA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19.12.2024</w:t>
            </w:r>
            <w:r w:rsidRPr="005B44F7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>375</w:t>
            </w:r>
          </w:p>
          <w:p w14:paraId="0F66416E" w14:textId="77777777" w:rsidR="005616A7" w:rsidRPr="005B44F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B44F7">
              <w:rPr>
                <w:sz w:val="30"/>
                <w:szCs w:val="30"/>
              </w:rPr>
              <w:t xml:space="preserve"> </w:t>
            </w:r>
          </w:p>
        </w:tc>
      </w:tr>
      <w:tr w:rsidR="005616A7" w:rsidRPr="005B44F7" w14:paraId="08C1E3F7" w14:textId="77777777" w:rsidTr="00913494">
        <w:tc>
          <w:tcPr>
            <w:tcW w:w="4812" w:type="dxa"/>
            <w:gridSpan w:val="2"/>
          </w:tcPr>
          <w:p w14:paraId="604D9B75" w14:textId="77777777" w:rsidR="005616A7" w:rsidRPr="005B44F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B44F7">
              <w:rPr>
                <w:sz w:val="30"/>
                <w:szCs w:val="30"/>
              </w:rPr>
              <w:t>СПИСОК</w:t>
            </w:r>
          </w:p>
        </w:tc>
        <w:tc>
          <w:tcPr>
            <w:tcW w:w="4826" w:type="dxa"/>
            <w:gridSpan w:val="2"/>
          </w:tcPr>
          <w:p w14:paraId="1C51CA12" w14:textId="77777777" w:rsidR="005616A7" w:rsidRPr="005B44F7" w:rsidRDefault="005616A7" w:rsidP="00A85EA6">
            <w:pPr>
              <w:spacing w:line="240" w:lineRule="exact"/>
              <w:rPr>
                <w:sz w:val="30"/>
                <w:szCs w:val="30"/>
              </w:rPr>
            </w:pPr>
          </w:p>
        </w:tc>
      </w:tr>
      <w:tr w:rsidR="005616A7" w:rsidRPr="005B44F7" w14:paraId="3FB61F4F" w14:textId="77777777" w:rsidTr="00913494">
        <w:tc>
          <w:tcPr>
            <w:tcW w:w="4812" w:type="dxa"/>
            <w:gridSpan w:val="2"/>
          </w:tcPr>
          <w:p w14:paraId="115342E4" w14:textId="7E29CE0A" w:rsidR="005616A7" w:rsidRPr="005B44F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B44F7">
              <w:rPr>
                <w:sz w:val="30"/>
                <w:szCs w:val="30"/>
              </w:rPr>
              <w:t>учреждений здравоохранения и образования Гомельской области с указанием планируемой даты празднования юбилея в 202</w:t>
            </w:r>
            <w:r>
              <w:rPr>
                <w:sz w:val="30"/>
                <w:szCs w:val="30"/>
              </w:rPr>
              <w:t>5</w:t>
            </w:r>
            <w:r w:rsidRPr="005B44F7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4826" w:type="dxa"/>
            <w:gridSpan w:val="2"/>
          </w:tcPr>
          <w:p w14:paraId="4239D53B" w14:textId="77777777" w:rsidR="005616A7" w:rsidRPr="005B44F7" w:rsidRDefault="005616A7" w:rsidP="00A85EA6">
            <w:pPr>
              <w:spacing w:line="240" w:lineRule="exact"/>
              <w:rPr>
                <w:sz w:val="30"/>
                <w:szCs w:val="30"/>
              </w:rPr>
            </w:pPr>
          </w:p>
        </w:tc>
      </w:tr>
    </w:tbl>
    <w:p w14:paraId="48DC0299" w14:textId="77777777" w:rsidR="005616A7" w:rsidRPr="005B44F7" w:rsidRDefault="005616A7" w:rsidP="005616A7">
      <w:pPr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5616A7" w:rsidRPr="001F3FC4" w14:paraId="756BC187" w14:textId="77777777" w:rsidTr="00A85EA6">
        <w:tc>
          <w:tcPr>
            <w:tcW w:w="4077" w:type="dxa"/>
          </w:tcPr>
          <w:p w14:paraId="3B5C8CD0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Наименование региона/ района/ населенного пункта</w:t>
            </w:r>
          </w:p>
        </w:tc>
        <w:tc>
          <w:tcPr>
            <w:tcW w:w="2977" w:type="dxa"/>
          </w:tcPr>
          <w:p w14:paraId="6892CA3F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Юбилейная дата</w:t>
            </w:r>
          </w:p>
        </w:tc>
        <w:tc>
          <w:tcPr>
            <w:tcW w:w="2517" w:type="dxa"/>
          </w:tcPr>
          <w:p w14:paraId="6265C60D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Планируемая дата проведения торжественных мероприятий</w:t>
            </w:r>
          </w:p>
        </w:tc>
      </w:tr>
      <w:tr w:rsidR="005616A7" w:rsidRPr="001F3FC4" w14:paraId="460C3578" w14:textId="77777777" w:rsidTr="00A85EA6">
        <w:tc>
          <w:tcPr>
            <w:tcW w:w="4077" w:type="dxa"/>
          </w:tcPr>
          <w:p w14:paraId="41EC4BF5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Учреждение «Гомельская областная детская клиническая больница»</w:t>
            </w:r>
          </w:p>
        </w:tc>
        <w:tc>
          <w:tcPr>
            <w:tcW w:w="2977" w:type="dxa"/>
          </w:tcPr>
          <w:p w14:paraId="212ACFD8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105 лет</w:t>
            </w:r>
          </w:p>
        </w:tc>
        <w:tc>
          <w:tcPr>
            <w:tcW w:w="2517" w:type="dxa"/>
          </w:tcPr>
          <w:p w14:paraId="02746325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15.04.2025</w:t>
            </w:r>
          </w:p>
        </w:tc>
      </w:tr>
      <w:tr w:rsidR="005616A7" w:rsidRPr="001F3FC4" w14:paraId="0B89D0C7" w14:textId="77777777" w:rsidTr="00A85EA6">
        <w:tc>
          <w:tcPr>
            <w:tcW w:w="4077" w:type="dxa"/>
          </w:tcPr>
          <w:p w14:paraId="5D6C0AD2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 xml:space="preserve">Учреждение здравоохранения «Речицкая центральная районная больница»                  </w:t>
            </w:r>
          </w:p>
        </w:tc>
        <w:tc>
          <w:tcPr>
            <w:tcW w:w="2977" w:type="dxa"/>
          </w:tcPr>
          <w:p w14:paraId="14E7FD0C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200 лет здравоохранению Речицкого района</w:t>
            </w:r>
          </w:p>
        </w:tc>
        <w:tc>
          <w:tcPr>
            <w:tcW w:w="2517" w:type="dxa"/>
          </w:tcPr>
          <w:p w14:paraId="22E37846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13.06.2025</w:t>
            </w:r>
          </w:p>
        </w:tc>
      </w:tr>
      <w:tr w:rsidR="005616A7" w:rsidRPr="001F3FC4" w14:paraId="049F01DA" w14:textId="77777777" w:rsidTr="00A85EA6">
        <w:trPr>
          <w:trHeight w:val="765"/>
        </w:trPr>
        <w:tc>
          <w:tcPr>
            <w:tcW w:w="4077" w:type="dxa"/>
          </w:tcPr>
          <w:p w14:paraId="411B1060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Учреждение «Центр медицинской реабилитации для детей – инвалидов и молодых инвалидов с психоневрологическими заболеваниями «Радуга»</w:t>
            </w:r>
          </w:p>
        </w:tc>
        <w:tc>
          <w:tcPr>
            <w:tcW w:w="2977" w:type="dxa"/>
          </w:tcPr>
          <w:p w14:paraId="4650018D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30 лет</w:t>
            </w:r>
          </w:p>
        </w:tc>
        <w:tc>
          <w:tcPr>
            <w:tcW w:w="2517" w:type="dxa"/>
          </w:tcPr>
          <w:p w14:paraId="06584D6D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05.09.2025</w:t>
            </w:r>
          </w:p>
        </w:tc>
      </w:tr>
      <w:tr w:rsidR="005616A7" w:rsidRPr="001F3FC4" w14:paraId="4CD0EBBF" w14:textId="77777777" w:rsidTr="00A85EA6">
        <w:tc>
          <w:tcPr>
            <w:tcW w:w="4077" w:type="dxa"/>
          </w:tcPr>
          <w:p w14:paraId="6316C4F6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Филиал №3 ГУЗ «Гомельская центральная городская стоматологическая поликлиника»</w:t>
            </w:r>
          </w:p>
        </w:tc>
        <w:tc>
          <w:tcPr>
            <w:tcW w:w="2977" w:type="dxa"/>
          </w:tcPr>
          <w:p w14:paraId="7B8EF71E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60 лет</w:t>
            </w:r>
          </w:p>
          <w:p w14:paraId="36AB2D5D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5FF81F2D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15.10.2025</w:t>
            </w:r>
          </w:p>
        </w:tc>
      </w:tr>
      <w:tr w:rsidR="005616A7" w:rsidRPr="001F3FC4" w14:paraId="15E17D70" w14:textId="77777777" w:rsidTr="00A85EA6">
        <w:tc>
          <w:tcPr>
            <w:tcW w:w="4077" w:type="dxa"/>
          </w:tcPr>
          <w:p w14:paraId="05F0D588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Учреждение «Гомельский областной клинический кожно-венерологический диспансер»</w:t>
            </w:r>
          </w:p>
        </w:tc>
        <w:tc>
          <w:tcPr>
            <w:tcW w:w="2977" w:type="dxa"/>
          </w:tcPr>
          <w:p w14:paraId="033C7F67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100 лет</w:t>
            </w:r>
          </w:p>
        </w:tc>
        <w:tc>
          <w:tcPr>
            <w:tcW w:w="2517" w:type="dxa"/>
          </w:tcPr>
          <w:p w14:paraId="42F04059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24.10.2025</w:t>
            </w:r>
          </w:p>
        </w:tc>
      </w:tr>
      <w:tr w:rsidR="005616A7" w:rsidRPr="001F3FC4" w14:paraId="18EFA68A" w14:textId="77777777" w:rsidTr="00A85EA6">
        <w:tc>
          <w:tcPr>
            <w:tcW w:w="4077" w:type="dxa"/>
          </w:tcPr>
          <w:p w14:paraId="0695F9C6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Учреждение здравоохранения «Буда-Кошелевская ЦРБ»</w:t>
            </w:r>
          </w:p>
        </w:tc>
        <w:tc>
          <w:tcPr>
            <w:tcW w:w="2977" w:type="dxa"/>
          </w:tcPr>
          <w:p w14:paraId="429BCA5D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60 лет</w:t>
            </w:r>
          </w:p>
          <w:p w14:paraId="6DAF3CC8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76BBAD2E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31.10.2025</w:t>
            </w:r>
          </w:p>
        </w:tc>
      </w:tr>
      <w:tr w:rsidR="005616A7" w:rsidRPr="001F3FC4" w14:paraId="02FD55D1" w14:textId="77777777" w:rsidTr="00A85EA6">
        <w:tc>
          <w:tcPr>
            <w:tcW w:w="4077" w:type="dxa"/>
          </w:tcPr>
          <w:p w14:paraId="3CD4B41B" w14:textId="77777777" w:rsidR="005616A7" w:rsidRPr="005F3E54" w:rsidRDefault="005616A7" w:rsidP="00F30818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2977" w:type="dxa"/>
          </w:tcPr>
          <w:p w14:paraId="470E3D96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35 лет</w:t>
            </w:r>
          </w:p>
        </w:tc>
        <w:tc>
          <w:tcPr>
            <w:tcW w:w="2517" w:type="dxa"/>
          </w:tcPr>
          <w:p w14:paraId="085D6BCD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Ноябрь 2025</w:t>
            </w:r>
          </w:p>
        </w:tc>
      </w:tr>
      <w:tr w:rsidR="005616A7" w:rsidRPr="001F3FC4" w14:paraId="02F8CEA0" w14:textId="77777777" w:rsidTr="00A85EA6">
        <w:tc>
          <w:tcPr>
            <w:tcW w:w="4077" w:type="dxa"/>
          </w:tcPr>
          <w:p w14:paraId="4BD1EB32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lastRenderedPageBreak/>
              <w:t>Учреждение «Гомельский областной клинический онкологический диспансер»</w:t>
            </w:r>
          </w:p>
          <w:p w14:paraId="4F38C6D1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300EC0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80 лет</w:t>
            </w:r>
          </w:p>
          <w:p w14:paraId="5EB2B8E2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096BADD7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15.12.2025</w:t>
            </w:r>
          </w:p>
        </w:tc>
      </w:tr>
      <w:tr w:rsidR="005616A7" w:rsidRPr="001F3FC4" w14:paraId="644560D7" w14:textId="77777777" w:rsidTr="00A85EA6">
        <w:tc>
          <w:tcPr>
            <w:tcW w:w="4077" w:type="dxa"/>
          </w:tcPr>
          <w:p w14:paraId="1E1B8879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Учреждение здравоохранения «Лоевская  центральная районная больница»</w:t>
            </w:r>
          </w:p>
          <w:p w14:paraId="214F5437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5E8CAE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95 лет</w:t>
            </w:r>
          </w:p>
        </w:tc>
        <w:tc>
          <w:tcPr>
            <w:tcW w:w="2517" w:type="dxa"/>
          </w:tcPr>
          <w:p w14:paraId="7547F315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декабрь 2025</w:t>
            </w:r>
          </w:p>
        </w:tc>
      </w:tr>
      <w:tr w:rsidR="005616A7" w:rsidRPr="001F3FC4" w14:paraId="020B288A" w14:textId="77777777" w:rsidTr="00A85EA6">
        <w:tc>
          <w:tcPr>
            <w:tcW w:w="4077" w:type="dxa"/>
          </w:tcPr>
          <w:p w14:paraId="54A10DD1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Государственное учреждение здравоохранения «Гомельская центральная городская детская клиническая поликлиника»</w:t>
            </w:r>
          </w:p>
        </w:tc>
        <w:tc>
          <w:tcPr>
            <w:tcW w:w="2977" w:type="dxa"/>
          </w:tcPr>
          <w:p w14:paraId="419BF27A" w14:textId="77777777" w:rsidR="005616A7" w:rsidRPr="005F3E54" w:rsidRDefault="005616A7" w:rsidP="00A85EA6">
            <w:pPr>
              <w:jc w:val="both"/>
              <w:rPr>
                <w:sz w:val="28"/>
                <w:szCs w:val="28"/>
                <w:lang w:val="en-US"/>
              </w:rPr>
            </w:pPr>
            <w:r w:rsidRPr="005F3E54">
              <w:rPr>
                <w:sz w:val="28"/>
                <w:szCs w:val="28"/>
                <w:lang w:val="en-US"/>
              </w:rPr>
              <w:t>20 лет</w:t>
            </w:r>
          </w:p>
          <w:p w14:paraId="16B20D36" w14:textId="77777777" w:rsidR="005616A7" w:rsidRPr="005F3E54" w:rsidRDefault="005616A7" w:rsidP="00A85EA6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47B190C1" w14:textId="77777777" w:rsidR="005616A7" w:rsidRPr="005F3E54" w:rsidRDefault="005616A7" w:rsidP="00A85EA6">
            <w:pPr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декабрь 2025</w:t>
            </w:r>
          </w:p>
        </w:tc>
      </w:tr>
      <w:tr w:rsidR="005616A7" w:rsidRPr="0002238A" w14:paraId="48F94938" w14:textId="77777777" w:rsidTr="00A85EA6">
        <w:tc>
          <w:tcPr>
            <w:tcW w:w="4077" w:type="dxa"/>
          </w:tcPr>
          <w:p w14:paraId="011EE33E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Филиал №1 ГУЗ «Гомельская центральная городская детская клиническая поликлиника»</w:t>
            </w:r>
          </w:p>
        </w:tc>
        <w:tc>
          <w:tcPr>
            <w:tcW w:w="2977" w:type="dxa"/>
          </w:tcPr>
          <w:p w14:paraId="19008257" w14:textId="77777777" w:rsidR="005616A7" w:rsidRPr="005F3E54" w:rsidRDefault="005616A7" w:rsidP="00A85EA6">
            <w:pPr>
              <w:jc w:val="both"/>
              <w:rPr>
                <w:sz w:val="28"/>
                <w:szCs w:val="28"/>
                <w:lang w:val="en-US"/>
              </w:rPr>
            </w:pPr>
            <w:r w:rsidRPr="005F3E54">
              <w:rPr>
                <w:sz w:val="28"/>
                <w:szCs w:val="28"/>
                <w:lang w:val="en-US"/>
              </w:rPr>
              <w:t>70 лет</w:t>
            </w:r>
          </w:p>
        </w:tc>
        <w:tc>
          <w:tcPr>
            <w:tcW w:w="2517" w:type="dxa"/>
          </w:tcPr>
          <w:p w14:paraId="439512A6" w14:textId="77777777" w:rsidR="005616A7" w:rsidRPr="005F3E54" w:rsidRDefault="005616A7" w:rsidP="00A85EA6">
            <w:pPr>
              <w:jc w:val="both"/>
              <w:rPr>
                <w:sz w:val="28"/>
                <w:szCs w:val="28"/>
              </w:rPr>
            </w:pPr>
            <w:r w:rsidRPr="005F3E54">
              <w:rPr>
                <w:sz w:val="28"/>
                <w:szCs w:val="28"/>
              </w:rPr>
              <w:t>декабрь 2025</w:t>
            </w:r>
          </w:p>
        </w:tc>
      </w:tr>
    </w:tbl>
    <w:p w14:paraId="1E7AD05F" w14:textId="77777777" w:rsidR="005616A7" w:rsidRPr="001F3FC4" w:rsidRDefault="005616A7" w:rsidP="005616A7">
      <w:pPr>
        <w:jc w:val="right"/>
        <w:rPr>
          <w:b/>
          <w:sz w:val="26"/>
          <w:szCs w:val="26"/>
        </w:rPr>
      </w:pPr>
    </w:p>
    <w:p w14:paraId="68989CFC" w14:textId="77777777" w:rsidR="005616A7" w:rsidRDefault="005616A7" w:rsidP="005616A7">
      <w:pPr>
        <w:spacing w:line="240" w:lineRule="exact"/>
        <w:jc w:val="both"/>
        <w:rPr>
          <w:sz w:val="28"/>
          <w:szCs w:val="28"/>
        </w:rPr>
      </w:pPr>
    </w:p>
    <w:p w14:paraId="6CFC8D44" w14:textId="77777777" w:rsidR="005616A7" w:rsidRDefault="005616A7" w:rsidP="00420C20">
      <w:pPr>
        <w:spacing w:line="240" w:lineRule="exact"/>
        <w:jc w:val="both"/>
        <w:rPr>
          <w:sz w:val="28"/>
          <w:szCs w:val="28"/>
        </w:rPr>
        <w:sectPr w:rsidR="005616A7" w:rsidSect="00E050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681"/>
      </w:tblGrid>
      <w:tr w:rsidR="005616A7" w14:paraId="129A3B4F" w14:textId="77777777" w:rsidTr="00A85EA6">
        <w:trPr>
          <w:trHeight w:val="272"/>
        </w:trPr>
        <w:tc>
          <w:tcPr>
            <w:tcW w:w="5348" w:type="dxa"/>
          </w:tcPr>
          <w:p w14:paraId="5BDCFC8F" w14:textId="77777777" w:rsidR="005616A7" w:rsidRDefault="005616A7" w:rsidP="00A85EA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14:paraId="47D1CE3E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3</w:t>
            </w:r>
          </w:p>
          <w:p w14:paraId="5942BC9B" w14:textId="77777777" w:rsidR="005F3E54" w:rsidRPr="00344792" w:rsidRDefault="005F3E54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6E207A0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>областного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комитета Гомельской   областной организации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Белорусского профессионального союза работников здравоохранения на январь-июнь 202</w:t>
            </w:r>
            <w:r>
              <w:rPr>
                <w:sz w:val="30"/>
                <w:szCs w:val="30"/>
              </w:rPr>
              <w:t>5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14:paraId="384B5C91" w14:textId="72FC7BE2" w:rsidR="005616A7" w:rsidRPr="00344792" w:rsidRDefault="005616A7" w:rsidP="00A85EA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19.12.2024 </w:t>
            </w:r>
            <w:r w:rsidRPr="00344792">
              <w:rPr>
                <w:sz w:val="30"/>
                <w:szCs w:val="30"/>
              </w:rPr>
              <w:t>№</w:t>
            </w:r>
            <w:r w:rsidR="00F30818">
              <w:rPr>
                <w:sz w:val="30"/>
                <w:szCs w:val="30"/>
              </w:rPr>
              <w:t>375</w:t>
            </w:r>
          </w:p>
          <w:p w14:paraId="3E2AFF8B" w14:textId="77777777" w:rsidR="005616A7" w:rsidRDefault="005616A7" w:rsidP="00A85EA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5616A7" w:rsidRPr="00447CFC" w14:paraId="3012F96D" w14:textId="77777777" w:rsidTr="00A85EA6">
        <w:tc>
          <w:tcPr>
            <w:tcW w:w="5348" w:type="dxa"/>
          </w:tcPr>
          <w:p w14:paraId="41E207F0" w14:textId="77777777" w:rsidR="005616A7" w:rsidRPr="00447CFC" w:rsidRDefault="005616A7" w:rsidP="00A85EA6">
            <w:pPr>
              <w:spacing w:line="280" w:lineRule="exact"/>
              <w:rPr>
                <w:sz w:val="28"/>
                <w:szCs w:val="28"/>
              </w:rPr>
            </w:pPr>
            <w:r w:rsidRPr="00447CFC">
              <w:rPr>
                <w:sz w:val="28"/>
                <w:szCs w:val="28"/>
              </w:rPr>
              <w:t>ПЛАН</w:t>
            </w:r>
          </w:p>
          <w:p w14:paraId="17574B8C" w14:textId="3EB98AF4" w:rsidR="005616A7" w:rsidRPr="00447CFC" w:rsidRDefault="005616A7" w:rsidP="00A85EA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проверок </w:t>
            </w:r>
            <w:r w:rsidRPr="00447CFC">
              <w:rPr>
                <w:sz w:val="28"/>
                <w:szCs w:val="28"/>
              </w:rPr>
              <w:t xml:space="preserve">главного </w:t>
            </w:r>
            <w:r>
              <w:rPr>
                <w:sz w:val="28"/>
                <w:szCs w:val="28"/>
              </w:rPr>
              <w:t>правов</w:t>
            </w:r>
            <w:r w:rsidRPr="00447CFC">
              <w:rPr>
                <w:sz w:val="28"/>
                <w:szCs w:val="28"/>
              </w:rPr>
              <w:t xml:space="preserve">ого </w:t>
            </w:r>
            <w:r w:rsidR="00F30818" w:rsidRPr="00447CFC">
              <w:rPr>
                <w:sz w:val="28"/>
                <w:szCs w:val="28"/>
              </w:rPr>
              <w:t>инспектор</w:t>
            </w:r>
            <w:r w:rsidR="00F30818">
              <w:rPr>
                <w:sz w:val="28"/>
                <w:szCs w:val="28"/>
              </w:rPr>
              <w:t>а</w:t>
            </w:r>
            <w:r w:rsidR="00F30818" w:rsidRPr="00447CFC">
              <w:rPr>
                <w:sz w:val="28"/>
                <w:szCs w:val="28"/>
              </w:rPr>
              <w:t xml:space="preserve"> труда Гомельской</w:t>
            </w:r>
            <w:r w:rsidRPr="00447CFC">
              <w:rPr>
                <w:sz w:val="28"/>
                <w:szCs w:val="28"/>
              </w:rPr>
              <w:t xml:space="preserve">   областной организации Белорусского   </w:t>
            </w:r>
            <w:r w:rsidRPr="00447CFC">
              <w:rPr>
                <w:sz w:val="30"/>
                <w:szCs w:val="30"/>
              </w:rPr>
              <w:t>профессионального</w:t>
            </w:r>
            <w:r>
              <w:rPr>
                <w:sz w:val="30"/>
                <w:szCs w:val="30"/>
              </w:rPr>
              <w:t xml:space="preserve"> </w:t>
            </w:r>
            <w:r w:rsidRPr="00447CFC">
              <w:rPr>
                <w:sz w:val="28"/>
                <w:szCs w:val="28"/>
              </w:rPr>
              <w:t>союза    работников здравоохранения соблюдения контролируемыми</w:t>
            </w:r>
            <w:r>
              <w:rPr>
                <w:sz w:val="28"/>
                <w:szCs w:val="28"/>
              </w:rPr>
              <w:t xml:space="preserve"> </w:t>
            </w:r>
            <w:r w:rsidRPr="00447CFC">
              <w:rPr>
                <w:sz w:val="28"/>
                <w:szCs w:val="28"/>
              </w:rPr>
              <w:t>субъектами законодательства о труде в</w:t>
            </w:r>
            <w:r w:rsidRPr="00447CFC">
              <w:rPr>
                <w:sz w:val="30"/>
                <w:szCs w:val="30"/>
              </w:rPr>
              <w:t xml:space="preserve"> январе-июне</w:t>
            </w:r>
            <w:r>
              <w:rPr>
                <w:sz w:val="30"/>
                <w:szCs w:val="30"/>
              </w:rPr>
              <w:t xml:space="preserve"> </w:t>
            </w:r>
            <w:r w:rsidRPr="00447CF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47CFC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76" w:type="dxa"/>
          </w:tcPr>
          <w:p w14:paraId="0AF9E6AC" w14:textId="77777777" w:rsidR="005616A7" w:rsidRPr="00447CFC" w:rsidRDefault="005616A7" w:rsidP="00A85EA6">
            <w:pPr>
              <w:rPr>
                <w:sz w:val="28"/>
                <w:szCs w:val="28"/>
              </w:rPr>
            </w:pPr>
          </w:p>
        </w:tc>
      </w:tr>
    </w:tbl>
    <w:p w14:paraId="62F79320" w14:textId="77777777" w:rsidR="005616A7" w:rsidRDefault="005616A7" w:rsidP="005616A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1276"/>
        <w:gridCol w:w="2976"/>
      </w:tblGrid>
      <w:tr w:rsidR="005616A7" w:rsidRPr="000E0203" w14:paraId="50DA315B" w14:textId="77777777" w:rsidTr="00A85EA6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C3C" w14:textId="77777777" w:rsidR="005616A7" w:rsidRPr="000E0203" w:rsidRDefault="005616A7" w:rsidP="00A85EA6">
            <w:pPr>
              <w:jc w:val="center"/>
            </w:pPr>
            <w:r w:rsidRPr="000E0203">
              <w:t>№</w:t>
            </w:r>
            <w:r w:rsidRPr="000E0203">
              <w:rPr>
                <w:lang w:val="en-US"/>
              </w:rPr>
              <w:t xml:space="preserve"> </w:t>
            </w:r>
            <w:r w:rsidRPr="000E0203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CC12" w14:textId="77777777" w:rsidR="005616A7" w:rsidRPr="000E0203" w:rsidRDefault="005616A7" w:rsidP="00A85EA6">
            <w:pPr>
              <w:jc w:val="center"/>
            </w:pPr>
            <w:r w:rsidRPr="000E0203">
              <w:t>Наименование контролируемого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92F4" w14:textId="77777777" w:rsidR="005616A7" w:rsidRPr="000E0203" w:rsidRDefault="005616A7" w:rsidP="00A85EA6">
            <w:pPr>
              <w:jc w:val="center"/>
            </w:pPr>
            <w:r w:rsidRPr="000E0203">
              <w:t>Контактный телефон главного технического инспектора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47E5" w14:textId="77777777" w:rsidR="005616A7" w:rsidRPr="000E0203" w:rsidRDefault="005616A7" w:rsidP="00A85EA6">
            <w:pPr>
              <w:jc w:val="center"/>
            </w:pPr>
            <w:r w:rsidRPr="000E0203">
              <w:t>Месяц начала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14E" w14:textId="77777777" w:rsidR="005616A7" w:rsidRPr="000E0203" w:rsidRDefault="005616A7" w:rsidP="00A85EA6">
            <w:pPr>
              <w:jc w:val="center"/>
            </w:pPr>
            <w:r w:rsidRPr="000E0203">
              <w:t>Вопросы,</w:t>
            </w:r>
          </w:p>
          <w:p w14:paraId="2A13B381" w14:textId="77777777" w:rsidR="005616A7" w:rsidRPr="000E0203" w:rsidRDefault="005616A7" w:rsidP="00A85EA6">
            <w:pPr>
              <w:jc w:val="center"/>
            </w:pPr>
            <w:r w:rsidRPr="000E0203">
              <w:t>подлежащие проверке</w:t>
            </w:r>
          </w:p>
        </w:tc>
      </w:tr>
      <w:tr w:rsidR="005616A7" w:rsidRPr="000E0203" w14:paraId="5094FDDD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5390" w14:textId="77777777" w:rsidR="005616A7" w:rsidRPr="000E0203" w:rsidRDefault="005616A7" w:rsidP="00A85EA6">
            <w:pPr>
              <w:jc w:val="center"/>
            </w:pPr>
            <w:r w:rsidRPr="000E0203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9D8C" w14:textId="77777777" w:rsidR="005616A7" w:rsidRPr="00CF655F" w:rsidRDefault="005616A7" w:rsidP="00A85EA6">
            <w:pPr>
              <w:pStyle w:val="5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Государственное учреждение здравоохранения</w:t>
            </w:r>
            <w:r w:rsidRPr="005C79AA">
              <w:rPr>
                <w:b w:val="0"/>
                <w:sz w:val="24"/>
                <w:szCs w:val="24"/>
                <w:lang w:val="ru-RU"/>
              </w:rPr>
              <w:t xml:space="preserve"> «Гомельская городска</w:t>
            </w:r>
            <w:r>
              <w:rPr>
                <w:b w:val="0"/>
                <w:sz w:val="24"/>
                <w:szCs w:val="24"/>
                <w:lang w:val="ru-RU"/>
              </w:rPr>
              <w:t xml:space="preserve">я клиническая поликлиника №5 имени </w:t>
            </w:r>
            <w:r w:rsidRPr="005C79AA">
              <w:rPr>
                <w:b w:val="0"/>
                <w:sz w:val="24"/>
                <w:szCs w:val="24"/>
                <w:lang w:val="ru-RU"/>
              </w:rPr>
              <w:t>С.В. Г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5C79AA">
              <w:rPr>
                <w:b w:val="0"/>
                <w:sz w:val="24"/>
                <w:szCs w:val="24"/>
                <w:lang w:val="ru-RU"/>
              </w:rPr>
              <w:t>луховой»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BC5B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C73F" w14:textId="77777777" w:rsidR="005616A7" w:rsidRPr="00CF655F" w:rsidRDefault="005616A7" w:rsidP="00A85EA6">
            <w:pPr>
              <w:jc w:val="center"/>
            </w:pPr>
            <w: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B412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 труд</w:t>
            </w:r>
            <w:r>
              <w:t>е</w:t>
            </w:r>
            <w:r w:rsidRPr="000E0203">
              <w:t>, выполнение коллективного договора</w:t>
            </w:r>
          </w:p>
        </w:tc>
      </w:tr>
      <w:tr w:rsidR="005616A7" w:rsidRPr="000E0203" w14:paraId="49F5BDB9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F3A1" w14:textId="77777777" w:rsidR="005616A7" w:rsidRPr="000E0203" w:rsidRDefault="005616A7" w:rsidP="00A85EA6">
            <w:pPr>
              <w:jc w:val="center"/>
            </w:pPr>
            <w:r w:rsidRPr="000E0203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5A5A" w14:textId="77777777" w:rsidR="005616A7" w:rsidRPr="000E0203" w:rsidRDefault="005616A7" w:rsidP="00A85EA6">
            <w:pPr>
              <w:jc w:val="center"/>
            </w:pPr>
            <w:r w:rsidRPr="005C79AA">
              <w:t>Г</w:t>
            </w:r>
            <w:r>
              <w:t>осударственное учреждение</w:t>
            </w:r>
            <w:r w:rsidRPr="005C79AA">
              <w:t xml:space="preserve"> «Житковичский районный центр гигиены и эпидемиологии»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1A11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E32E" w14:textId="77777777" w:rsidR="005616A7" w:rsidRPr="00CF655F" w:rsidRDefault="005616A7" w:rsidP="00A85EA6">
            <w:pPr>
              <w:jc w:val="center"/>
            </w:pPr>
            <w: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2FDB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 труд</w:t>
            </w:r>
            <w:r>
              <w:t>е</w:t>
            </w:r>
            <w:r w:rsidRPr="000E0203">
              <w:t>, выполнение коллективного договора</w:t>
            </w:r>
          </w:p>
        </w:tc>
      </w:tr>
      <w:tr w:rsidR="005616A7" w:rsidRPr="00CF655F" w14:paraId="70808B07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1E3" w14:textId="77777777" w:rsidR="005616A7" w:rsidRPr="00CF655F" w:rsidRDefault="005616A7" w:rsidP="00A85EA6">
            <w:pPr>
              <w:jc w:val="center"/>
            </w:pPr>
            <w:r w:rsidRPr="00CF655F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9FF3" w14:textId="2E00BB88" w:rsidR="005616A7" w:rsidRPr="00CF655F" w:rsidRDefault="005616A7" w:rsidP="00A85EA6">
            <w:pPr>
              <w:jc w:val="center"/>
            </w:pPr>
            <w:r>
              <w:t>Учреждение образования</w:t>
            </w:r>
            <w:r w:rsidRPr="005C79AA">
              <w:t xml:space="preserve"> «Мозырский государственный медицинский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D1C4" w14:textId="77777777" w:rsidR="005616A7" w:rsidRPr="00CF655F" w:rsidRDefault="005616A7" w:rsidP="00A85EA6">
            <w:pPr>
              <w:jc w:val="center"/>
            </w:pPr>
            <w:r w:rsidRPr="00CF655F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37A7" w14:textId="77777777" w:rsidR="005616A7" w:rsidRPr="00CF655F" w:rsidRDefault="005616A7" w:rsidP="00A85EA6">
            <w:pPr>
              <w:jc w:val="center"/>
            </w:pPr>
            <w:r w:rsidRPr="00CF655F"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D2BE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 труд</w:t>
            </w:r>
            <w:r>
              <w:t>е</w:t>
            </w:r>
            <w:r w:rsidRPr="000E0203">
              <w:t>, выполнение коллективного договора</w:t>
            </w:r>
          </w:p>
        </w:tc>
      </w:tr>
      <w:tr w:rsidR="005616A7" w:rsidRPr="000E0203" w14:paraId="31E918D9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ABD" w14:textId="77777777" w:rsidR="005616A7" w:rsidRPr="000E0203" w:rsidRDefault="005616A7" w:rsidP="00A85EA6">
            <w:pPr>
              <w:jc w:val="center"/>
            </w:pPr>
            <w:r w:rsidRPr="000E0203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6D6A" w14:textId="5AC2AF89" w:rsidR="005616A7" w:rsidRPr="000E0203" w:rsidRDefault="005616A7" w:rsidP="00A85EA6">
            <w:pPr>
              <w:jc w:val="center"/>
            </w:pPr>
            <w:r>
              <w:t>У</w:t>
            </w:r>
            <w:r w:rsidRPr="005C79AA">
              <w:t xml:space="preserve">чреждение «Гомельская областная клиническая </w:t>
            </w:r>
            <w:r w:rsidR="00F30818" w:rsidRPr="005C79AA">
              <w:t xml:space="preserve">больница»  </w:t>
            </w:r>
            <w:r w:rsidRPr="005C79AA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63A9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1074" w14:textId="77777777" w:rsidR="005616A7" w:rsidRPr="00CF655F" w:rsidRDefault="005616A7" w:rsidP="00A85EA6">
            <w:pPr>
              <w:jc w:val="center"/>
            </w:pPr>
            <w: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059C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 труд</w:t>
            </w:r>
            <w:r>
              <w:t>е</w:t>
            </w:r>
            <w:r w:rsidRPr="000E0203">
              <w:t>, выполнение коллективного договора</w:t>
            </w:r>
          </w:p>
        </w:tc>
      </w:tr>
      <w:tr w:rsidR="005616A7" w:rsidRPr="000E0203" w14:paraId="586C3388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B3E" w14:textId="77777777" w:rsidR="005616A7" w:rsidRPr="000E0203" w:rsidRDefault="005616A7" w:rsidP="00A85EA6">
            <w:pPr>
              <w:jc w:val="center"/>
            </w:pPr>
            <w:r w:rsidRPr="000E0203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EE44" w14:textId="6603DD24" w:rsidR="005616A7" w:rsidRPr="00CF655F" w:rsidRDefault="005616A7" w:rsidP="00A85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образования</w:t>
            </w:r>
            <w:r w:rsidRPr="005C79AA">
              <w:rPr>
                <w:color w:val="000000"/>
              </w:rPr>
              <w:t xml:space="preserve"> «Гомельский государственный медицинский </w:t>
            </w:r>
            <w:r w:rsidR="00F30818" w:rsidRPr="005C79AA">
              <w:rPr>
                <w:color w:val="000000"/>
              </w:rPr>
              <w:t xml:space="preserve">колледж»  </w:t>
            </w:r>
            <w:r w:rsidRPr="005C79AA">
              <w:rPr>
                <w:color w:val="000000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9140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2954" w14:textId="77777777" w:rsidR="005616A7" w:rsidRPr="000E0203" w:rsidRDefault="005616A7" w:rsidP="00A85EA6">
            <w:pPr>
              <w:jc w:val="center"/>
            </w:pPr>
            <w: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56A1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 труд</w:t>
            </w:r>
            <w:r>
              <w:t>е</w:t>
            </w:r>
            <w:r w:rsidRPr="000E0203">
              <w:t>, выполнение коллективного договора</w:t>
            </w:r>
          </w:p>
        </w:tc>
      </w:tr>
      <w:tr w:rsidR="005616A7" w:rsidRPr="000E0203" w14:paraId="2A9CBE91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877" w14:textId="77777777" w:rsidR="005616A7" w:rsidRPr="000E0203" w:rsidRDefault="005616A7" w:rsidP="00A85EA6">
            <w:pPr>
              <w:jc w:val="center"/>
            </w:pPr>
            <w:r w:rsidRPr="000E0203"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51D3" w14:textId="77777777" w:rsidR="005616A7" w:rsidRPr="00CF655F" w:rsidRDefault="005616A7" w:rsidP="00A85EA6">
            <w:pPr>
              <w:jc w:val="center"/>
            </w:pPr>
            <w:r>
              <w:t>Учреждение здравоохранения</w:t>
            </w:r>
            <w:r w:rsidRPr="005C79AA">
              <w:t xml:space="preserve"> «Буда-Кошелёвская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E844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3FA9" w14:textId="77777777" w:rsidR="005616A7" w:rsidRPr="000E0203" w:rsidRDefault="005616A7" w:rsidP="00A85EA6">
            <w:pPr>
              <w:jc w:val="center"/>
            </w:pPr>
            <w: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10C2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 труд</w:t>
            </w:r>
            <w:r>
              <w:t>е</w:t>
            </w:r>
            <w:r w:rsidRPr="000E0203">
              <w:t>, выполнение коллективного договора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59"/>
      </w:tblGrid>
      <w:tr w:rsidR="005616A7" w14:paraId="4176E853" w14:textId="77777777" w:rsidTr="00424C55">
        <w:trPr>
          <w:trHeight w:val="272"/>
        </w:trPr>
        <w:tc>
          <w:tcPr>
            <w:tcW w:w="4927" w:type="dxa"/>
          </w:tcPr>
          <w:p w14:paraId="5A477D37" w14:textId="77777777" w:rsidR="005616A7" w:rsidRDefault="005616A7" w:rsidP="00A85EA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39B9E3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4109745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B87E0E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6CB9F2F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CA6C0C9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43EE2D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B905940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BBCA041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E5C935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08D2D2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309DBA7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C3C6F23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580408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439027E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A216820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EA470F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58F59D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775CB2C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D001075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684183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4A0F8C7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E74B021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D95A08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03D34C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71DFA4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4173CC0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A826C31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87D507F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A85D08F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A9ECF2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597EA0E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9F08B0C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4C133B3A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8D4012E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83E04C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E49E93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148488D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B81AFB7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93EC7A2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87D8EFB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3E31A37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A715A2A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99CE137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0278BA4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C8FBBBD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1224276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A5CA2EC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4EE333D1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14:paraId="46FD4FD6" w14:textId="77777777" w:rsidR="005F3E54" w:rsidRPr="00344792" w:rsidRDefault="005F3E54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DA79F47" w14:textId="77777777" w:rsidR="005616A7" w:rsidRDefault="005616A7" w:rsidP="00A85EA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>областного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комитета Гомельской   областной организации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 xml:space="preserve">Белорусского профессионального союза работников здравоохранения </w:t>
            </w:r>
          </w:p>
          <w:p w14:paraId="7D47AAF8" w14:textId="4148D60F" w:rsidR="00424C55" w:rsidRDefault="00424C55" w:rsidP="00A85EA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>
              <w:rPr>
                <w:sz w:val="30"/>
                <w:szCs w:val="30"/>
              </w:rPr>
              <w:t xml:space="preserve">12.2024 </w:t>
            </w:r>
            <w:r w:rsidRPr="00344792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375</w:t>
            </w:r>
          </w:p>
        </w:tc>
      </w:tr>
    </w:tbl>
    <w:p w14:paraId="09BB984A" w14:textId="01053EDA" w:rsidR="005616A7" w:rsidRPr="00344792" w:rsidRDefault="005616A7" w:rsidP="005616A7">
      <w:pPr>
        <w:spacing w:line="280" w:lineRule="exact"/>
        <w:rPr>
          <w:sz w:val="30"/>
          <w:szCs w:val="3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14:paraId="7CCE0414" w14:textId="77777777" w:rsidR="005616A7" w:rsidRDefault="005616A7" w:rsidP="005616A7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779"/>
      </w:tblGrid>
      <w:tr w:rsidR="005616A7" w:rsidRPr="00EB04D0" w14:paraId="07B10330" w14:textId="77777777" w:rsidTr="00A85EA6">
        <w:tc>
          <w:tcPr>
            <w:tcW w:w="4927" w:type="dxa"/>
          </w:tcPr>
          <w:p w14:paraId="067F7220" w14:textId="77777777" w:rsidR="005616A7" w:rsidRPr="00EB04D0" w:rsidRDefault="005616A7" w:rsidP="00A85EA6">
            <w:pPr>
              <w:spacing w:line="280" w:lineRule="exact"/>
              <w:rPr>
                <w:sz w:val="28"/>
                <w:szCs w:val="28"/>
              </w:rPr>
            </w:pPr>
            <w:r w:rsidRPr="00EB04D0">
              <w:rPr>
                <w:sz w:val="28"/>
                <w:szCs w:val="28"/>
              </w:rPr>
              <w:t>ПЛАН</w:t>
            </w:r>
          </w:p>
          <w:p w14:paraId="6249D6AB" w14:textId="1CE6FC42" w:rsidR="005616A7" w:rsidRPr="00EB04D0" w:rsidRDefault="005616A7" w:rsidP="00A85EA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B04D0">
              <w:rPr>
                <w:sz w:val="28"/>
                <w:szCs w:val="28"/>
              </w:rPr>
              <w:t xml:space="preserve">проведения проверок главного технического </w:t>
            </w:r>
            <w:r w:rsidR="00F30818" w:rsidRPr="00EB04D0">
              <w:rPr>
                <w:sz w:val="28"/>
                <w:szCs w:val="28"/>
              </w:rPr>
              <w:t>инспектора труда</w:t>
            </w:r>
            <w:r w:rsidRPr="00EB04D0">
              <w:rPr>
                <w:sz w:val="28"/>
                <w:szCs w:val="28"/>
              </w:rPr>
              <w:t xml:space="preserve">  Гомельской   областной организации Белорусского   </w:t>
            </w:r>
            <w:r w:rsidRPr="00EB04D0">
              <w:rPr>
                <w:sz w:val="30"/>
                <w:szCs w:val="30"/>
              </w:rPr>
              <w:t xml:space="preserve">профессионального </w:t>
            </w:r>
            <w:r w:rsidRPr="00EB04D0">
              <w:rPr>
                <w:sz w:val="28"/>
                <w:szCs w:val="28"/>
              </w:rPr>
              <w:t>союза    работников здравоохранения соблюдения контролируемыми субъектами законодательства  об охране труда в</w:t>
            </w:r>
            <w:r w:rsidRPr="00EB04D0">
              <w:rPr>
                <w:sz w:val="30"/>
                <w:szCs w:val="30"/>
              </w:rPr>
              <w:t xml:space="preserve"> январе-июне</w:t>
            </w:r>
            <w:r>
              <w:rPr>
                <w:sz w:val="30"/>
                <w:szCs w:val="30"/>
              </w:rPr>
              <w:t xml:space="preserve"> </w:t>
            </w:r>
            <w:r w:rsidRPr="00EB04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B04D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927" w:type="dxa"/>
          </w:tcPr>
          <w:p w14:paraId="45BD3BEE" w14:textId="77777777" w:rsidR="005616A7" w:rsidRPr="00EB04D0" w:rsidRDefault="005616A7" w:rsidP="00A85EA6">
            <w:pPr>
              <w:rPr>
                <w:sz w:val="28"/>
                <w:szCs w:val="28"/>
              </w:rPr>
            </w:pPr>
          </w:p>
        </w:tc>
      </w:tr>
    </w:tbl>
    <w:p w14:paraId="2CD4073B" w14:textId="77777777" w:rsidR="005616A7" w:rsidRPr="00EB04D0" w:rsidRDefault="005616A7" w:rsidP="005616A7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1276"/>
        <w:gridCol w:w="2976"/>
      </w:tblGrid>
      <w:tr w:rsidR="005616A7" w:rsidRPr="000E0203" w14:paraId="27500CFE" w14:textId="77777777" w:rsidTr="00A85EA6">
        <w:trPr>
          <w:trHeight w:val="1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E26" w14:textId="77777777" w:rsidR="005616A7" w:rsidRPr="000E0203" w:rsidRDefault="005616A7" w:rsidP="00A85EA6">
            <w:pPr>
              <w:jc w:val="center"/>
            </w:pPr>
            <w:r w:rsidRPr="000E0203">
              <w:t>№</w:t>
            </w:r>
            <w:r w:rsidRPr="000E0203">
              <w:rPr>
                <w:lang w:val="en-US"/>
              </w:rPr>
              <w:t xml:space="preserve"> </w:t>
            </w:r>
            <w:r w:rsidRPr="000E0203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F18" w14:textId="77777777" w:rsidR="005616A7" w:rsidRPr="000E0203" w:rsidRDefault="005616A7" w:rsidP="00A85EA6">
            <w:pPr>
              <w:jc w:val="center"/>
            </w:pPr>
            <w:r w:rsidRPr="000E0203">
              <w:t>Наименование контролируемого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45C9" w14:textId="77777777" w:rsidR="005616A7" w:rsidRPr="000E0203" w:rsidRDefault="005616A7" w:rsidP="00A85EA6">
            <w:pPr>
              <w:jc w:val="center"/>
            </w:pPr>
            <w:r w:rsidRPr="000E0203">
              <w:t>Контактный телефон главного технического инспектора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774" w14:textId="77777777" w:rsidR="005616A7" w:rsidRPr="000E0203" w:rsidRDefault="005616A7" w:rsidP="00A85EA6">
            <w:pPr>
              <w:jc w:val="center"/>
            </w:pPr>
            <w:r w:rsidRPr="000E0203">
              <w:t>Месяц начала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7B82" w14:textId="77777777" w:rsidR="005616A7" w:rsidRPr="000E0203" w:rsidRDefault="005616A7" w:rsidP="00A85EA6">
            <w:pPr>
              <w:jc w:val="center"/>
            </w:pPr>
            <w:r w:rsidRPr="000E0203">
              <w:t>Вопросы,</w:t>
            </w:r>
          </w:p>
          <w:p w14:paraId="3B04196C" w14:textId="77777777" w:rsidR="005616A7" w:rsidRPr="000E0203" w:rsidRDefault="005616A7" w:rsidP="00A85EA6">
            <w:pPr>
              <w:jc w:val="center"/>
            </w:pPr>
            <w:r w:rsidRPr="000E0203">
              <w:t>подлежащие проверке</w:t>
            </w:r>
          </w:p>
        </w:tc>
      </w:tr>
      <w:tr w:rsidR="005616A7" w:rsidRPr="000E0203" w14:paraId="407C24C1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E0F" w14:textId="77777777" w:rsidR="005616A7" w:rsidRPr="000E0203" w:rsidRDefault="005616A7" w:rsidP="00A85EA6">
            <w:pPr>
              <w:jc w:val="center"/>
            </w:pPr>
            <w:r w:rsidRPr="000E0203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E1B8" w14:textId="77777777" w:rsidR="005616A7" w:rsidRPr="00CF655F" w:rsidRDefault="005616A7" w:rsidP="00A85EA6">
            <w:pPr>
              <w:pStyle w:val="5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Государственное учреждение здравоохранения</w:t>
            </w:r>
            <w:r w:rsidRPr="005C79AA">
              <w:rPr>
                <w:b w:val="0"/>
                <w:sz w:val="24"/>
                <w:szCs w:val="24"/>
                <w:lang w:val="ru-RU"/>
              </w:rPr>
              <w:t xml:space="preserve"> «Гомельская городска</w:t>
            </w:r>
            <w:r>
              <w:rPr>
                <w:b w:val="0"/>
                <w:sz w:val="24"/>
                <w:szCs w:val="24"/>
                <w:lang w:val="ru-RU"/>
              </w:rPr>
              <w:t>я клиническая поликлиника №5 имени С.В.</w:t>
            </w:r>
            <w:r w:rsidRPr="005C79AA">
              <w:rPr>
                <w:b w:val="0"/>
                <w:sz w:val="24"/>
                <w:szCs w:val="24"/>
                <w:lang w:val="ru-RU"/>
              </w:rPr>
              <w:t>Г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5C79AA">
              <w:rPr>
                <w:b w:val="0"/>
                <w:sz w:val="24"/>
                <w:szCs w:val="24"/>
                <w:lang w:val="ru-RU"/>
              </w:rPr>
              <w:t>луховой»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3BBD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B115" w14:textId="77777777" w:rsidR="005616A7" w:rsidRPr="00CF655F" w:rsidRDefault="005616A7" w:rsidP="00A85EA6">
            <w:pPr>
              <w:jc w:val="center"/>
            </w:pPr>
            <w: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2A00" w14:textId="77777777" w:rsidR="005616A7" w:rsidRPr="000E0203" w:rsidRDefault="005616A7" w:rsidP="00A85EA6">
            <w:pPr>
              <w:jc w:val="center"/>
            </w:pPr>
            <w:r w:rsidRPr="000E0203">
              <w:t>соблюдение законодательства о</w:t>
            </w:r>
            <w:r>
              <w:t>б охране</w:t>
            </w:r>
            <w:r w:rsidRPr="000E0203">
              <w:t xml:space="preserve"> труд</w:t>
            </w:r>
            <w:r>
              <w:t>а</w:t>
            </w:r>
            <w:r w:rsidRPr="000E0203">
              <w:t>, выполнение коллективного договора</w:t>
            </w:r>
          </w:p>
        </w:tc>
      </w:tr>
      <w:tr w:rsidR="005616A7" w:rsidRPr="000E0203" w14:paraId="4FE8C29F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962" w14:textId="77777777" w:rsidR="005616A7" w:rsidRPr="000E0203" w:rsidRDefault="005616A7" w:rsidP="00A85EA6">
            <w:pPr>
              <w:jc w:val="center"/>
            </w:pPr>
            <w:r w:rsidRPr="000E0203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5CAC" w14:textId="77777777" w:rsidR="005616A7" w:rsidRPr="000E0203" w:rsidRDefault="005616A7" w:rsidP="00A85EA6">
            <w:pPr>
              <w:jc w:val="center"/>
            </w:pPr>
            <w:r w:rsidRPr="005C79AA">
              <w:t>Г</w:t>
            </w:r>
            <w:r>
              <w:t>осударственное учреждение</w:t>
            </w:r>
            <w:r w:rsidRPr="005C79AA">
              <w:t xml:space="preserve"> «Житковичский районный центр гигиены и эпидемиологии»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06EE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A722" w14:textId="77777777" w:rsidR="005616A7" w:rsidRPr="00CF655F" w:rsidRDefault="005616A7" w:rsidP="00A85EA6">
            <w:pPr>
              <w:jc w:val="center"/>
            </w:pPr>
            <w: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B8EA" w14:textId="77777777" w:rsidR="005616A7" w:rsidRPr="000E0203" w:rsidRDefault="005616A7" w:rsidP="00A85EA6">
            <w:pPr>
              <w:jc w:val="center"/>
            </w:pPr>
            <w:r w:rsidRPr="00E60F42">
              <w:t>соблюдение законодательства об охране труда, выполнение коллективного договора</w:t>
            </w:r>
          </w:p>
        </w:tc>
      </w:tr>
      <w:tr w:rsidR="005616A7" w:rsidRPr="00CF655F" w14:paraId="4D5D1EF9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30E5" w14:textId="77777777" w:rsidR="005616A7" w:rsidRPr="00CF655F" w:rsidRDefault="005616A7" w:rsidP="00A85EA6">
            <w:pPr>
              <w:jc w:val="center"/>
            </w:pPr>
            <w:r w:rsidRPr="00CF655F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8095" w14:textId="77777777" w:rsidR="005616A7" w:rsidRPr="00CF655F" w:rsidRDefault="005616A7" w:rsidP="00A85EA6">
            <w:pPr>
              <w:jc w:val="center"/>
            </w:pPr>
            <w:r>
              <w:t>Учреждение образования</w:t>
            </w:r>
            <w:r w:rsidRPr="005C79AA">
              <w:t xml:space="preserve"> «Мозырский государственный медицинский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A13A" w14:textId="77777777" w:rsidR="005616A7" w:rsidRPr="00CF655F" w:rsidRDefault="005616A7" w:rsidP="00A85EA6">
            <w:pPr>
              <w:jc w:val="center"/>
            </w:pPr>
            <w:r w:rsidRPr="00CF655F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2AC1" w14:textId="77777777" w:rsidR="005616A7" w:rsidRPr="00CF655F" w:rsidRDefault="005616A7" w:rsidP="00A85EA6">
            <w:pPr>
              <w:jc w:val="center"/>
            </w:pPr>
            <w:r w:rsidRPr="00CF655F"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EB2D" w14:textId="77777777" w:rsidR="005616A7" w:rsidRPr="000E0203" w:rsidRDefault="005616A7" w:rsidP="00A85EA6">
            <w:pPr>
              <w:jc w:val="center"/>
            </w:pPr>
            <w:r w:rsidRPr="00E60F42">
              <w:t>соблюдение законодательства об охране труда, выполнение коллективного договора</w:t>
            </w:r>
          </w:p>
        </w:tc>
      </w:tr>
      <w:tr w:rsidR="005616A7" w:rsidRPr="000E0203" w14:paraId="4B8543D6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997" w14:textId="77777777" w:rsidR="005616A7" w:rsidRPr="000E0203" w:rsidRDefault="005616A7" w:rsidP="00A85EA6">
            <w:pPr>
              <w:jc w:val="center"/>
            </w:pPr>
            <w:r w:rsidRPr="000E0203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753F" w14:textId="77777777" w:rsidR="005616A7" w:rsidRPr="000E0203" w:rsidRDefault="005616A7" w:rsidP="00A85EA6">
            <w:pPr>
              <w:jc w:val="center"/>
            </w:pPr>
            <w:r>
              <w:t>У</w:t>
            </w:r>
            <w:r w:rsidRPr="005C79AA">
              <w:t>чреждение «Гомельская областна</w:t>
            </w:r>
            <w:r>
              <w:t>я клиническая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BEFD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C63A" w14:textId="77777777" w:rsidR="005616A7" w:rsidRPr="00CF655F" w:rsidRDefault="005616A7" w:rsidP="00A85EA6">
            <w:pPr>
              <w:jc w:val="center"/>
            </w:pPr>
            <w: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8280" w14:textId="77777777" w:rsidR="005616A7" w:rsidRPr="000E0203" w:rsidRDefault="005616A7" w:rsidP="00A85EA6">
            <w:pPr>
              <w:jc w:val="center"/>
            </w:pPr>
            <w:r w:rsidRPr="00E60F42">
              <w:t>соблюдение законодательства об охране труда, выполнение коллективного договора</w:t>
            </w:r>
          </w:p>
        </w:tc>
      </w:tr>
      <w:tr w:rsidR="005616A7" w:rsidRPr="000E0203" w14:paraId="3A9215B4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2B1" w14:textId="77777777" w:rsidR="005616A7" w:rsidRPr="000E0203" w:rsidRDefault="005616A7" w:rsidP="00A85EA6">
            <w:pPr>
              <w:jc w:val="center"/>
            </w:pPr>
            <w:r w:rsidRPr="000E0203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23FF" w14:textId="77777777" w:rsidR="005616A7" w:rsidRPr="00CF655F" w:rsidRDefault="005616A7" w:rsidP="00A85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образования</w:t>
            </w:r>
            <w:r w:rsidRPr="005C79AA">
              <w:rPr>
                <w:color w:val="000000"/>
              </w:rPr>
              <w:t xml:space="preserve"> «Гомельский государствен</w:t>
            </w:r>
            <w:r>
              <w:rPr>
                <w:color w:val="000000"/>
              </w:rPr>
              <w:t>ный медицинский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C35A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4C1C" w14:textId="77777777" w:rsidR="005616A7" w:rsidRPr="000E0203" w:rsidRDefault="005616A7" w:rsidP="00A85EA6">
            <w:pPr>
              <w:jc w:val="center"/>
            </w:pPr>
            <w: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7DC0" w14:textId="77777777" w:rsidR="005616A7" w:rsidRPr="000E0203" w:rsidRDefault="005616A7" w:rsidP="00A85EA6">
            <w:pPr>
              <w:jc w:val="center"/>
            </w:pPr>
            <w:r w:rsidRPr="00E60F42">
              <w:t>соблюдение законодательства об охране труда, выполнение коллективного договора</w:t>
            </w:r>
          </w:p>
        </w:tc>
      </w:tr>
      <w:tr w:rsidR="005616A7" w:rsidRPr="000E0203" w14:paraId="097F6FD7" w14:textId="77777777" w:rsidTr="00A8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40C" w14:textId="77777777" w:rsidR="005616A7" w:rsidRPr="000E0203" w:rsidRDefault="005616A7" w:rsidP="00A85EA6">
            <w:pPr>
              <w:jc w:val="center"/>
            </w:pPr>
            <w:r w:rsidRPr="000E0203"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E90A" w14:textId="77777777" w:rsidR="005616A7" w:rsidRPr="00CF655F" w:rsidRDefault="005616A7" w:rsidP="00A85EA6">
            <w:pPr>
              <w:jc w:val="center"/>
            </w:pPr>
            <w:r>
              <w:t>Учреждение здравоохранения</w:t>
            </w:r>
            <w:r w:rsidRPr="005C79AA">
              <w:t xml:space="preserve"> «Буда-Кошел</w:t>
            </w:r>
            <w:r>
              <w:t>е</w:t>
            </w:r>
            <w:r w:rsidRPr="005C79AA">
              <w:t>вская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05D0" w14:textId="77777777" w:rsidR="005616A7" w:rsidRPr="000E0203" w:rsidRDefault="005616A7" w:rsidP="00A85EA6">
            <w:pPr>
              <w:jc w:val="center"/>
            </w:pPr>
            <w:r w:rsidRPr="000E0203"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ECF4" w14:textId="77777777" w:rsidR="005616A7" w:rsidRPr="000E0203" w:rsidRDefault="005616A7" w:rsidP="00A85EA6">
            <w:pPr>
              <w:jc w:val="center"/>
            </w:pPr>
            <w: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382B" w14:textId="77777777" w:rsidR="005616A7" w:rsidRPr="000E0203" w:rsidRDefault="005616A7" w:rsidP="00A85EA6">
            <w:pPr>
              <w:jc w:val="center"/>
            </w:pPr>
            <w:r w:rsidRPr="00E60F42">
              <w:t>соблюдение законодательства об охране труда, выполнение коллективного договора</w:t>
            </w:r>
          </w:p>
        </w:tc>
      </w:tr>
    </w:tbl>
    <w:p w14:paraId="192C6498" w14:textId="77777777" w:rsidR="00E719F9" w:rsidRDefault="00E719F9" w:rsidP="00420C20">
      <w:pPr>
        <w:spacing w:line="240" w:lineRule="exact"/>
        <w:jc w:val="both"/>
        <w:rPr>
          <w:sz w:val="28"/>
          <w:szCs w:val="28"/>
        </w:rPr>
        <w:sectPr w:rsidR="00E719F9" w:rsidSect="00E050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F74BC" w14:paraId="07AF62A6" w14:textId="77777777" w:rsidTr="005F3E54">
        <w:trPr>
          <w:trHeight w:val="2196"/>
        </w:trPr>
        <w:tc>
          <w:tcPr>
            <w:tcW w:w="4819" w:type="dxa"/>
          </w:tcPr>
          <w:p w14:paraId="4BB4EBF1" w14:textId="77777777" w:rsidR="0026024E" w:rsidRDefault="0026024E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76CC5E67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194E9E2A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781677C3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10FD7120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65E980B6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9FBA6C6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5639DFE8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054FA94B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5C1E45D6" w14:textId="77777777" w:rsidR="00DF6A33" w:rsidRDefault="00DF6A33" w:rsidP="009569E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106A074D" w14:textId="77777777" w:rsidR="00BF74BC" w:rsidRPr="007117B7" w:rsidRDefault="009C6802" w:rsidP="009569E1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ПЛАН</w:t>
            </w:r>
          </w:p>
          <w:p w14:paraId="4EA6BF4E" w14:textId="6E4DAF90" w:rsidR="00BF74BC" w:rsidRPr="009C6802" w:rsidRDefault="009C6802" w:rsidP="00513B8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 xml:space="preserve">проведения мониторинга </w:t>
            </w:r>
            <w:r w:rsidR="007117B7" w:rsidRPr="007117B7">
              <w:rPr>
                <w:sz w:val="30"/>
                <w:szCs w:val="30"/>
              </w:rPr>
              <w:t xml:space="preserve">главным </w:t>
            </w:r>
            <w:r w:rsidRPr="007117B7">
              <w:rPr>
                <w:sz w:val="30"/>
                <w:szCs w:val="30"/>
              </w:rPr>
              <w:t xml:space="preserve">правовым и главным техническим </w:t>
            </w:r>
            <w:r w:rsidR="007117B7" w:rsidRPr="007117B7">
              <w:rPr>
                <w:sz w:val="30"/>
                <w:szCs w:val="30"/>
              </w:rPr>
              <w:t>инспекторами труда</w:t>
            </w:r>
            <w:r w:rsidRPr="007117B7">
              <w:rPr>
                <w:sz w:val="30"/>
                <w:szCs w:val="30"/>
              </w:rPr>
              <w:t xml:space="preserve"> Гомельской областной организации Белорусского   профессионального союза    работников здравоохранения соблюдения законодательства о труде и об охране труда в январе-июне 202</w:t>
            </w:r>
            <w:r w:rsidR="00513B8F" w:rsidRPr="007117B7">
              <w:rPr>
                <w:sz w:val="30"/>
                <w:szCs w:val="30"/>
              </w:rPr>
              <w:t>5</w:t>
            </w:r>
          </w:p>
        </w:tc>
        <w:tc>
          <w:tcPr>
            <w:tcW w:w="4819" w:type="dxa"/>
          </w:tcPr>
          <w:p w14:paraId="6E060539" w14:textId="77777777" w:rsidR="00814B1E" w:rsidRPr="00BA6EE9" w:rsidRDefault="00814B1E" w:rsidP="00814B1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A6EE9">
              <w:rPr>
                <w:sz w:val="30"/>
                <w:szCs w:val="30"/>
              </w:rPr>
              <w:t>Приложение 5</w:t>
            </w:r>
          </w:p>
          <w:p w14:paraId="78035F81" w14:textId="77777777" w:rsidR="00814B1E" w:rsidRPr="00344792" w:rsidRDefault="00814B1E" w:rsidP="00814B1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473C52F" w14:textId="77777777" w:rsidR="00BF74BC" w:rsidRPr="00344792" w:rsidRDefault="00814B1E" w:rsidP="00F0724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 w:rsidR="00474CF5"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областного комитета </w:t>
            </w:r>
            <w:r w:rsidR="00DA5DDE" w:rsidRPr="00344792">
              <w:rPr>
                <w:sz w:val="30"/>
                <w:szCs w:val="30"/>
              </w:rPr>
              <w:t xml:space="preserve">Гомельской   областной организации </w:t>
            </w:r>
            <w:r w:rsidRPr="00344792">
              <w:rPr>
                <w:sz w:val="30"/>
                <w:szCs w:val="30"/>
              </w:rPr>
              <w:t xml:space="preserve">Белорусского </w:t>
            </w:r>
            <w:r w:rsidR="0052212D" w:rsidRPr="00D85C3F">
              <w:rPr>
                <w:sz w:val="30"/>
                <w:szCs w:val="30"/>
              </w:rPr>
              <w:t>проф</w:t>
            </w:r>
            <w:r w:rsidR="0052212D">
              <w:rPr>
                <w:sz w:val="30"/>
                <w:szCs w:val="30"/>
              </w:rPr>
              <w:t>ессиональног</w:t>
            </w:r>
            <w:r w:rsidR="00BA6EE9">
              <w:rPr>
                <w:sz w:val="30"/>
                <w:szCs w:val="30"/>
              </w:rPr>
              <w:t xml:space="preserve">о </w:t>
            </w:r>
            <w:r w:rsidRPr="00344792">
              <w:rPr>
                <w:sz w:val="30"/>
                <w:szCs w:val="30"/>
              </w:rPr>
              <w:t>союза работников здравоохранения на январь-июнь 202</w:t>
            </w:r>
            <w:r w:rsidR="00513B8F">
              <w:rPr>
                <w:sz w:val="30"/>
                <w:szCs w:val="30"/>
              </w:rPr>
              <w:t>5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14:paraId="58607683" w14:textId="711B04FC" w:rsidR="00344792" w:rsidRPr="00814B1E" w:rsidRDefault="00E8672C" w:rsidP="00513B8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513B8F">
              <w:rPr>
                <w:sz w:val="30"/>
                <w:szCs w:val="30"/>
              </w:rPr>
              <w:t>9</w:t>
            </w:r>
            <w:r w:rsidR="00E05070">
              <w:rPr>
                <w:sz w:val="30"/>
                <w:szCs w:val="30"/>
              </w:rPr>
              <w:t>.12 202</w:t>
            </w:r>
            <w:r w:rsidR="00513B8F">
              <w:rPr>
                <w:sz w:val="30"/>
                <w:szCs w:val="30"/>
              </w:rPr>
              <w:t>4</w:t>
            </w:r>
            <w:r w:rsidR="00E05070">
              <w:rPr>
                <w:sz w:val="30"/>
                <w:szCs w:val="30"/>
              </w:rPr>
              <w:t xml:space="preserve"> </w:t>
            </w:r>
            <w:r w:rsidR="00344792" w:rsidRPr="00344792">
              <w:rPr>
                <w:sz w:val="30"/>
                <w:szCs w:val="30"/>
              </w:rPr>
              <w:t>№</w:t>
            </w:r>
            <w:r w:rsidR="00424C55">
              <w:rPr>
                <w:sz w:val="30"/>
                <w:szCs w:val="30"/>
              </w:rPr>
              <w:t>375</w:t>
            </w:r>
          </w:p>
        </w:tc>
      </w:tr>
    </w:tbl>
    <w:p w14:paraId="6E6832B9" w14:textId="1C759740" w:rsidR="00BF74BC" w:rsidRPr="004E762F" w:rsidRDefault="00BF74BC" w:rsidP="00BF74BC">
      <w:pPr>
        <w:spacing w:line="240" w:lineRule="exact"/>
        <w:jc w:val="both"/>
        <w:rPr>
          <w:sz w:val="28"/>
          <w:szCs w:val="28"/>
        </w:rPr>
      </w:pPr>
      <w:r w:rsidRPr="004E762F">
        <w:rPr>
          <w:sz w:val="28"/>
          <w:szCs w:val="28"/>
        </w:rPr>
        <w:tab/>
      </w:r>
      <w:r w:rsidRPr="004E762F">
        <w:rPr>
          <w:sz w:val="28"/>
          <w:szCs w:val="28"/>
        </w:rPr>
        <w:tab/>
      </w:r>
      <w:r w:rsidRPr="004E762F"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5"/>
        <w:gridCol w:w="2330"/>
      </w:tblGrid>
      <w:tr w:rsidR="000313E3" w:rsidRPr="003D647B" w14:paraId="53636356" w14:textId="77777777" w:rsidTr="00BB6E96">
        <w:tc>
          <w:tcPr>
            <w:tcW w:w="7015" w:type="dxa"/>
          </w:tcPr>
          <w:p w14:paraId="2E88D24F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ГУЗ «Гомельская городская клиническая поликлиника №2»</w:t>
            </w:r>
          </w:p>
        </w:tc>
        <w:tc>
          <w:tcPr>
            <w:tcW w:w="2330" w:type="dxa"/>
            <w:vAlign w:val="center"/>
          </w:tcPr>
          <w:p w14:paraId="51F8DDD7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январь</w:t>
            </w:r>
          </w:p>
        </w:tc>
      </w:tr>
      <w:tr w:rsidR="000313E3" w:rsidRPr="003D647B" w14:paraId="55042909" w14:textId="77777777" w:rsidTr="00BB6E96">
        <w:tc>
          <w:tcPr>
            <w:tcW w:w="7015" w:type="dxa"/>
          </w:tcPr>
          <w:p w14:paraId="26E6B91A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учреждение «Гомельский областной наркологический диспансер»</w:t>
            </w:r>
          </w:p>
        </w:tc>
        <w:tc>
          <w:tcPr>
            <w:tcW w:w="2330" w:type="dxa"/>
            <w:vAlign w:val="center"/>
          </w:tcPr>
          <w:p w14:paraId="7C57F2A2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январь</w:t>
            </w:r>
          </w:p>
        </w:tc>
      </w:tr>
      <w:tr w:rsidR="000313E3" w:rsidRPr="003D647B" w14:paraId="7B399B2D" w14:textId="77777777" w:rsidTr="00BB6E96">
        <w:tc>
          <w:tcPr>
            <w:tcW w:w="7015" w:type="dxa"/>
          </w:tcPr>
          <w:p w14:paraId="1BA72599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«Лельчицкий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765A2490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январь</w:t>
            </w:r>
          </w:p>
        </w:tc>
      </w:tr>
      <w:tr w:rsidR="000313E3" w:rsidRPr="003D647B" w14:paraId="01FA2BED" w14:textId="77777777" w:rsidTr="00BB6E96">
        <w:tc>
          <w:tcPr>
            <w:tcW w:w="7015" w:type="dxa"/>
          </w:tcPr>
          <w:p w14:paraId="6C02F8B8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«Лельчицкая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490C8FEC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январь</w:t>
            </w:r>
          </w:p>
        </w:tc>
      </w:tr>
      <w:tr w:rsidR="000313E3" w:rsidRPr="003D647B" w14:paraId="07D9A321" w14:textId="77777777" w:rsidTr="00BB6E96">
        <w:tc>
          <w:tcPr>
            <w:tcW w:w="7015" w:type="dxa"/>
          </w:tcPr>
          <w:p w14:paraId="7573D8BE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«Ветковская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784EF353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февраль</w:t>
            </w:r>
          </w:p>
        </w:tc>
      </w:tr>
      <w:tr w:rsidR="000313E3" w:rsidRPr="003D647B" w14:paraId="6C77BB85" w14:textId="77777777" w:rsidTr="00BB6E96">
        <w:tc>
          <w:tcPr>
            <w:tcW w:w="7015" w:type="dxa"/>
          </w:tcPr>
          <w:p w14:paraId="4353D2B9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«Ветковский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01C7E3B8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февраль</w:t>
            </w:r>
          </w:p>
        </w:tc>
      </w:tr>
      <w:tr w:rsidR="000313E3" w:rsidRPr="003D647B" w14:paraId="174FD181" w14:textId="77777777" w:rsidTr="00BB6E96">
        <w:tc>
          <w:tcPr>
            <w:tcW w:w="7015" w:type="dxa"/>
          </w:tcPr>
          <w:p w14:paraId="4861C791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«Буда-Кошелевский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6A31E5F5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февраль</w:t>
            </w:r>
          </w:p>
        </w:tc>
      </w:tr>
      <w:tr w:rsidR="000313E3" w:rsidRPr="003D647B" w14:paraId="30823F59" w14:textId="77777777" w:rsidTr="00BB6E96">
        <w:tc>
          <w:tcPr>
            <w:tcW w:w="7015" w:type="dxa"/>
          </w:tcPr>
          <w:p w14:paraId="6C25121C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«Житковичская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6534AA9D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февраль</w:t>
            </w:r>
          </w:p>
        </w:tc>
      </w:tr>
      <w:tr w:rsidR="000313E3" w:rsidRPr="003D647B" w14:paraId="17DDF707" w14:textId="77777777" w:rsidTr="00BB6E96">
        <w:tc>
          <w:tcPr>
            <w:tcW w:w="7015" w:type="dxa"/>
          </w:tcPr>
          <w:p w14:paraId="0FC50BE8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«Хойникская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15667D34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март</w:t>
            </w:r>
          </w:p>
        </w:tc>
      </w:tr>
      <w:tr w:rsidR="000313E3" w:rsidRPr="003D647B" w14:paraId="760BAAD0" w14:textId="77777777" w:rsidTr="00BB6E96">
        <w:tc>
          <w:tcPr>
            <w:tcW w:w="7015" w:type="dxa"/>
          </w:tcPr>
          <w:p w14:paraId="395A97CB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«Хойникский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637E0ED3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март</w:t>
            </w:r>
          </w:p>
        </w:tc>
      </w:tr>
      <w:tr w:rsidR="000313E3" w:rsidRPr="003D647B" w14:paraId="6441E0B4" w14:textId="77777777" w:rsidTr="00BB6E96">
        <w:tc>
          <w:tcPr>
            <w:tcW w:w="7015" w:type="dxa"/>
          </w:tcPr>
          <w:p w14:paraId="38A4D890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учреждение «Мозырская городская детская больница»</w:t>
            </w:r>
          </w:p>
        </w:tc>
        <w:tc>
          <w:tcPr>
            <w:tcW w:w="2330" w:type="dxa"/>
            <w:vAlign w:val="center"/>
          </w:tcPr>
          <w:p w14:paraId="2714CE7A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март</w:t>
            </w:r>
          </w:p>
        </w:tc>
      </w:tr>
      <w:tr w:rsidR="000313E3" w:rsidRPr="003D647B" w14:paraId="42D40CEF" w14:textId="77777777" w:rsidTr="00BB6E96">
        <w:tc>
          <w:tcPr>
            <w:tcW w:w="7015" w:type="dxa"/>
          </w:tcPr>
          <w:p w14:paraId="4E56570B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КУП «Поликлиника №7»</w:t>
            </w:r>
          </w:p>
        </w:tc>
        <w:tc>
          <w:tcPr>
            <w:tcW w:w="2330" w:type="dxa"/>
            <w:vAlign w:val="center"/>
          </w:tcPr>
          <w:p w14:paraId="61563249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апрель</w:t>
            </w:r>
          </w:p>
        </w:tc>
      </w:tr>
      <w:tr w:rsidR="000313E3" w:rsidRPr="003D647B" w14:paraId="2CD3A3E8" w14:textId="77777777" w:rsidTr="00BB6E96">
        <w:tc>
          <w:tcPr>
            <w:tcW w:w="7015" w:type="dxa"/>
          </w:tcPr>
          <w:p w14:paraId="5C0114AC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ГУЗ «Гомельская городская клиническая поликлиника №4»</w:t>
            </w:r>
          </w:p>
        </w:tc>
        <w:tc>
          <w:tcPr>
            <w:tcW w:w="2330" w:type="dxa"/>
            <w:vAlign w:val="center"/>
          </w:tcPr>
          <w:p w14:paraId="3083013F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апрель</w:t>
            </w:r>
          </w:p>
        </w:tc>
      </w:tr>
      <w:tr w:rsidR="000313E3" w:rsidRPr="003D647B" w14:paraId="5F72D7E4" w14:textId="77777777" w:rsidTr="00BB6E96">
        <w:tc>
          <w:tcPr>
            <w:tcW w:w="7015" w:type="dxa"/>
          </w:tcPr>
          <w:p w14:paraId="4E43C2D6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ГУЗ «Гомельская городская клиническая поликлиника №10»</w:t>
            </w:r>
          </w:p>
        </w:tc>
        <w:tc>
          <w:tcPr>
            <w:tcW w:w="2330" w:type="dxa"/>
            <w:vAlign w:val="center"/>
          </w:tcPr>
          <w:p w14:paraId="1896777E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апрель</w:t>
            </w:r>
          </w:p>
        </w:tc>
      </w:tr>
      <w:tr w:rsidR="000313E3" w:rsidRPr="003D647B" w14:paraId="5B454188" w14:textId="77777777" w:rsidTr="00BB6E96">
        <w:tc>
          <w:tcPr>
            <w:tcW w:w="7015" w:type="dxa"/>
          </w:tcPr>
          <w:p w14:paraId="53D12BBB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ЧСУП «Улыбка Сервис»</w:t>
            </w:r>
          </w:p>
        </w:tc>
        <w:tc>
          <w:tcPr>
            <w:tcW w:w="2330" w:type="dxa"/>
            <w:vAlign w:val="center"/>
          </w:tcPr>
          <w:p w14:paraId="1A877FF9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апрель</w:t>
            </w:r>
          </w:p>
        </w:tc>
      </w:tr>
      <w:tr w:rsidR="000313E3" w:rsidRPr="003D647B" w14:paraId="02C1EE41" w14:textId="77777777" w:rsidTr="00BB6E96">
        <w:tc>
          <w:tcPr>
            <w:tcW w:w="7015" w:type="dxa"/>
          </w:tcPr>
          <w:p w14:paraId="0AEFE297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«Наровлянская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2FD468B7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май</w:t>
            </w:r>
          </w:p>
        </w:tc>
      </w:tr>
      <w:tr w:rsidR="000313E3" w:rsidRPr="003D647B" w14:paraId="2127936C" w14:textId="77777777" w:rsidTr="00BB6E96">
        <w:tc>
          <w:tcPr>
            <w:tcW w:w="7015" w:type="dxa"/>
          </w:tcPr>
          <w:p w14:paraId="64DDE8CF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lastRenderedPageBreak/>
              <w:t>ГУ «Наровлянский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30394C0E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май</w:t>
            </w:r>
          </w:p>
        </w:tc>
      </w:tr>
      <w:tr w:rsidR="000313E3" w:rsidRPr="003D647B" w14:paraId="12D5FA66" w14:textId="77777777" w:rsidTr="00BB6E96">
        <w:tc>
          <w:tcPr>
            <w:tcW w:w="7015" w:type="dxa"/>
          </w:tcPr>
          <w:p w14:paraId="064F6404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«Гомельский областной центр трансфузиологии»</w:t>
            </w:r>
          </w:p>
        </w:tc>
        <w:tc>
          <w:tcPr>
            <w:tcW w:w="2330" w:type="dxa"/>
            <w:vAlign w:val="center"/>
          </w:tcPr>
          <w:p w14:paraId="2EBC8F66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май</w:t>
            </w:r>
          </w:p>
        </w:tc>
      </w:tr>
      <w:tr w:rsidR="000313E3" w:rsidRPr="003D647B" w14:paraId="02CE96A9" w14:textId="77777777" w:rsidTr="00BB6E96">
        <w:tc>
          <w:tcPr>
            <w:tcW w:w="7015" w:type="dxa"/>
          </w:tcPr>
          <w:p w14:paraId="35F3D354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учреждение «Гомельская областная стоматологическая поликлиника»</w:t>
            </w:r>
          </w:p>
        </w:tc>
        <w:tc>
          <w:tcPr>
            <w:tcW w:w="2330" w:type="dxa"/>
            <w:vAlign w:val="center"/>
          </w:tcPr>
          <w:p w14:paraId="65FF00CD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май</w:t>
            </w:r>
          </w:p>
        </w:tc>
      </w:tr>
      <w:tr w:rsidR="000313E3" w:rsidRPr="003D647B" w14:paraId="5DBED9ED" w14:textId="77777777" w:rsidTr="00BB6E96">
        <w:tc>
          <w:tcPr>
            <w:tcW w:w="7015" w:type="dxa"/>
          </w:tcPr>
          <w:p w14:paraId="4A76913C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ГУЗ «Гомельская центральная городская клиническая поликлиника»</w:t>
            </w:r>
          </w:p>
        </w:tc>
        <w:tc>
          <w:tcPr>
            <w:tcW w:w="2330" w:type="dxa"/>
            <w:vAlign w:val="center"/>
          </w:tcPr>
          <w:p w14:paraId="41AE7B59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май</w:t>
            </w:r>
          </w:p>
        </w:tc>
      </w:tr>
      <w:tr w:rsidR="000313E3" w:rsidRPr="003D647B" w14:paraId="63A80957" w14:textId="77777777" w:rsidTr="00BB6E96">
        <w:tc>
          <w:tcPr>
            <w:tcW w:w="7015" w:type="dxa"/>
          </w:tcPr>
          <w:p w14:paraId="7DBB35B5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«Петриковская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12084E14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июнь</w:t>
            </w:r>
          </w:p>
        </w:tc>
      </w:tr>
      <w:tr w:rsidR="000313E3" w:rsidRPr="003D647B" w14:paraId="464658EF" w14:textId="77777777" w:rsidTr="00BB6E96">
        <w:tc>
          <w:tcPr>
            <w:tcW w:w="7015" w:type="dxa"/>
          </w:tcPr>
          <w:p w14:paraId="407B31A9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«Петриковский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512CFF2E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июнь</w:t>
            </w:r>
          </w:p>
        </w:tc>
      </w:tr>
      <w:tr w:rsidR="000313E3" w:rsidRPr="003D647B" w14:paraId="39B24409" w14:textId="77777777" w:rsidTr="00BB6E96">
        <w:tc>
          <w:tcPr>
            <w:tcW w:w="7015" w:type="dxa"/>
          </w:tcPr>
          <w:p w14:paraId="13CE9EC5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УЗ «Кормянская центральная районная больница»</w:t>
            </w:r>
          </w:p>
        </w:tc>
        <w:tc>
          <w:tcPr>
            <w:tcW w:w="2330" w:type="dxa"/>
            <w:vAlign w:val="center"/>
          </w:tcPr>
          <w:p w14:paraId="78ADAC27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июнь</w:t>
            </w:r>
          </w:p>
        </w:tc>
      </w:tr>
      <w:tr w:rsidR="000313E3" w:rsidRPr="003D647B" w14:paraId="662A3724" w14:textId="77777777" w:rsidTr="00BB6E96">
        <w:tc>
          <w:tcPr>
            <w:tcW w:w="7015" w:type="dxa"/>
          </w:tcPr>
          <w:p w14:paraId="06E8EE75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ГУ «Кормянский районный центр гигиены и эпидемиологии»</w:t>
            </w:r>
          </w:p>
        </w:tc>
        <w:tc>
          <w:tcPr>
            <w:tcW w:w="2330" w:type="dxa"/>
            <w:vAlign w:val="center"/>
          </w:tcPr>
          <w:p w14:paraId="3110A22C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июнь</w:t>
            </w:r>
          </w:p>
        </w:tc>
      </w:tr>
      <w:tr w:rsidR="000313E3" w:rsidRPr="003D647B" w14:paraId="34E016D5" w14:textId="77777777" w:rsidTr="00BB6E96">
        <w:tc>
          <w:tcPr>
            <w:tcW w:w="7015" w:type="dxa"/>
          </w:tcPr>
          <w:p w14:paraId="7C925304" w14:textId="77777777" w:rsidR="000313E3" w:rsidRPr="007117B7" w:rsidRDefault="000313E3" w:rsidP="00BB6E96">
            <w:pPr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учреждение «Гомельская областная медико-реабилитационная экспертная комиссия»</w:t>
            </w:r>
          </w:p>
        </w:tc>
        <w:tc>
          <w:tcPr>
            <w:tcW w:w="2330" w:type="dxa"/>
            <w:vAlign w:val="center"/>
          </w:tcPr>
          <w:p w14:paraId="1487B2B9" w14:textId="77777777" w:rsidR="000313E3" w:rsidRPr="007117B7" w:rsidRDefault="000313E3" w:rsidP="00BB6E96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июнь</w:t>
            </w:r>
          </w:p>
        </w:tc>
      </w:tr>
    </w:tbl>
    <w:p w14:paraId="274E02AE" w14:textId="77777777" w:rsidR="00BF74BC" w:rsidRDefault="00BF74BC" w:rsidP="00BF74BC">
      <w:pPr>
        <w:spacing w:line="240" w:lineRule="exact"/>
        <w:rPr>
          <w:sz w:val="28"/>
          <w:szCs w:val="28"/>
        </w:rPr>
      </w:pPr>
    </w:p>
    <w:p w14:paraId="20E8E73B" w14:textId="77777777" w:rsidR="006F3C81" w:rsidRDefault="006F3C81" w:rsidP="009569E1">
      <w:pPr>
        <w:spacing w:line="240" w:lineRule="exact"/>
        <w:rPr>
          <w:sz w:val="28"/>
          <w:szCs w:val="28"/>
        </w:rPr>
      </w:pPr>
    </w:p>
    <w:p w14:paraId="17BACC51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625BECC9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080D560F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F04A8CC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3DB9CA6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13CAB3D7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63C0A2FF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AED6495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9C542E3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1AFD4F7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26AFD589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056CDE30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27887CDE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1FBA2C41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B3D8821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438A7821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61ADA6D0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47212A03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15CBB5F1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4AA94274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426108F2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E699A2A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68A88E99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1603B4A2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45F7B67A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2F66F546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6EB4A66D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72321419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5AF56ECE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25A99B60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6BBA323B" w14:textId="77777777" w:rsidR="007117B7" w:rsidRDefault="007117B7" w:rsidP="009569E1">
      <w:pPr>
        <w:spacing w:line="240" w:lineRule="exact"/>
        <w:rPr>
          <w:sz w:val="28"/>
          <w:szCs w:val="28"/>
        </w:rPr>
      </w:pPr>
    </w:p>
    <w:p w14:paraId="4BD244AC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4CE3F89B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063BAAFE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59"/>
      </w:tblGrid>
      <w:tr w:rsidR="00424C55" w14:paraId="62662758" w14:textId="77777777" w:rsidTr="00E60F8C">
        <w:tc>
          <w:tcPr>
            <w:tcW w:w="4927" w:type="dxa"/>
          </w:tcPr>
          <w:p w14:paraId="1C8D21C9" w14:textId="77777777" w:rsidR="00424C55" w:rsidRDefault="00424C55" w:rsidP="00E60F8C">
            <w:pPr>
              <w:spacing w:line="240" w:lineRule="exact"/>
              <w:rPr>
                <w:sz w:val="28"/>
                <w:szCs w:val="28"/>
              </w:rPr>
            </w:pPr>
          </w:p>
          <w:p w14:paraId="6D55D3C4" w14:textId="77777777" w:rsidR="00424C55" w:rsidRDefault="00424C55" w:rsidP="00E60F8C">
            <w:pPr>
              <w:spacing w:line="240" w:lineRule="exact"/>
              <w:rPr>
                <w:sz w:val="28"/>
                <w:szCs w:val="28"/>
              </w:rPr>
            </w:pPr>
          </w:p>
          <w:p w14:paraId="10A9E571" w14:textId="77777777" w:rsidR="00424C55" w:rsidRDefault="00424C55" w:rsidP="00E60F8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0D3CE6E" w14:textId="77777777" w:rsidR="00424C55" w:rsidRPr="00344792" w:rsidRDefault="00424C55" w:rsidP="00E60F8C">
            <w:pPr>
              <w:spacing w:line="280" w:lineRule="exact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>Приложение 6</w:t>
            </w:r>
          </w:p>
          <w:p w14:paraId="38A33C82" w14:textId="77777777" w:rsidR="00424C55" w:rsidRPr="00344792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69552C4D" w14:textId="77777777" w:rsidR="00424C55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областного комитета Гомельской   областной организации Белорусского </w:t>
            </w:r>
            <w:r w:rsidRPr="00D85C3F">
              <w:rPr>
                <w:sz w:val="30"/>
                <w:szCs w:val="30"/>
              </w:rPr>
              <w:t>проф</w:t>
            </w:r>
            <w:r>
              <w:rPr>
                <w:sz w:val="30"/>
                <w:szCs w:val="30"/>
              </w:rPr>
              <w:t xml:space="preserve">ессионального </w:t>
            </w:r>
            <w:r w:rsidRPr="00344792">
              <w:rPr>
                <w:sz w:val="30"/>
                <w:szCs w:val="30"/>
              </w:rPr>
              <w:t>союза работников здравоохранения на январь-июнь 202</w:t>
            </w:r>
            <w:r>
              <w:rPr>
                <w:sz w:val="30"/>
                <w:szCs w:val="30"/>
              </w:rPr>
              <w:t>5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14:paraId="03918774" w14:textId="77777777" w:rsidR="00424C55" w:rsidRPr="00344792" w:rsidRDefault="00424C55" w:rsidP="00E60F8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Pr="00344792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 xml:space="preserve">4 </w:t>
            </w:r>
            <w:r w:rsidRPr="00344792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375</w:t>
            </w:r>
          </w:p>
          <w:p w14:paraId="01061BD3" w14:textId="77777777" w:rsidR="00424C55" w:rsidRPr="00C81112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14:paraId="040055EE" w14:textId="77777777" w:rsidR="00424C55" w:rsidRDefault="00424C55" w:rsidP="00424C55">
      <w:pPr>
        <w:spacing w:line="240" w:lineRule="exact"/>
        <w:rPr>
          <w:sz w:val="28"/>
          <w:szCs w:val="28"/>
        </w:rPr>
      </w:pPr>
    </w:p>
    <w:p w14:paraId="1BED4D2D" w14:textId="77777777" w:rsidR="00424C55" w:rsidRDefault="00424C55" w:rsidP="00424C55">
      <w:pPr>
        <w:tabs>
          <w:tab w:val="left" w:pos="25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779"/>
      </w:tblGrid>
      <w:tr w:rsidR="00424C55" w14:paraId="22B9F89E" w14:textId="77777777" w:rsidTr="00E60F8C">
        <w:tc>
          <w:tcPr>
            <w:tcW w:w="4927" w:type="dxa"/>
          </w:tcPr>
          <w:p w14:paraId="79B67649" w14:textId="77777777" w:rsidR="00424C55" w:rsidRPr="007117B7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ГРАФИК</w:t>
            </w:r>
          </w:p>
          <w:p w14:paraId="67E4BE89" w14:textId="77777777" w:rsidR="00424C55" w:rsidRPr="0026024E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работы общественной приемной Гомельской областной организации Белорусского профессионального союза работников здравоохранения на январь-июнь 2025 года</w:t>
            </w:r>
          </w:p>
        </w:tc>
        <w:tc>
          <w:tcPr>
            <w:tcW w:w="4927" w:type="dxa"/>
          </w:tcPr>
          <w:p w14:paraId="4D6E7CE3" w14:textId="77777777" w:rsidR="00424C55" w:rsidRDefault="00424C55" w:rsidP="00E60F8C">
            <w:pPr>
              <w:tabs>
                <w:tab w:val="left" w:pos="255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3838B4E" w14:textId="77777777" w:rsidR="00424C55" w:rsidRDefault="00424C55" w:rsidP="00424C55">
      <w:pPr>
        <w:tabs>
          <w:tab w:val="left" w:pos="255"/>
        </w:tabs>
        <w:spacing w:line="240" w:lineRule="exact"/>
        <w:rPr>
          <w:sz w:val="28"/>
          <w:szCs w:val="28"/>
        </w:rPr>
      </w:pPr>
    </w:p>
    <w:p w14:paraId="78841B3B" w14:textId="77777777" w:rsidR="00424C55" w:rsidRDefault="00424C55" w:rsidP="00424C55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7117B7" w:rsidRPr="00814B1E" w14:paraId="1EDDF24B" w14:textId="77777777" w:rsidTr="00E60F8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5D9" w14:textId="426B0616" w:rsidR="007117B7" w:rsidRPr="007117B7" w:rsidRDefault="007117B7" w:rsidP="007117B7">
            <w:pPr>
              <w:pStyle w:val="5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7117B7">
              <w:rPr>
                <w:b w:val="0"/>
                <w:sz w:val="30"/>
                <w:szCs w:val="30"/>
                <w:lang w:val="ru-RU"/>
              </w:rPr>
              <w:t>Государственное учреждение здравоохранения «Гомельская городская клиническая поликлиника №5 имени С.В. Голуховой»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A9ED" w14:textId="77777777" w:rsidR="007117B7" w:rsidRPr="007117B7" w:rsidRDefault="007117B7" w:rsidP="007117B7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январь</w:t>
            </w:r>
          </w:p>
        </w:tc>
      </w:tr>
      <w:tr w:rsidR="007117B7" w:rsidRPr="00814B1E" w14:paraId="2F49F454" w14:textId="77777777" w:rsidTr="00E60F8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133" w14:textId="1ED55C4D" w:rsidR="007117B7" w:rsidRPr="007117B7" w:rsidRDefault="007117B7" w:rsidP="007117B7">
            <w:pPr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 xml:space="preserve">Государственное учреждение «Житковичский районный центр гигиены и эпидемиологии»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1615" w14:textId="77777777" w:rsidR="007117B7" w:rsidRPr="007117B7" w:rsidRDefault="007117B7" w:rsidP="007117B7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февраль</w:t>
            </w:r>
          </w:p>
        </w:tc>
      </w:tr>
      <w:tr w:rsidR="007117B7" w:rsidRPr="00814B1E" w14:paraId="082EB636" w14:textId="77777777" w:rsidTr="00E60F8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60B" w14:textId="7A42B56F" w:rsidR="007117B7" w:rsidRPr="007117B7" w:rsidRDefault="007117B7" w:rsidP="007117B7">
            <w:pPr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Учреждение образования «Мозырский государственный медицинский колледж»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B16E" w14:textId="77777777" w:rsidR="007117B7" w:rsidRPr="007117B7" w:rsidRDefault="007117B7" w:rsidP="007117B7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март</w:t>
            </w:r>
          </w:p>
        </w:tc>
      </w:tr>
      <w:tr w:rsidR="007117B7" w:rsidRPr="00814B1E" w14:paraId="6BFF89E7" w14:textId="77777777" w:rsidTr="00E60F8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E2CE" w14:textId="6C375DC1" w:rsidR="007117B7" w:rsidRPr="007117B7" w:rsidRDefault="007117B7" w:rsidP="007117B7">
            <w:pPr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 xml:space="preserve">Учреждение «Гомельская областная клиническая больница»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9A41" w14:textId="77777777" w:rsidR="007117B7" w:rsidRPr="007117B7" w:rsidRDefault="007117B7" w:rsidP="007117B7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апрель</w:t>
            </w:r>
          </w:p>
        </w:tc>
      </w:tr>
      <w:tr w:rsidR="007117B7" w:rsidRPr="00814B1E" w14:paraId="22674864" w14:textId="77777777" w:rsidTr="00E60F8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F0A" w14:textId="2314ADD3" w:rsidR="007117B7" w:rsidRPr="007117B7" w:rsidRDefault="007117B7" w:rsidP="007117B7">
            <w:pPr>
              <w:jc w:val="both"/>
              <w:rPr>
                <w:sz w:val="30"/>
                <w:szCs w:val="30"/>
              </w:rPr>
            </w:pPr>
            <w:r w:rsidRPr="007117B7">
              <w:rPr>
                <w:color w:val="000000"/>
                <w:sz w:val="30"/>
                <w:szCs w:val="30"/>
              </w:rPr>
              <w:t xml:space="preserve">Учреждение образования «Гомельский государственный медицинский колледж»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0AB" w14:textId="77777777" w:rsidR="007117B7" w:rsidRPr="007117B7" w:rsidRDefault="007117B7" w:rsidP="007117B7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май</w:t>
            </w:r>
          </w:p>
        </w:tc>
      </w:tr>
      <w:tr w:rsidR="007117B7" w:rsidRPr="00814B1E" w14:paraId="6C794925" w14:textId="77777777" w:rsidTr="00E60F8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6C1" w14:textId="6B5D431A" w:rsidR="007117B7" w:rsidRPr="007117B7" w:rsidRDefault="007117B7" w:rsidP="007117B7">
            <w:pPr>
              <w:jc w:val="both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Учреждение здравоохранения «Буда-Кошелёвская центральная районная больница»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D52" w14:textId="77777777" w:rsidR="007117B7" w:rsidRPr="007117B7" w:rsidRDefault="007117B7" w:rsidP="007117B7">
            <w:pPr>
              <w:jc w:val="center"/>
              <w:rPr>
                <w:sz w:val="30"/>
                <w:szCs w:val="30"/>
              </w:rPr>
            </w:pPr>
            <w:r w:rsidRPr="007117B7">
              <w:rPr>
                <w:sz w:val="30"/>
                <w:szCs w:val="30"/>
              </w:rPr>
              <w:t>июнь</w:t>
            </w:r>
          </w:p>
        </w:tc>
      </w:tr>
    </w:tbl>
    <w:p w14:paraId="03F7FFCA" w14:textId="77777777" w:rsidR="00424C55" w:rsidRPr="00814B1E" w:rsidRDefault="00424C55" w:rsidP="00424C55">
      <w:pPr>
        <w:rPr>
          <w:sz w:val="30"/>
          <w:szCs w:val="30"/>
        </w:rPr>
      </w:pPr>
    </w:p>
    <w:p w14:paraId="5C1C98DC" w14:textId="77777777" w:rsidR="00424C55" w:rsidRDefault="00424C55" w:rsidP="00424C55">
      <w:pPr>
        <w:jc w:val="center"/>
        <w:rPr>
          <w:sz w:val="30"/>
          <w:szCs w:val="30"/>
        </w:rPr>
      </w:pPr>
    </w:p>
    <w:p w14:paraId="50211DC4" w14:textId="77777777" w:rsidR="00424C55" w:rsidRDefault="00424C55" w:rsidP="00424C55">
      <w:pPr>
        <w:jc w:val="center"/>
        <w:rPr>
          <w:sz w:val="30"/>
          <w:szCs w:val="30"/>
        </w:rPr>
      </w:pPr>
    </w:p>
    <w:p w14:paraId="217FCCFC" w14:textId="77777777" w:rsidR="00424C55" w:rsidRDefault="00424C55" w:rsidP="00424C55">
      <w:pPr>
        <w:jc w:val="center"/>
        <w:rPr>
          <w:sz w:val="30"/>
          <w:szCs w:val="30"/>
        </w:rPr>
      </w:pPr>
    </w:p>
    <w:p w14:paraId="3EE79EC9" w14:textId="77777777" w:rsidR="00424C55" w:rsidRDefault="00424C55" w:rsidP="00424C55">
      <w:pPr>
        <w:jc w:val="center"/>
        <w:rPr>
          <w:sz w:val="30"/>
          <w:szCs w:val="30"/>
        </w:rPr>
      </w:pPr>
    </w:p>
    <w:p w14:paraId="56C36A8C" w14:textId="77777777" w:rsidR="00424C55" w:rsidRDefault="00424C55" w:rsidP="00424C55">
      <w:pPr>
        <w:jc w:val="center"/>
        <w:rPr>
          <w:sz w:val="30"/>
          <w:szCs w:val="30"/>
        </w:rPr>
      </w:pPr>
    </w:p>
    <w:p w14:paraId="21DB5B6C" w14:textId="77777777" w:rsidR="00424C55" w:rsidRDefault="00424C55" w:rsidP="00424C55">
      <w:pPr>
        <w:jc w:val="center"/>
        <w:rPr>
          <w:sz w:val="30"/>
          <w:szCs w:val="30"/>
        </w:rPr>
      </w:pPr>
    </w:p>
    <w:p w14:paraId="774EFA8C" w14:textId="77777777" w:rsidR="00424C55" w:rsidRDefault="00424C55" w:rsidP="00424C55">
      <w:pPr>
        <w:jc w:val="center"/>
        <w:rPr>
          <w:sz w:val="30"/>
          <w:szCs w:val="30"/>
        </w:rPr>
      </w:pPr>
    </w:p>
    <w:p w14:paraId="4A4EE64C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3C987983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3349685E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01535CEC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58E3219B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33D0C9F7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47ED9654" w14:textId="77777777" w:rsidR="005F3E54" w:rsidRDefault="005F3E54" w:rsidP="009569E1">
      <w:pPr>
        <w:spacing w:line="240" w:lineRule="exact"/>
        <w:rPr>
          <w:sz w:val="28"/>
          <w:szCs w:val="28"/>
        </w:rPr>
      </w:pPr>
    </w:p>
    <w:p w14:paraId="0785909C" w14:textId="77777777" w:rsidR="005F3E54" w:rsidRDefault="005F3E54" w:rsidP="009569E1">
      <w:pPr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3050"/>
        <w:gridCol w:w="4388"/>
      </w:tblGrid>
      <w:tr w:rsidR="00424C55" w14:paraId="3111C9A2" w14:textId="77777777" w:rsidTr="00E60F8C">
        <w:trPr>
          <w:trHeight w:val="272"/>
        </w:trPr>
        <w:tc>
          <w:tcPr>
            <w:tcW w:w="2190" w:type="dxa"/>
          </w:tcPr>
          <w:p w14:paraId="64ED929C" w14:textId="77777777" w:rsidR="00424C55" w:rsidRDefault="00424C55" w:rsidP="00E60F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50" w:type="dxa"/>
          </w:tcPr>
          <w:p w14:paraId="091E505A" w14:textId="77777777" w:rsidR="00424C55" w:rsidRDefault="00424C55" w:rsidP="00E60F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AFD52D3" w14:textId="77777777" w:rsidR="00424C55" w:rsidRDefault="00424C55" w:rsidP="00E60F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2F963F0F" w14:textId="77777777" w:rsidR="00424C55" w:rsidRPr="0052212D" w:rsidRDefault="00424C55" w:rsidP="00E60F8C">
            <w:pPr>
              <w:spacing w:line="280" w:lineRule="exact"/>
              <w:rPr>
                <w:sz w:val="30"/>
                <w:szCs w:val="30"/>
              </w:rPr>
            </w:pPr>
            <w:r w:rsidRPr="0052212D">
              <w:rPr>
                <w:sz w:val="30"/>
                <w:szCs w:val="30"/>
              </w:rPr>
              <w:t>Приложение 7</w:t>
            </w:r>
          </w:p>
          <w:p w14:paraId="31FDFBD7" w14:textId="77777777" w:rsidR="00424C55" w:rsidRPr="0052212D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2212D">
              <w:rPr>
                <w:sz w:val="30"/>
                <w:szCs w:val="30"/>
              </w:rPr>
              <w:t>к плану работы</w:t>
            </w:r>
            <w:r>
              <w:rPr>
                <w:sz w:val="30"/>
                <w:szCs w:val="30"/>
              </w:rPr>
              <w:t xml:space="preserve"> президиума</w:t>
            </w:r>
            <w:r w:rsidRPr="0052212D">
              <w:rPr>
                <w:sz w:val="30"/>
                <w:szCs w:val="30"/>
              </w:rPr>
              <w:t xml:space="preserve"> областного комитета Гомельской   областной </w:t>
            </w:r>
            <w:r>
              <w:rPr>
                <w:sz w:val="30"/>
                <w:szCs w:val="30"/>
              </w:rPr>
              <w:t xml:space="preserve">организации </w:t>
            </w:r>
            <w:r w:rsidRPr="0052212D">
              <w:rPr>
                <w:sz w:val="30"/>
                <w:szCs w:val="30"/>
              </w:rPr>
              <w:t xml:space="preserve">Белорусского </w:t>
            </w:r>
            <w:r w:rsidRPr="00D85C3F">
              <w:rPr>
                <w:sz w:val="30"/>
                <w:szCs w:val="30"/>
              </w:rPr>
              <w:t>проф</w:t>
            </w:r>
            <w:r>
              <w:rPr>
                <w:sz w:val="30"/>
                <w:szCs w:val="30"/>
              </w:rPr>
              <w:t xml:space="preserve">ессионального </w:t>
            </w:r>
            <w:r w:rsidRPr="0052212D">
              <w:rPr>
                <w:sz w:val="30"/>
                <w:szCs w:val="30"/>
              </w:rPr>
              <w:t>союза работников здравоохранения на 202</w:t>
            </w:r>
            <w:r>
              <w:rPr>
                <w:sz w:val="30"/>
                <w:szCs w:val="30"/>
              </w:rPr>
              <w:t>5</w:t>
            </w:r>
            <w:r w:rsidRPr="0052212D">
              <w:rPr>
                <w:sz w:val="30"/>
                <w:szCs w:val="30"/>
              </w:rPr>
              <w:t xml:space="preserve"> год</w:t>
            </w:r>
          </w:p>
          <w:p w14:paraId="77B33554" w14:textId="77777777" w:rsidR="00424C55" w:rsidRPr="00424C55" w:rsidRDefault="00424C55" w:rsidP="00E60F8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21.12.2024 </w:t>
            </w:r>
            <w:r w:rsidRPr="0052212D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375</w:t>
            </w:r>
          </w:p>
        </w:tc>
      </w:tr>
    </w:tbl>
    <w:p w14:paraId="127117E8" w14:textId="77777777" w:rsidR="00424C55" w:rsidRDefault="00424C55" w:rsidP="00424C5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7AEE0C5" w14:textId="77777777" w:rsidR="00424C55" w:rsidRDefault="00424C55" w:rsidP="00424C55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60"/>
      </w:tblGrid>
      <w:tr w:rsidR="00424C55" w:rsidRPr="00B40477" w14:paraId="0D97BF16" w14:textId="77777777" w:rsidTr="00E60F8C">
        <w:tc>
          <w:tcPr>
            <w:tcW w:w="4983" w:type="dxa"/>
          </w:tcPr>
          <w:p w14:paraId="2AF1B5F7" w14:textId="77777777" w:rsidR="00424C55" w:rsidRPr="00B40477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40477">
              <w:rPr>
                <w:sz w:val="30"/>
                <w:szCs w:val="30"/>
              </w:rPr>
              <w:t>ПЛАН</w:t>
            </w:r>
          </w:p>
          <w:p w14:paraId="548CBDA4" w14:textId="77777777" w:rsidR="00424C55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40477">
              <w:rPr>
                <w:sz w:val="30"/>
                <w:szCs w:val="30"/>
              </w:rPr>
              <w:t>посещений учреждений здравоохранения г.Гомеля членами Совета ветеранов Гомельской областной организации Белорусского профессионального союза работников здравоохранения на 202</w:t>
            </w:r>
            <w:r>
              <w:rPr>
                <w:sz w:val="30"/>
                <w:szCs w:val="30"/>
              </w:rPr>
              <w:t>5</w:t>
            </w:r>
            <w:r w:rsidRPr="00B40477">
              <w:rPr>
                <w:sz w:val="30"/>
                <w:szCs w:val="30"/>
              </w:rPr>
              <w:t xml:space="preserve"> год по вопросам организации работы с ветеранами</w:t>
            </w:r>
          </w:p>
          <w:p w14:paraId="15DE9AC0" w14:textId="77777777" w:rsidR="00424C55" w:rsidRPr="00B40477" w:rsidRDefault="00424C55" w:rsidP="00E60F8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984" w:type="dxa"/>
          </w:tcPr>
          <w:p w14:paraId="17E37F4F" w14:textId="77777777" w:rsidR="00424C55" w:rsidRPr="00B40477" w:rsidRDefault="00424C55" w:rsidP="00E60F8C">
            <w:pPr>
              <w:jc w:val="both"/>
              <w:rPr>
                <w:sz w:val="30"/>
                <w:szCs w:val="30"/>
              </w:rPr>
            </w:pPr>
          </w:p>
        </w:tc>
      </w:tr>
    </w:tbl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47"/>
        <w:gridCol w:w="1623"/>
        <w:gridCol w:w="2401"/>
      </w:tblGrid>
      <w:tr w:rsidR="00424C55" w:rsidRPr="00FB71D3" w14:paraId="6E298BA6" w14:textId="77777777" w:rsidTr="00424C55">
        <w:tc>
          <w:tcPr>
            <w:tcW w:w="562" w:type="dxa"/>
            <w:shd w:val="clear" w:color="auto" w:fill="auto"/>
          </w:tcPr>
          <w:p w14:paraId="641EDCA0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№</w:t>
            </w:r>
          </w:p>
        </w:tc>
        <w:tc>
          <w:tcPr>
            <w:tcW w:w="5047" w:type="dxa"/>
            <w:shd w:val="clear" w:color="auto" w:fill="auto"/>
          </w:tcPr>
          <w:p w14:paraId="0F02CA4F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</w:p>
          <w:p w14:paraId="7917E68D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Наименование учреждения</w:t>
            </w:r>
          </w:p>
          <w:p w14:paraId="24F4B5B9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14:paraId="5AEC2F7B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1" w:type="dxa"/>
            <w:shd w:val="clear" w:color="auto" w:fill="auto"/>
          </w:tcPr>
          <w:p w14:paraId="31E66125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24C55" w:rsidRPr="00FB71D3" w14:paraId="1966E3A9" w14:textId="77777777" w:rsidTr="00424C55">
        <w:tc>
          <w:tcPr>
            <w:tcW w:w="562" w:type="dxa"/>
            <w:shd w:val="clear" w:color="auto" w:fill="auto"/>
          </w:tcPr>
          <w:p w14:paraId="4ADF5CE2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1.</w:t>
            </w:r>
          </w:p>
        </w:tc>
        <w:tc>
          <w:tcPr>
            <w:tcW w:w="5047" w:type="dxa"/>
            <w:shd w:val="clear" w:color="auto" w:fill="auto"/>
          </w:tcPr>
          <w:p w14:paraId="75FB346C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«Гомельская областная клиническая больница»</w:t>
            </w:r>
          </w:p>
        </w:tc>
        <w:tc>
          <w:tcPr>
            <w:tcW w:w="1623" w:type="dxa"/>
            <w:shd w:val="clear" w:color="auto" w:fill="auto"/>
          </w:tcPr>
          <w:p w14:paraId="411709C5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 xml:space="preserve">       </w:t>
            </w:r>
            <w:r w:rsidRPr="00EF3FE0">
              <w:rPr>
                <w:sz w:val="28"/>
                <w:szCs w:val="28"/>
                <w:lang w:val="en-US"/>
              </w:rPr>
              <w:t>I</w:t>
            </w:r>
            <w:r w:rsidRPr="00EF3FE0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2401" w:type="dxa"/>
            <w:shd w:val="clear" w:color="auto" w:fill="auto"/>
          </w:tcPr>
          <w:p w14:paraId="2BDEB232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1B17B2D3" w14:textId="77777777" w:rsidTr="00424C55">
        <w:tc>
          <w:tcPr>
            <w:tcW w:w="562" w:type="dxa"/>
            <w:shd w:val="clear" w:color="auto" w:fill="auto"/>
          </w:tcPr>
          <w:p w14:paraId="1B38866A" w14:textId="77777777" w:rsidR="00424C55" w:rsidRPr="00EF3FE0" w:rsidRDefault="00424C55" w:rsidP="00E60F8C">
            <w:pPr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2</w:t>
            </w:r>
          </w:p>
        </w:tc>
        <w:tc>
          <w:tcPr>
            <w:tcW w:w="5047" w:type="dxa"/>
            <w:shd w:val="clear" w:color="auto" w:fill="auto"/>
          </w:tcPr>
          <w:p w14:paraId="628956F0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«Гомельская областная туберкулезная клиническая больница»</w:t>
            </w:r>
          </w:p>
        </w:tc>
        <w:tc>
          <w:tcPr>
            <w:tcW w:w="1623" w:type="dxa"/>
            <w:shd w:val="clear" w:color="auto" w:fill="auto"/>
          </w:tcPr>
          <w:p w14:paraId="49D92B80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  <w:lang w:val="en-US"/>
              </w:rPr>
              <w:t>I</w:t>
            </w:r>
            <w:r w:rsidRPr="00EF3FE0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2401" w:type="dxa"/>
            <w:shd w:val="clear" w:color="auto" w:fill="auto"/>
          </w:tcPr>
          <w:p w14:paraId="2B66A013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606CAAA6" w14:textId="77777777" w:rsidTr="00424C55">
        <w:tc>
          <w:tcPr>
            <w:tcW w:w="562" w:type="dxa"/>
            <w:shd w:val="clear" w:color="auto" w:fill="auto"/>
          </w:tcPr>
          <w:p w14:paraId="77340BC9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3.</w:t>
            </w:r>
          </w:p>
        </w:tc>
        <w:tc>
          <w:tcPr>
            <w:tcW w:w="5047" w:type="dxa"/>
            <w:shd w:val="clear" w:color="auto" w:fill="auto"/>
          </w:tcPr>
          <w:p w14:paraId="22B514A2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1623" w:type="dxa"/>
            <w:shd w:val="clear" w:color="auto" w:fill="auto"/>
          </w:tcPr>
          <w:p w14:paraId="17E55303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 xml:space="preserve"> </w:t>
            </w:r>
            <w:r w:rsidRPr="00EF3FE0">
              <w:rPr>
                <w:sz w:val="28"/>
                <w:szCs w:val="28"/>
                <w:lang w:val="en-US"/>
              </w:rPr>
              <w:t>II</w:t>
            </w:r>
            <w:r w:rsidRPr="00EF3FE0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2401" w:type="dxa"/>
            <w:shd w:val="clear" w:color="auto" w:fill="auto"/>
          </w:tcPr>
          <w:p w14:paraId="53AE4A7E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18E0A513" w14:textId="77777777" w:rsidTr="00424C55">
        <w:tc>
          <w:tcPr>
            <w:tcW w:w="562" w:type="dxa"/>
            <w:shd w:val="clear" w:color="auto" w:fill="auto"/>
          </w:tcPr>
          <w:p w14:paraId="43DB8B34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4.</w:t>
            </w:r>
          </w:p>
        </w:tc>
        <w:tc>
          <w:tcPr>
            <w:tcW w:w="5047" w:type="dxa"/>
            <w:shd w:val="clear" w:color="auto" w:fill="auto"/>
          </w:tcPr>
          <w:p w14:paraId="58782F1E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«Гомельский областной центр трансфузиологии»</w:t>
            </w:r>
          </w:p>
        </w:tc>
        <w:tc>
          <w:tcPr>
            <w:tcW w:w="1623" w:type="dxa"/>
            <w:shd w:val="clear" w:color="auto" w:fill="auto"/>
          </w:tcPr>
          <w:p w14:paraId="15B47AF3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  <w:lang w:val="en-US"/>
              </w:rPr>
              <w:t>II</w:t>
            </w:r>
            <w:r w:rsidRPr="00EF3FE0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2401" w:type="dxa"/>
            <w:shd w:val="clear" w:color="auto" w:fill="auto"/>
          </w:tcPr>
          <w:p w14:paraId="47DD8914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54774A15" w14:textId="77777777" w:rsidTr="00424C55">
        <w:tc>
          <w:tcPr>
            <w:tcW w:w="562" w:type="dxa"/>
            <w:shd w:val="clear" w:color="auto" w:fill="auto"/>
          </w:tcPr>
          <w:p w14:paraId="7D299773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shd w:val="clear" w:color="auto" w:fill="auto"/>
          </w:tcPr>
          <w:p w14:paraId="3FA416E8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ГУЗ «Гомельская городская клиническая поликлиника №1»</w:t>
            </w:r>
          </w:p>
        </w:tc>
        <w:tc>
          <w:tcPr>
            <w:tcW w:w="1623" w:type="dxa"/>
            <w:shd w:val="clear" w:color="auto" w:fill="auto"/>
          </w:tcPr>
          <w:p w14:paraId="150F8D23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  <w:lang w:val="en-US"/>
              </w:rPr>
              <w:t>II</w:t>
            </w:r>
            <w:r w:rsidRPr="00EF3FE0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2401" w:type="dxa"/>
            <w:shd w:val="clear" w:color="auto" w:fill="auto"/>
          </w:tcPr>
          <w:p w14:paraId="10A63CCD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35ECDE38" w14:textId="77777777" w:rsidTr="00424C55">
        <w:tc>
          <w:tcPr>
            <w:tcW w:w="562" w:type="dxa"/>
            <w:shd w:val="clear" w:color="auto" w:fill="auto"/>
          </w:tcPr>
          <w:p w14:paraId="7F61D7A6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6</w:t>
            </w:r>
          </w:p>
        </w:tc>
        <w:tc>
          <w:tcPr>
            <w:tcW w:w="5047" w:type="dxa"/>
            <w:shd w:val="clear" w:color="auto" w:fill="auto"/>
          </w:tcPr>
          <w:p w14:paraId="679AFB35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«Гомельский областной клинический кардиологический центр»</w:t>
            </w:r>
          </w:p>
        </w:tc>
        <w:tc>
          <w:tcPr>
            <w:tcW w:w="1623" w:type="dxa"/>
            <w:shd w:val="clear" w:color="auto" w:fill="auto"/>
          </w:tcPr>
          <w:p w14:paraId="3FA3FC7E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 xml:space="preserve"> </w:t>
            </w:r>
            <w:r w:rsidRPr="00EF3FE0">
              <w:rPr>
                <w:sz w:val="28"/>
                <w:szCs w:val="28"/>
                <w:lang w:val="en-US"/>
              </w:rPr>
              <w:t>III</w:t>
            </w:r>
            <w:r w:rsidRPr="00EF3FE0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2401" w:type="dxa"/>
            <w:shd w:val="clear" w:color="auto" w:fill="auto"/>
          </w:tcPr>
          <w:p w14:paraId="111A3841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728C76A7" w14:textId="77777777" w:rsidTr="00424C55">
        <w:tc>
          <w:tcPr>
            <w:tcW w:w="562" w:type="dxa"/>
            <w:shd w:val="clear" w:color="auto" w:fill="auto"/>
          </w:tcPr>
          <w:p w14:paraId="5B15E48E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7.</w:t>
            </w:r>
          </w:p>
        </w:tc>
        <w:tc>
          <w:tcPr>
            <w:tcW w:w="5047" w:type="dxa"/>
            <w:shd w:val="clear" w:color="auto" w:fill="auto"/>
          </w:tcPr>
          <w:p w14:paraId="71EE1019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«Гомельский областной клинический онкологический диспансер»</w:t>
            </w:r>
          </w:p>
        </w:tc>
        <w:tc>
          <w:tcPr>
            <w:tcW w:w="1623" w:type="dxa"/>
            <w:shd w:val="clear" w:color="auto" w:fill="auto"/>
          </w:tcPr>
          <w:p w14:paraId="54EC7A3B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  <w:lang w:val="en-US"/>
              </w:rPr>
              <w:t>III</w:t>
            </w:r>
            <w:r w:rsidRPr="00EF3FE0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2401" w:type="dxa"/>
            <w:shd w:val="clear" w:color="auto" w:fill="auto"/>
          </w:tcPr>
          <w:p w14:paraId="0F19F9AF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3C507684" w14:textId="77777777" w:rsidTr="00424C55">
        <w:tc>
          <w:tcPr>
            <w:tcW w:w="562" w:type="dxa"/>
            <w:shd w:val="clear" w:color="auto" w:fill="auto"/>
          </w:tcPr>
          <w:p w14:paraId="11B0DAD5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8.</w:t>
            </w:r>
          </w:p>
        </w:tc>
        <w:tc>
          <w:tcPr>
            <w:tcW w:w="5047" w:type="dxa"/>
            <w:shd w:val="clear" w:color="auto" w:fill="auto"/>
          </w:tcPr>
          <w:p w14:paraId="48C7E217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УО «Гомельский государственный медицинский университет»</w:t>
            </w:r>
          </w:p>
        </w:tc>
        <w:tc>
          <w:tcPr>
            <w:tcW w:w="1623" w:type="dxa"/>
            <w:shd w:val="clear" w:color="auto" w:fill="auto"/>
          </w:tcPr>
          <w:p w14:paraId="3739557D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  <w:lang w:val="en-US"/>
              </w:rPr>
              <w:t>IV</w:t>
            </w:r>
            <w:r w:rsidRPr="00EF3FE0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2401" w:type="dxa"/>
            <w:shd w:val="clear" w:color="auto" w:fill="auto"/>
          </w:tcPr>
          <w:p w14:paraId="2D915AAD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  <w:tr w:rsidR="00424C55" w:rsidRPr="00FB71D3" w14:paraId="50875BA8" w14:textId="77777777" w:rsidTr="00424C55">
        <w:tc>
          <w:tcPr>
            <w:tcW w:w="562" w:type="dxa"/>
            <w:shd w:val="clear" w:color="auto" w:fill="auto"/>
          </w:tcPr>
          <w:p w14:paraId="75DF6D5B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9.</w:t>
            </w:r>
          </w:p>
        </w:tc>
        <w:tc>
          <w:tcPr>
            <w:tcW w:w="5047" w:type="dxa"/>
            <w:shd w:val="clear" w:color="auto" w:fill="auto"/>
          </w:tcPr>
          <w:p w14:paraId="1773403C" w14:textId="77777777" w:rsidR="00424C55" w:rsidRPr="00EF3FE0" w:rsidRDefault="00424C55" w:rsidP="00E60F8C">
            <w:pPr>
              <w:jc w:val="both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У «Гомельская областная специализированная клиническая больница»</w:t>
            </w:r>
          </w:p>
        </w:tc>
        <w:tc>
          <w:tcPr>
            <w:tcW w:w="1623" w:type="dxa"/>
            <w:shd w:val="clear" w:color="auto" w:fill="auto"/>
          </w:tcPr>
          <w:p w14:paraId="3B740128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  <w:lang w:val="en-US"/>
              </w:rPr>
              <w:t xml:space="preserve">IV </w:t>
            </w:r>
            <w:r w:rsidRPr="00EF3FE0">
              <w:rPr>
                <w:sz w:val="28"/>
                <w:szCs w:val="28"/>
              </w:rPr>
              <w:t>кв</w:t>
            </w:r>
          </w:p>
        </w:tc>
        <w:tc>
          <w:tcPr>
            <w:tcW w:w="2401" w:type="dxa"/>
            <w:shd w:val="clear" w:color="auto" w:fill="auto"/>
          </w:tcPr>
          <w:p w14:paraId="6C5D40AF" w14:textId="77777777" w:rsidR="00424C55" w:rsidRPr="00EF3FE0" w:rsidRDefault="00424C55" w:rsidP="00E60F8C">
            <w:pPr>
              <w:jc w:val="center"/>
              <w:rPr>
                <w:sz w:val="28"/>
                <w:szCs w:val="28"/>
              </w:rPr>
            </w:pPr>
            <w:r w:rsidRPr="00EF3FE0">
              <w:rPr>
                <w:sz w:val="28"/>
                <w:szCs w:val="28"/>
              </w:rPr>
              <w:t>члены областного Совета ветеранов</w:t>
            </w:r>
          </w:p>
        </w:tc>
      </w:tr>
    </w:tbl>
    <w:p w14:paraId="6F459CD6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4EBC17C0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7E93A3E1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656DA9B6" w14:textId="77777777" w:rsidR="00424C55" w:rsidRDefault="00424C55" w:rsidP="009569E1">
      <w:pPr>
        <w:spacing w:line="240" w:lineRule="exact"/>
        <w:rPr>
          <w:sz w:val="28"/>
          <w:szCs w:val="28"/>
        </w:rPr>
      </w:pPr>
    </w:p>
    <w:p w14:paraId="76C98ACD" w14:textId="77777777" w:rsidR="00424C55" w:rsidRDefault="00424C55" w:rsidP="009569E1">
      <w:pPr>
        <w:spacing w:line="240" w:lineRule="exact"/>
        <w:rPr>
          <w:sz w:val="28"/>
          <w:szCs w:val="28"/>
        </w:rPr>
        <w:sectPr w:rsidR="00424C55" w:rsidSect="00E050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B91E22" w14:textId="77777777" w:rsidR="00611B17" w:rsidRDefault="00611B17" w:rsidP="002C46A1">
      <w:pPr>
        <w:spacing w:line="240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2C46A1" w:rsidRPr="00815C66" w14:paraId="567254A5" w14:textId="77777777" w:rsidTr="00611B17">
        <w:tc>
          <w:tcPr>
            <w:tcW w:w="4927" w:type="dxa"/>
          </w:tcPr>
          <w:p w14:paraId="62C5B9EB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567A55B8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2E375C85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1CE52AA4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1EA1A4A1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3A35802B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3182B6A2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7EA5237D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204F6CEC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22124C9D" w14:textId="77777777" w:rsidR="002C46A1" w:rsidRDefault="002C46A1" w:rsidP="007F514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3311E353" w14:textId="77777777" w:rsidR="00FF24CD" w:rsidRDefault="00FF24CD" w:rsidP="007F5146">
            <w:pPr>
              <w:spacing w:line="280" w:lineRule="exact"/>
              <w:rPr>
                <w:sz w:val="30"/>
                <w:szCs w:val="30"/>
              </w:rPr>
            </w:pPr>
          </w:p>
          <w:p w14:paraId="504ABB25" w14:textId="77777777" w:rsidR="002C46A1" w:rsidRPr="007052B8" w:rsidRDefault="002C46A1" w:rsidP="007F5146">
            <w:pPr>
              <w:spacing w:line="280" w:lineRule="exact"/>
              <w:rPr>
                <w:sz w:val="30"/>
                <w:szCs w:val="30"/>
              </w:rPr>
            </w:pPr>
            <w:r w:rsidRPr="007052B8">
              <w:rPr>
                <w:sz w:val="30"/>
                <w:szCs w:val="30"/>
              </w:rPr>
              <w:t xml:space="preserve">ПЛАН </w:t>
            </w:r>
          </w:p>
          <w:p w14:paraId="5DFA6C08" w14:textId="77777777" w:rsidR="002C46A1" w:rsidRPr="007052B8" w:rsidRDefault="002C46A1" w:rsidP="00E54F10">
            <w:pPr>
              <w:spacing w:line="280" w:lineRule="exact"/>
              <w:rPr>
                <w:sz w:val="30"/>
                <w:szCs w:val="30"/>
              </w:rPr>
            </w:pPr>
            <w:r w:rsidRPr="007052B8">
              <w:rPr>
                <w:sz w:val="30"/>
                <w:szCs w:val="30"/>
              </w:rPr>
              <w:t>проведения спортивных мероприятий</w:t>
            </w:r>
            <w:r w:rsidR="00BA4B58">
              <w:rPr>
                <w:sz w:val="30"/>
                <w:szCs w:val="30"/>
              </w:rPr>
              <w:t xml:space="preserve"> </w:t>
            </w:r>
            <w:r w:rsidRPr="007052B8">
              <w:rPr>
                <w:sz w:val="30"/>
                <w:szCs w:val="30"/>
              </w:rPr>
              <w:t>на 202</w:t>
            </w:r>
            <w:r w:rsidR="00E54F10">
              <w:rPr>
                <w:sz w:val="30"/>
                <w:szCs w:val="30"/>
              </w:rPr>
              <w:t>5</w:t>
            </w:r>
            <w:r w:rsidRPr="007052B8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4927" w:type="dxa"/>
          </w:tcPr>
          <w:p w14:paraId="6B0F56D4" w14:textId="77777777" w:rsidR="002C46A1" w:rsidRPr="00344792" w:rsidRDefault="002C46A1" w:rsidP="007F51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Приложение </w:t>
            </w:r>
            <w:r w:rsidR="00FF24CD">
              <w:rPr>
                <w:sz w:val="30"/>
                <w:szCs w:val="30"/>
              </w:rPr>
              <w:t>8</w:t>
            </w:r>
          </w:p>
          <w:p w14:paraId="468300BF" w14:textId="77777777" w:rsidR="002C46A1" w:rsidRPr="00344792" w:rsidRDefault="002C46A1" w:rsidP="007F51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2AC0716F" w14:textId="77777777" w:rsidR="002C46A1" w:rsidRPr="00344792" w:rsidRDefault="002C46A1" w:rsidP="007F51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>к плану работы</w:t>
            </w:r>
            <w:r>
              <w:rPr>
                <w:sz w:val="30"/>
                <w:szCs w:val="30"/>
              </w:rPr>
              <w:t xml:space="preserve"> президиума </w:t>
            </w:r>
            <w:r w:rsidRPr="00344792">
              <w:rPr>
                <w:sz w:val="30"/>
                <w:szCs w:val="30"/>
              </w:rPr>
              <w:t xml:space="preserve"> областного комитета Гомельской   областной организации Белорусского профессионального союза работников здравоохранения на январь-июнь 202</w:t>
            </w:r>
            <w:r w:rsidR="00B53D44">
              <w:rPr>
                <w:sz w:val="30"/>
                <w:szCs w:val="30"/>
              </w:rPr>
              <w:t>5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14:paraId="33CC8531" w14:textId="0190BE01" w:rsidR="002C46A1" w:rsidRPr="00344792" w:rsidRDefault="0057185A" w:rsidP="007F51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53D44">
              <w:rPr>
                <w:sz w:val="30"/>
                <w:szCs w:val="30"/>
              </w:rPr>
              <w:t>9</w:t>
            </w:r>
            <w:r w:rsidR="002C46A1" w:rsidRPr="00344792">
              <w:rPr>
                <w:sz w:val="30"/>
                <w:szCs w:val="30"/>
              </w:rPr>
              <w:t>.12.202</w:t>
            </w:r>
            <w:r w:rsidR="00B53D44">
              <w:rPr>
                <w:sz w:val="30"/>
                <w:szCs w:val="30"/>
              </w:rPr>
              <w:t>4</w:t>
            </w:r>
            <w:r w:rsidR="000904A1">
              <w:rPr>
                <w:sz w:val="30"/>
                <w:szCs w:val="30"/>
              </w:rPr>
              <w:t xml:space="preserve"> </w:t>
            </w:r>
            <w:r w:rsidR="002C46A1" w:rsidRPr="00344792">
              <w:rPr>
                <w:sz w:val="30"/>
                <w:szCs w:val="30"/>
              </w:rPr>
              <w:t>№</w:t>
            </w:r>
            <w:r w:rsidR="005F3E54">
              <w:rPr>
                <w:sz w:val="30"/>
                <w:szCs w:val="30"/>
              </w:rPr>
              <w:t>375</w:t>
            </w:r>
          </w:p>
          <w:p w14:paraId="481E88C9" w14:textId="77777777" w:rsidR="002C46A1" w:rsidRPr="00815C66" w:rsidRDefault="002C46A1" w:rsidP="007F5146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7B261EAC" w14:textId="77777777" w:rsidR="002C46A1" w:rsidRPr="00815C66" w:rsidRDefault="002C46A1" w:rsidP="002C46A1">
      <w:pPr>
        <w:spacing w:line="240" w:lineRule="exact"/>
        <w:jc w:val="both"/>
        <w:rPr>
          <w:sz w:val="28"/>
          <w:szCs w:val="28"/>
        </w:rPr>
      </w:pP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  <w:r w:rsidRPr="00815C66">
        <w:rPr>
          <w:sz w:val="28"/>
          <w:szCs w:val="28"/>
        </w:rPr>
        <w:tab/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5B1992" w:rsidRPr="00DB17E0" w14:paraId="29CA84E8" w14:textId="77777777" w:rsidTr="00EB0EA4">
        <w:tc>
          <w:tcPr>
            <w:tcW w:w="6204" w:type="dxa"/>
          </w:tcPr>
          <w:p w14:paraId="0073996F" w14:textId="77777777" w:rsidR="005B1992" w:rsidRPr="00DB17E0" w:rsidRDefault="00E54F10" w:rsidP="00B53D4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</w:t>
            </w:r>
            <w:r w:rsidR="00B53D44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тлон</w:t>
            </w:r>
          </w:p>
        </w:tc>
        <w:tc>
          <w:tcPr>
            <w:tcW w:w="2835" w:type="dxa"/>
          </w:tcPr>
          <w:p w14:paraId="6DD1EEFE" w14:textId="77777777" w:rsidR="005B1992" w:rsidRPr="00DB17E0" w:rsidRDefault="00203B77" w:rsidP="00203B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 w:rsidRPr="00BA6EE9">
              <w:rPr>
                <w:sz w:val="30"/>
                <w:szCs w:val="30"/>
              </w:rPr>
              <w:t>нварь</w:t>
            </w:r>
            <w:r>
              <w:rPr>
                <w:sz w:val="30"/>
                <w:szCs w:val="30"/>
                <w:lang w:val="en-US"/>
              </w:rPr>
              <w:t>-</w:t>
            </w:r>
            <w:r>
              <w:rPr>
                <w:sz w:val="30"/>
                <w:szCs w:val="30"/>
              </w:rPr>
              <w:t xml:space="preserve">февраль </w:t>
            </w:r>
          </w:p>
        </w:tc>
      </w:tr>
      <w:tr w:rsidR="00780779" w:rsidRPr="00DB17E0" w14:paraId="7FD84AE2" w14:textId="77777777" w:rsidTr="00EB0EA4">
        <w:tc>
          <w:tcPr>
            <w:tcW w:w="6204" w:type="dxa"/>
          </w:tcPr>
          <w:p w14:paraId="5959763F" w14:textId="61D6FB2A" w:rsidR="00780779" w:rsidRDefault="00263B28" w:rsidP="00542AB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>
              <w:rPr>
                <w:rFonts w:eastAsia="Calibri"/>
                <w:sz w:val="30"/>
                <w:szCs w:val="30"/>
              </w:rPr>
              <w:t>ыездная областная</w:t>
            </w:r>
            <w:r w:rsidR="00542AB8">
              <w:rPr>
                <w:rFonts w:eastAsia="Calibri"/>
                <w:sz w:val="30"/>
                <w:szCs w:val="30"/>
              </w:rPr>
              <w:t xml:space="preserve"> </w:t>
            </w:r>
            <w:r w:rsidR="00542AB8" w:rsidRPr="00063701">
              <w:rPr>
                <w:rFonts w:eastAsia="Calibri"/>
                <w:sz w:val="30"/>
                <w:szCs w:val="30"/>
              </w:rPr>
              <w:t>спартакиад</w:t>
            </w:r>
            <w:r>
              <w:rPr>
                <w:rFonts w:eastAsia="Calibri"/>
                <w:sz w:val="30"/>
                <w:szCs w:val="30"/>
              </w:rPr>
              <w:t>а</w:t>
            </w:r>
            <w:r w:rsidR="00542AB8">
              <w:rPr>
                <w:rFonts w:eastAsia="Calibri"/>
                <w:sz w:val="30"/>
                <w:szCs w:val="30"/>
              </w:rPr>
              <w:t xml:space="preserve"> для руководителей организаций здравоохранения и образования Гомельской области</w:t>
            </w:r>
            <w:r w:rsidR="00780779">
              <w:rPr>
                <w:sz w:val="30"/>
                <w:szCs w:val="30"/>
              </w:rPr>
              <w:t xml:space="preserve"> руководителей</w:t>
            </w:r>
          </w:p>
        </w:tc>
        <w:tc>
          <w:tcPr>
            <w:tcW w:w="2835" w:type="dxa"/>
          </w:tcPr>
          <w:p w14:paraId="581A310B" w14:textId="77777777" w:rsidR="00780779" w:rsidRDefault="00780779" w:rsidP="00203B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</w:tr>
      <w:tr w:rsidR="00075A69" w:rsidRPr="00DB17E0" w14:paraId="580FC682" w14:textId="77777777" w:rsidTr="00EB0EA4">
        <w:tc>
          <w:tcPr>
            <w:tcW w:w="6204" w:type="dxa"/>
          </w:tcPr>
          <w:p w14:paraId="27BDC2C7" w14:textId="77777777" w:rsidR="00075A69" w:rsidRPr="00DB17E0" w:rsidRDefault="00075A69" w:rsidP="00075A69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Шашки</w:t>
            </w:r>
          </w:p>
        </w:tc>
        <w:tc>
          <w:tcPr>
            <w:tcW w:w="2835" w:type="dxa"/>
          </w:tcPr>
          <w:p w14:paraId="35E61DBE" w14:textId="77777777" w:rsidR="00075A69" w:rsidRDefault="00075A69" w:rsidP="00075A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</w:tr>
      <w:tr w:rsidR="00075A69" w:rsidRPr="00DB17E0" w14:paraId="5972E520" w14:textId="77777777" w:rsidTr="00EB0EA4">
        <w:tc>
          <w:tcPr>
            <w:tcW w:w="6204" w:type="dxa"/>
          </w:tcPr>
          <w:p w14:paraId="703F43D0" w14:textId="77777777" w:rsidR="00075A69" w:rsidRPr="00DB17E0" w:rsidRDefault="00075A69" w:rsidP="00075A69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Шахматы</w:t>
            </w:r>
          </w:p>
        </w:tc>
        <w:tc>
          <w:tcPr>
            <w:tcW w:w="2835" w:type="dxa"/>
          </w:tcPr>
          <w:p w14:paraId="4619738E" w14:textId="77777777" w:rsidR="00075A69" w:rsidRDefault="00075A69" w:rsidP="00075A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</w:tr>
      <w:tr w:rsidR="005B1992" w:rsidRPr="00DB17E0" w14:paraId="77BA24CE" w14:textId="77777777" w:rsidTr="00EB0EA4">
        <w:tc>
          <w:tcPr>
            <w:tcW w:w="6204" w:type="dxa"/>
          </w:tcPr>
          <w:p w14:paraId="27CCF4F6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Стрельба</w:t>
            </w:r>
          </w:p>
        </w:tc>
        <w:tc>
          <w:tcPr>
            <w:tcW w:w="2835" w:type="dxa"/>
            <w:vMerge w:val="restart"/>
          </w:tcPr>
          <w:p w14:paraId="7CDE5043" w14:textId="77777777" w:rsidR="005B1992" w:rsidRPr="00DB17E0" w:rsidRDefault="005B1992" w:rsidP="00203B77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март</w:t>
            </w:r>
          </w:p>
        </w:tc>
      </w:tr>
      <w:tr w:rsidR="005B1992" w:rsidRPr="00DB17E0" w14:paraId="39F723F7" w14:textId="77777777" w:rsidTr="00EB0EA4">
        <w:tc>
          <w:tcPr>
            <w:tcW w:w="6204" w:type="dxa"/>
          </w:tcPr>
          <w:p w14:paraId="3B22E673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Бильярд</w:t>
            </w:r>
          </w:p>
        </w:tc>
        <w:tc>
          <w:tcPr>
            <w:tcW w:w="2835" w:type="dxa"/>
            <w:vMerge/>
          </w:tcPr>
          <w:p w14:paraId="44EFAE1B" w14:textId="77777777" w:rsidR="005B1992" w:rsidRPr="00DB17E0" w:rsidRDefault="005B1992" w:rsidP="00EB0EA4">
            <w:pPr>
              <w:rPr>
                <w:sz w:val="30"/>
                <w:szCs w:val="30"/>
              </w:rPr>
            </w:pPr>
          </w:p>
        </w:tc>
      </w:tr>
      <w:tr w:rsidR="005B1992" w:rsidRPr="00DB17E0" w14:paraId="05833C5A" w14:textId="77777777" w:rsidTr="00EB0EA4">
        <w:tc>
          <w:tcPr>
            <w:tcW w:w="6204" w:type="dxa"/>
          </w:tcPr>
          <w:p w14:paraId="592B929F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Настольный теннис</w:t>
            </w:r>
          </w:p>
        </w:tc>
        <w:tc>
          <w:tcPr>
            <w:tcW w:w="2835" w:type="dxa"/>
            <w:vMerge w:val="restart"/>
          </w:tcPr>
          <w:p w14:paraId="77A4BA12" w14:textId="77777777" w:rsidR="005B1992" w:rsidRPr="00DB17E0" w:rsidRDefault="005B1992" w:rsidP="00203B77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апрел</w:t>
            </w:r>
            <w:r w:rsidR="00203B77">
              <w:rPr>
                <w:sz w:val="30"/>
                <w:szCs w:val="30"/>
              </w:rPr>
              <w:t>ь</w:t>
            </w:r>
          </w:p>
        </w:tc>
      </w:tr>
      <w:tr w:rsidR="005B1992" w:rsidRPr="00DB17E0" w14:paraId="0CEF567F" w14:textId="77777777" w:rsidTr="00EB0EA4">
        <w:tc>
          <w:tcPr>
            <w:tcW w:w="6204" w:type="dxa"/>
          </w:tcPr>
          <w:p w14:paraId="16AF0D42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Плавание</w:t>
            </w:r>
          </w:p>
        </w:tc>
        <w:tc>
          <w:tcPr>
            <w:tcW w:w="2835" w:type="dxa"/>
            <w:vMerge/>
          </w:tcPr>
          <w:p w14:paraId="549C582B" w14:textId="77777777" w:rsidR="005B1992" w:rsidRPr="00DB17E0" w:rsidRDefault="005B1992" w:rsidP="00EB0EA4">
            <w:pPr>
              <w:rPr>
                <w:sz w:val="30"/>
                <w:szCs w:val="30"/>
              </w:rPr>
            </w:pPr>
          </w:p>
        </w:tc>
      </w:tr>
      <w:tr w:rsidR="005B1992" w:rsidRPr="00DB17E0" w14:paraId="6B875068" w14:textId="77777777" w:rsidTr="00EB0EA4">
        <w:tc>
          <w:tcPr>
            <w:tcW w:w="6204" w:type="dxa"/>
          </w:tcPr>
          <w:p w14:paraId="54D5F6B0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Волейбол среди мужских команд</w:t>
            </w:r>
          </w:p>
        </w:tc>
        <w:tc>
          <w:tcPr>
            <w:tcW w:w="2835" w:type="dxa"/>
            <w:vMerge w:val="restart"/>
          </w:tcPr>
          <w:p w14:paraId="2F65B2C1" w14:textId="77777777" w:rsidR="005B1992" w:rsidRPr="00DB17E0" w:rsidRDefault="005B1992" w:rsidP="00203B77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апрел</w:t>
            </w:r>
            <w:r w:rsidR="00203B77">
              <w:rPr>
                <w:sz w:val="30"/>
                <w:szCs w:val="30"/>
              </w:rPr>
              <w:t>ь</w:t>
            </w:r>
          </w:p>
        </w:tc>
      </w:tr>
      <w:tr w:rsidR="005B1992" w:rsidRPr="00DB17E0" w14:paraId="08E805E0" w14:textId="77777777" w:rsidTr="00EB0EA4">
        <w:tc>
          <w:tcPr>
            <w:tcW w:w="6204" w:type="dxa"/>
          </w:tcPr>
          <w:p w14:paraId="41248BC2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Волейбол среди женских команд</w:t>
            </w:r>
          </w:p>
        </w:tc>
        <w:tc>
          <w:tcPr>
            <w:tcW w:w="2835" w:type="dxa"/>
            <w:vMerge/>
          </w:tcPr>
          <w:p w14:paraId="3212738F" w14:textId="77777777" w:rsidR="005B1992" w:rsidRPr="00DB17E0" w:rsidRDefault="005B1992" w:rsidP="00EB0EA4">
            <w:pPr>
              <w:rPr>
                <w:sz w:val="30"/>
                <w:szCs w:val="30"/>
              </w:rPr>
            </w:pPr>
          </w:p>
        </w:tc>
      </w:tr>
      <w:tr w:rsidR="00203B77" w:rsidRPr="00DB17E0" w14:paraId="6E480D6A" w14:textId="77777777" w:rsidTr="00203B77">
        <w:trPr>
          <w:trHeight w:val="420"/>
        </w:trPr>
        <w:tc>
          <w:tcPr>
            <w:tcW w:w="6204" w:type="dxa"/>
          </w:tcPr>
          <w:p w14:paraId="48361C72" w14:textId="77777777" w:rsidR="00203B77" w:rsidRPr="00DB17E0" w:rsidRDefault="00203B77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Дартс</w:t>
            </w:r>
          </w:p>
        </w:tc>
        <w:tc>
          <w:tcPr>
            <w:tcW w:w="2835" w:type="dxa"/>
          </w:tcPr>
          <w:p w14:paraId="5EEE127C" w14:textId="77777777" w:rsidR="00203B77" w:rsidRPr="00DB17E0" w:rsidRDefault="00203B77" w:rsidP="00203B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</w:tr>
      <w:tr w:rsidR="005B1992" w:rsidRPr="00DB17E0" w14:paraId="06CD4798" w14:textId="77777777" w:rsidTr="00EB0EA4">
        <w:tc>
          <w:tcPr>
            <w:tcW w:w="6204" w:type="dxa"/>
          </w:tcPr>
          <w:p w14:paraId="5D378AB3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Мини-футбол</w:t>
            </w:r>
          </w:p>
        </w:tc>
        <w:tc>
          <w:tcPr>
            <w:tcW w:w="2835" w:type="dxa"/>
            <w:vMerge w:val="restart"/>
          </w:tcPr>
          <w:p w14:paraId="36D0E426" w14:textId="77777777" w:rsidR="005B1992" w:rsidRPr="00DB17E0" w:rsidRDefault="005B1992" w:rsidP="00203B77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ма</w:t>
            </w:r>
            <w:r w:rsidR="00203B77">
              <w:rPr>
                <w:sz w:val="30"/>
                <w:szCs w:val="30"/>
              </w:rPr>
              <w:t>й</w:t>
            </w:r>
          </w:p>
        </w:tc>
      </w:tr>
      <w:tr w:rsidR="005B1992" w:rsidRPr="00DB17E0" w14:paraId="593770BC" w14:textId="77777777" w:rsidTr="00EB0EA4">
        <w:tc>
          <w:tcPr>
            <w:tcW w:w="6204" w:type="dxa"/>
          </w:tcPr>
          <w:p w14:paraId="0C405821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Гиревой спорт</w:t>
            </w:r>
          </w:p>
        </w:tc>
        <w:tc>
          <w:tcPr>
            <w:tcW w:w="2835" w:type="dxa"/>
            <w:vMerge/>
          </w:tcPr>
          <w:p w14:paraId="1B81AF86" w14:textId="77777777" w:rsidR="005B1992" w:rsidRPr="00DB17E0" w:rsidRDefault="005B1992" w:rsidP="00EB0EA4">
            <w:pPr>
              <w:rPr>
                <w:sz w:val="30"/>
                <w:szCs w:val="30"/>
              </w:rPr>
            </w:pPr>
          </w:p>
        </w:tc>
      </w:tr>
      <w:tr w:rsidR="005B1992" w:rsidRPr="00DB17E0" w14:paraId="0B4B7DC8" w14:textId="77777777" w:rsidTr="00EB0EA4">
        <w:tc>
          <w:tcPr>
            <w:tcW w:w="6204" w:type="dxa"/>
          </w:tcPr>
          <w:p w14:paraId="3EECB9F5" w14:textId="77777777" w:rsidR="005B1992" w:rsidRPr="00DB17E0" w:rsidRDefault="005B1992" w:rsidP="00EB0EA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Летнее многоборье «Здоровье»</w:t>
            </w:r>
          </w:p>
        </w:tc>
        <w:tc>
          <w:tcPr>
            <w:tcW w:w="2835" w:type="dxa"/>
          </w:tcPr>
          <w:p w14:paraId="1AA6C7CB" w14:textId="77777777" w:rsidR="005B1992" w:rsidRPr="00DB17E0" w:rsidRDefault="005B1992" w:rsidP="00203B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</w:t>
            </w:r>
            <w:r w:rsidR="00203B77">
              <w:rPr>
                <w:sz w:val="30"/>
                <w:szCs w:val="30"/>
              </w:rPr>
              <w:t>й</w:t>
            </w:r>
          </w:p>
        </w:tc>
      </w:tr>
      <w:tr w:rsidR="0055371A" w:rsidRPr="00DB17E0" w14:paraId="0F6B9BA4" w14:textId="77777777" w:rsidTr="00EB0EA4">
        <w:tc>
          <w:tcPr>
            <w:tcW w:w="6204" w:type="dxa"/>
          </w:tcPr>
          <w:p w14:paraId="6A251C9F" w14:textId="77777777" w:rsidR="0055371A" w:rsidRPr="00DB17E0" w:rsidRDefault="0055371A" w:rsidP="0055371A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Тур</w:t>
            </w:r>
            <w:r w:rsidR="00B53D44">
              <w:rPr>
                <w:sz w:val="30"/>
                <w:szCs w:val="30"/>
              </w:rPr>
              <w:t xml:space="preserve">истический </w:t>
            </w:r>
            <w:r w:rsidRPr="00DB17E0">
              <w:rPr>
                <w:sz w:val="30"/>
                <w:szCs w:val="30"/>
              </w:rPr>
              <w:t>слет</w:t>
            </w:r>
          </w:p>
        </w:tc>
        <w:tc>
          <w:tcPr>
            <w:tcW w:w="2835" w:type="dxa"/>
          </w:tcPr>
          <w:p w14:paraId="2CC7FE18" w14:textId="77777777" w:rsidR="0055371A" w:rsidRPr="00DB17E0" w:rsidRDefault="0055371A" w:rsidP="00320734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ию</w:t>
            </w:r>
            <w:r w:rsidR="00320734">
              <w:rPr>
                <w:sz w:val="30"/>
                <w:szCs w:val="30"/>
              </w:rPr>
              <w:t>л</w:t>
            </w:r>
            <w:r w:rsidR="00B53D44">
              <w:rPr>
                <w:sz w:val="30"/>
                <w:szCs w:val="30"/>
              </w:rPr>
              <w:t>ь</w:t>
            </w:r>
          </w:p>
        </w:tc>
      </w:tr>
      <w:tr w:rsidR="0055371A" w:rsidRPr="00DB17E0" w14:paraId="2443A021" w14:textId="77777777" w:rsidTr="00EB0EA4">
        <w:tc>
          <w:tcPr>
            <w:tcW w:w="6204" w:type="dxa"/>
          </w:tcPr>
          <w:p w14:paraId="2E3E898B" w14:textId="77777777" w:rsidR="0055371A" w:rsidRPr="00DB17E0" w:rsidRDefault="0055371A" w:rsidP="005537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Стрельба из лука</w:t>
            </w:r>
          </w:p>
        </w:tc>
        <w:tc>
          <w:tcPr>
            <w:tcW w:w="2835" w:type="dxa"/>
          </w:tcPr>
          <w:p w14:paraId="302F5E5B" w14:textId="77777777" w:rsidR="0055371A" w:rsidRPr="00DB17E0" w:rsidRDefault="0055371A" w:rsidP="005537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203B77" w:rsidRPr="00DB17E0" w14:paraId="744D8296" w14:textId="77777777" w:rsidTr="00EB0EA4">
        <w:tc>
          <w:tcPr>
            <w:tcW w:w="6204" w:type="dxa"/>
          </w:tcPr>
          <w:p w14:paraId="5162C803" w14:textId="77777777" w:rsidR="00203B77" w:rsidRDefault="00203B77" w:rsidP="0055371A">
            <w:pPr>
              <w:rPr>
                <w:sz w:val="30"/>
                <w:szCs w:val="30"/>
              </w:rPr>
            </w:pPr>
            <w:r w:rsidRPr="00DB17E0">
              <w:rPr>
                <w:sz w:val="30"/>
                <w:szCs w:val="30"/>
              </w:rPr>
              <w:t>Бадминтон</w:t>
            </w:r>
          </w:p>
        </w:tc>
        <w:tc>
          <w:tcPr>
            <w:tcW w:w="2835" w:type="dxa"/>
          </w:tcPr>
          <w:p w14:paraId="559FF381" w14:textId="77777777" w:rsidR="00203B77" w:rsidRDefault="00203B77" w:rsidP="005537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</w:tbl>
    <w:p w14:paraId="5C97B5D1" w14:textId="77777777" w:rsidR="005B1992" w:rsidRPr="00DB17E0" w:rsidRDefault="005B1992" w:rsidP="005B1992">
      <w:pPr>
        <w:rPr>
          <w:sz w:val="30"/>
          <w:szCs w:val="30"/>
        </w:rPr>
      </w:pPr>
    </w:p>
    <w:p w14:paraId="4327008C" w14:textId="77777777" w:rsidR="002C46A1" w:rsidRPr="00815C66" w:rsidRDefault="002C46A1" w:rsidP="002C46A1">
      <w:pPr>
        <w:spacing w:line="240" w:lineRule="exact"/>
        <w:rPr>
          <w:sz w:val="28"/>
          <w:szCs w:val="28"/>
        </w:rPr>
      </w:pPr>
    </w:p>
    <w:p w14:paraId="4A4CCABC" w14:textId="77777777" w:rsidR="002C46A1" w:rsidRPr="00815C66" w:rsidRDefault="002C46A1" w:rsidP="002C46A1">
      <w:pPr>
        <w:spacing w:line="240" w:lineRule="exact"/>
        <w:jc w:val="center"/>
        <w:rPr>
          <w:sz w:val="28"/>
          <w:szCs w:val="28"/>
        </w:rPr>
      </w:pPr>
    </w:p>
    <w:p w14:paraId="7F0A59E5" w14:textId="77777777" w:rsidR="002C46A1" w:rsidRPr="00815C66" w:rsidRDefault="002C46A1" w:rsidP="002C46A1">
      <w:pPr>
        <w:jc w:val="center"/>
        <w:rPr>
          <w:sz w:val="30"/>
          <w:szCs w:val="30"/>
        </w:rPr>
      </w:pPr>
    </w:p>
    <w:p w14:paraId="4B27B0F5" w14:textId="77777777" w:rsidR="002C46A1" w:rsidRPr="00815C66" w:rsidRDefault="002C46A1" w:rsidP="002C46A1">
      <w:pPr>
        <w:jc w:val="center"/>
        <w:rPr>
          <w:sz w:val="30"/>
          <w:szCs w:val="30"/>
        </w:rPr>
      </w:pPr>
    </w:p>
    <w:p w14:paraId="4CBC9021" w14:textId="77777777" w:rsidR="002C46A1" w:rsidRPr="00815C66" w:rsidRDefault="002C46A1" w:rsidP="002C46A1">
      <w:pPr>
        <w:jc w:val="center"/>
        <w:rPr>
          <w:sz w:val="30"/>
          <w:szCs w:val="30"/>
        </w:rPr>
      </w:pPr>
    </w:p>
    <w:p w14:paraId="0D5C6943" w14:textId="77777777" w:rsidR="002C46A1" w:rsidRPr="00815C66" w:rsidRDefault="002C46A1" w:rsidP="002C46A1">
      <w:pPr>
        <w:jc w:val="center"/>
        <w:rPr>
          <w:sz w:val="30"/>
          <w:szCs w:val="30"/>
        </w:rPr>
      </w:pPr>
    </w:p>
    <w:p w14:paraId="2D3EE644" w14:textId="77777777" w:rsidR="002C46A1" w:rsidRPr="00815C66" w:rsidRDefault="002C46A1" w:rsidP="002C46A1">
      <w:pPr>
        <w:jc w:val="center"/>
        <w:rPr>
          <w:sz w:val="30"/>
          <w:szCs w:val="30"/>
        </w:rPr>
      </w:pPr>
    </w:p>
    <w:p w14:paraId="611477A6" w14:textId="77777777" w:rsidR="00DD313A" w:rsidRPr="006F3C81" w:rsidRDefault="00DD313A" w:rsidP="00DD313A">
      <w:pPr>
        <w:jc w:val="center"/>
        <w:rPr>
          <w:color w:val="FF0000"/>
          <w:sz w:val="30"/>
          <w:szCs w:val="30"/>
        </w:rPr>
      </w:pPr>
    </w:p>
    <w:sectPr w:rsidR="00DD313A" w:rsidRPr="006F3C81" w:rsidSect="00E0507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F902" w14:textId="77777777" w:rsidR="00AE449E" w:rsidRDefault="00AE449E" w:rsidP="00473EA1">
      <w:r>
        <w:separator/>
      </w:r>
    </w:p>
  </w:endnote>
  <w:endnote w:type="continuationSeparator" w:id="0">
    <w:p w14:paraId="32AC5DEF" w14:textId="77777777" w:rsidR="00AE449E" w:rsidRDefault="00AE449E" w:rsidP="004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665C" w14:textId="77777777" w:rsidR="00AE449E" w:rsidRDefault="00AE449E" w:rsidP="00473EA1">
      <w:r>
        <w:separator/>
      </w:r>
    </w:p>
  </w:footnote>
  <w:footnote w:type="continuationSeparator" w:id="0">
    <w:p w14:paraId="7EAA9E17" w14:textId="77777777" w:rsidR="00AE449E" w:rsidRDefault="00AE449E" w:rsidP="0047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7407"/>
      <w:docPartObj>
        <w:docPartGallery w:val="Page Numbers (Top of Page)"/>
        <w:docPartUnique/>
      </w:docPartObj>
    </w:sdtPr>
    <w:sdtEndPr/>
    <w:sdtContent>
      <w:p w14:paraId="4739BA5A" w14:textId="07DB0CC7" w:rsidR="00CB314D" w:rsidRDefault="00CB31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EF99F" w14:textId="77777777" w:rsidR="00CB314D" w:rsidRDefault="00CB31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B12"/>
    <w:multiLevelType w:val="multilevel"/>
    <w:tmpl w:val="8BA6F1C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72AA9"/>
    <w:multiLevelType w:val="hybridMultilevel"/>
    <w:tmpl w:val="4AB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426"/>
    <w:multiLevelType w:val="hybridMultilevel"/>
    <w:tmpl w:val="EF5E708E"/>
    <w:lvl w:ilvl="0" w:tplc="B84CDBB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EA4"/>
    <w:multiLevelType w:val="multilevel"/>
    <w:tmpl w:val="D3B2E9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635492"/>
    <w:multiLevelType w:val="multilevel"/>
    <w:tmpl w:val="56021EC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A64319"/>
    <w:multiLevelType w:val="hybridMultilevel"/>
    <w:tmpl w:val="CE1C8C9E"/>
    <w:lvl w:ilvl="0" w:tplc="42088DA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B80"/>
    <w:multiLevelType w:val="multilevel"/>
    <w:tmpl w:val="C16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57689"/>
    <w:multiLevelType w:val="multilevel"/>
    <w:tmpl w:val="537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7565B"/>
    <w:multiLevelType w:val="hybridMultilevel"/>
    <w:tmpl w:val="B048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4CC2"/>
    <w:multiLevelType w:val="multilevel"/>
    <w:tmpl w:val="CDD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33CC3"/>
    <w:multiLevelType w:val="multilevel"/>
    <w:tmpl w:val="B51A2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1A83912"/>
    <w:multiLevelType w:val="multilevel"/>
    <w:tmpl w:val="560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A2A47"/>
    <w:multiLevelType w:val="hybridMultilevel"/>
    <w:tmpl w:val="2A765978"/>
    <w:lvl w:ilvl="0" w:tplc="FD846BC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51941C0"/>
    <w:multiLevelType w:val="multilevel"/>
    <w:tmpl w:val="493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57C3E"/>
    <w:multiLevelType w:val="multilevel"/>
    <w:tmpl w:val="3342CB7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891480"/>
    <w:multiLevelType w:val="multilevel"/>
    <w:tmpl w:val="38EC26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CF6EC8"/>
    <w:multiLevelType w:val="hybridMultilevel"/>
    <w:tmpl w:val="BF9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4B81"/>
    <w:multiLevelType w:val="multilevel"/>
    <w:tmpl w:val="D6227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F5A23B9"/>
    <w:multiLevelType w:val="multilevel"/>
    <w:tmpl w:val="49B645E6"/>
    <w:lvl w:ilvl="0">
      <w:start w:val="6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A78C4"/>
    <w:multiLevelType w:val="hybridMultilevel"/>
    <w:tmpl w:val="A3846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2E75B80"/>
    <w:multiLevelType w:val="multilevel"/>
    <w:tmpl w:val="2DA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D6053"/>
    <w:multiLevelType w:val="hybridMultilevel"/>
    <w:tmpl w:val="A98CE220"/>
    <w:lvl w:ilvl="0" w:tplc="77CA08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A93623"/>
    <w:multiLevelType w:val="hybridMultilevel"/>
    <w:tmpl w:val="7F5EACCE"/>
    <w:lvl w:ilvl="0" w:tplc="29446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87C81"/>
    <w:multiLevelType w:val="hybridMultilevel"/>
    <w:tmpl w:val="0F20A0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0FFC"/>
    <w:multiLevelType w:val="multilevel"/>
    <w:tmpl w:val="B952103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3864F1"/>
    <w:multiLevelType w:val="multilevel"/>
    <w:tmpl w:val="918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C57761"/>
    <w:multiLevelType w:val="multilevel"/>
    <w:tmpl w:val="250A6836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01D554B"/>
    <w:multiLevelType w:val="multilevel"/>
    <w:tmpl w:val="CFDA857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550102"/>
    <w:multiLevelType w:val="multilevel"/>
    <w:tmpl w:val="C4AC822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C297D37"/>
    <w:multiLevelType w:val="multilevel"/>
    <w:tmpl w:val="06A2E0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"/>
  </w:num>
  <w:num w:numId="5">
    <w:abstractNumId w:val="23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20"/>
  </w:num>
  <w:num w:numId="12">
    <w:abstractNumId w:val="25"/>
  </w:num>
  <w:num w:numId="13">
    <w:abstractNumId w:val="6"/>
  </w:num>
  <w:num w:numId="14">
    <w:abstractNumId w:val="21"/>
  </w:num>
  <w:num w:numId="15">
    <w:abstractNumId w:val="15"/>
  </w:num>
  <w:num w:numId="16">
    <w:abstractNumId w:val="29"/>
  </w:num>
  <w:num w:numId="17">
    <w:abstractNumId w:val="27"/>
  </w:num>
  <w:num w:numId="18">
    <w:abstractNumId w:val="18"/>
  </w:num>
  <w:num w:numId="19">
    <w:abstractNumId w:val="0"/>
  </w:num>
  <w:num w:numId="20">
    <w:abstractNumId w:val="17"/>
  </w:num>
  <w:num w:numId="21">
    <w:abstractNumId w:val="26"/>
  </w:num>
  <w:num w:numId="22">
    <w:abstractNumId w:val="3"/>
  </w:num>
  <w:num w:numId="23">
    <w:abstractNumId w:val="24"/>
  </w:num>
  <w:num w:numId="24">
    <w:abstractNumId w:val="4"/>
  </w:num>
  <w:num w:numId="25">
    <w:abstractNumId w:val="2"/>
  </w:num>
  <w:num w:numId="26">
    <w:abstractNumId w:val="5"/>
  </w:num>
  <w:num w:numId="27">
    <w:abstractNumId w:val="10"/>
  </w:num>
  <w:num w:numId="28">
    <w:abstractNumId w:val="2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4"/>
    <w:rsid w:val="00000B1F"/>
    <w:rsid w:val="00000BCC"/>
    <w:rsid w:val="000047B1"/>
    <w:rsid w:val="00005A76"/>
    <w:rsid w:val="00006902"/>
    <w:rsid w:val="00006F07"/>
    <w:rsid w:val="00007675"/>
    <w:rsid w:val="00010220"/>
    <w:rsid w:val="000120B3"/>
    <w:rsid w:val="0002092F"/>
    <w:rsid w:val="00021893"/>
    <w:rsid w:val="00022E91"/>
    <w:rsid w:val="000238FA"/>
    <w:rsid w:val="00026726"/>
    <w:rsid w:val="000303CF"/>
    <w:rsid w:val="000313E3"/>
    <w:rsid w:val="000331F1"/>
    <w:rsid w:val="00036896"/>
    <w:rsid w:val="0004199E"/>
    <w:rsid w:val="00043C25"/>
    <w:rsid w:val="00044653"/>
    <w:rsid w:val="00050595"/>
    <w:rsid w:val="00051BC1"/>
    <w:rsid w:val="0005309A"/>
    <w:rsid w:val="00055AB5"/>
    <w:rsid w:val="000574B3"/>
    <w:rsid w:val="00057688"/>
    <w:rsid w:val="000605D6"/>
    <w:rsid w:val="000607BF"/>
    <w:rsid w:val="000628EA"/>
    <w:rsid w:val="0006323E"/>
    <w:rsid w:val="0006478B"/>
    <w:rsid w:val="00070FE7"/>
    <w:rsid w:val="00073CD1"/>
    <w:rsid w:val="00074A25"/>
    <w:rsid w:val="00075A69"/>
    <w:rsid w:val="000824E6"/>
    <w:rsid w:val="00082870"/>
    <w:rsid w:val="00087FCD"/>
    <w:rsid w:val="00090184"/>
    <w:rsid w:val="000904A1"/>
    <w:rsid w:val="00092179"/>
    <w:rsid w:val="0009265D"/>
    <w:rsid w:val="00092D56"/>
    <w:rsid w:val="00093DB0"/>
    <w:rsid w:val="0009456E"/>
    <w:rsid w:val="00094FD7"/>
    <w:rsid w:val="0009612E"/>
    <w:rsid w:val="000A0998"/>
    <w:rsid w:val="000A388F"/>
    <w:rsid w:val="000A73CB"/>
    <w:rsid w:val="000B2608"/>
    <w:rsid w:val="000B48DA"/>
    <w:rsid w:val="000B58BE"/>
    <w:rsid w:val="000B7515"/>
    <w:rsid w:val="000C1092"/>
    <w:rsid w:val="000C4344"/>
    <w:rsid w:val="000C486D"/>
    <w:rsid w:val="000C568C"/>
    <w:rsid w:val="000C627B"/>
    <w:rsid w:val="000C6B98"/>
    <w:rsid w:val="000C7C9B"/>
    <w:rsid w:val="000C7DD8"/>
    <w:rsid w:val="000D36C2"/>
    <w:rsid w:val="000D3E03"/>
    <w:rsid w:val="000D6C90"/>
    <w:rsid w:val="000E1C1A"/>
    <w:rsid w:val="000E6476"/>
    <w:rsid w:val="000E6E62"/>
    <w:rsid w:val="000F0565"/>
    <w:rsid w:val="000F0AAF"/>
    <w:rsid w:val="000F0CBE"/>
    <w:rsid w:val="000F1FE1"/>
    <w:rsid w:val="000F3F09"/>
    <w:rsid w:val="000F5120"/>
    <w:rsid w:val="000F5487"/>
    <w:rsid w:val="00100CFD"/>
    <w:rsid w:val="00100D2E"/>
    <w:rsid w:val="00106F99"/>
    <w:rsid w:val="0010707F"/>
    <w:rsid w:val="00107140"/>
    <w:rsid w:val="00113F2A"/>
    <w:rsid w:val="001144BC"/>
    <w:rsid w:val="00121BCB"/>
    <w:rsid w:val="00121FFA"/>
    <w:rsid w:val="001222A1"/>
    <w:rsid w:val="001226C8"/>
    <w:rsid w:val="00131ED5"/>
    <w:rsid w:val="00132F59"/>
    <w:rsid w:val="001337CF"/>
    <w:rsid w:val="00135728"/>
    <w:rsid w:val="00137E8E"/>
    <w:rsid w:val="001410B7"/>
    <w:rsid w:val="00141AED"/>
    <w:rsid w:val="00142AFE"/>
    <w:rsid w:val="001446E5"/>
    <w:rsid w:val="001450B3"/>
    <w:rsid w:val="00145C3E"/>
    <w:rsid w:val="00146511"/>
    <w:rsid w:val="00146B70"/>
    <w:rsid w:val="00150ACB"/>
    <w:rsid w:val="001518E3"/>
    <w:rsid w:val="00153561"/>
    <w:rsid w:val="00153FFB"/>
    <w:rsid w:val="0015490B"/>
    <w:rsid w:val="00160928"/>
    <w:rsid w:val="00162E4B"/>
    <w:rsid w:val="0017050D"/>
    <w:rsid w:val="001706A8"/>
    <w:rsid w:val="00170BEA"/>
    <w:rsid w:val="00171CCA"/>
    <w:rsid w:val="001737EB"/>
    <w:rsid w:val="00173FC6"/>
    <w:rsid w:val="00175556"/>
    <w:rsid w:val="001759F7"/>
    <w:rsid w:val="0018188B"/>
    <w:rsid w:val="00181903"/>
    <w:rsid w:val="00186ED8"/>
    <w:rsid w:val="001905DD"/>
    <w:rsid w:val="001911FF"/>
    <w:rsid w:val="00194A6A"/>
    <w:rsid w:val="00194FD8"/>
    <w:rsid w:val="00196470"/>
    <w:rsid w:val="001B026E"/>
    <w:rsid w:val="001B09BA"/>
    <w:rsid w:val="001B19B8"/>
    <w:rsid w:val="001B28EA"/>
    <w:rsid w:val="001B3213"/>
    <w:rsid w:val="001B368D"/>
    <w:rsid w:val="001B4AAB"/>
    <w:rsid w:val="001B6F7A"/>
    <w:rsid w:val="001B7720"/>
    <w:rsid w:val="001C063A"/>
    <w:rsid w:val="001C12E1"/>
    <w:rsid w:val="001C154A"/>
    <w:rsid w:val="001C38C7"/>
    <w:rsid w:val="001C4265"/>
    <w:rsid w:val="001C6E3B"/>
    <w:rsid w:val="001C73FD"/>
    <w:rsid w:val="001D3631"/>
    <w:rsid w:val="001E2ECC"/>
    <w:rsid w:val="001E3271"/>
    <w:rsid w:val="001E379B"/>
    <w:rsid w:val="001E485A"/>
    <w:rsid w:val="001E6A47"/>
    <w:rsid w:val="00203B77"/>
    <w:rsid w:val="002057C2"/>
    <w:rsid w:val="00205F00"/>
    <w:rsid w:val="00211371"/>
    <w:rsid w:val="00212393"/>
    <w:rsid w:val="002136D5"/>
    <w:rsid w:val="00213D19"/>
    <w:rsid w:val="00214308"/>
    <w:rsid w:val="00215E33"/>
    <w:rsid w:val="002164C4"/>
    <w:rsid w:val="00217B5C"/>
    <w:rsid w:val="00222B2C"/>
    <w:rsid w:val="0022752F"/>
    <w:rsid w:val="0024490B"/>
    <w:rsid w:val="002467FC"/>
    <w:rsid w:val="00247CB4"/>
    <w:rsid w:val="002506BB"/>
    <w:rsid w:val="00250F40"/>
    <w:rsid w:val="00251E64"/>
    <w:rsid w:val="00251EFF"/>
    <w:rsid w:val="00253E47"/>
    <w:rsid w:val="00255937"/>
    <w:rsid w:val="0026024E"/>
    <w:rsid w:val="002623F4"/>
    <w:rsid w:val="00263B28"/>
    <w:rsid w:val="00264579"/>
    <w:rsid w:val="00265256"/>
    <w:rsid w:val="0027009D"/>
    <w:rsid w:val="00270A63"/>
    <w:rsid w:val="0028034A"/>
    <w:rsid w:val="00282A40"/>
    <w:rsid w:val="002855A6"/>
    <w:rsid w:val="0028583C"/>
    <w:rsid w:val="002862D5"/>
    <w:rsid w:val="002A0189"/>
    <w:rsid w:val="002A25E6"/>
    <w:rsid w:val="002A338D"/>
    <w:rsid w:val="002A448B"/>
    <w:rsid w:val="002A4C94"/>
    <w:rsid w:val="002A5C66"/>
    <w:rsid w:val="002B1D51"/>
    <w:rsid w:val="002B4F21"/>
    <w:rsid w:val="002B5706"/>
    <w:rsid w:val="002B7303"/>
    <w:rsid w:val="002C00D9"/>
    <w:rsid w:val="002C25DD"/>
    <w:rsid w:val="002C2DE7"/>
    <w:rsid w:val="002C2F7C"/>
    <w:rsid w:val="002C4532"/>
    <w:rsid w:val="002C46A1"/>
    <w:rsid w:val="002C48CA"/>
    <w:rsid w:val="002C6A55"/>
    <w:rsid w:val="002D1D50"/>
    <w:rsid w:val="002D2060"/>
    <w:rsid w:val="002E6092"/>
    <w:rsid w:val="002E653A"/>
    <w:rsid w:val="002E7567"/>
    <w:rsid w:val="002F2836"/>
    <w:rsid w:val="002F3767"/>
    <w:rsid w:val="002F3C7A"/>
    <w:rsid w:val="002F49AB"/>
    <w:rsid w:val="002F4E89"/>
    <w:rsid w:val="002F65BA"/>
    <w:rsid w:val="002F79BB"/>
    <w:rsid w:val="00304441"/>
    <w:rsid w:val="0030567C"/>
    <w:rsid w:val="00306435"/>
    <w:rsid w:val="00306C1F"/>
    <w:rsid w:val="00311932"/>
    <w:rsid w:val="0031208F"/>
    <w:rsid w:val="00312553"/>
    <w:rsid w:val="0031562A"/>
    <w:rsid w:val="00320734"/>
    <w:rsid w:val="003224B8"/>
    <w:rsid w:val="003236D6"/>
    <w:rsid w:val="00326F87"/>
    <w:rsid w:val="00327982"/>
    <w:rsid w:val="00327A4E"/>
    <w:rsid w:val="00332A24"/>
    <w:rsid w:val="00332B0E"/>
    <w:rsid w:val="00332BD5"/>
    <w:rsid w:val="003360B5"/>
    <w:rsid w:val="00342403"/>
    <w:rsid w:val="00343BA1"/>
    <w:rsid w:val="00344792"/>
    <w:rsid w:val="00344D4D"/>
    <w:rsid w:val="00351A7B"/>
    <w:rsid w:val="00352830"/>
    <w:rsid w:val="00353E7E"/>
    <w:rsid w:val="0035625E"/>
    <w:rsid w:val="00360276"/>
    <w:rsid w:val="003606A1"/>
    <w:rsid w:val="00361410"/>
    <w:rsid w:val="00361977"/>
    <w:rsid w:val="00361D09"/>
    <w:rsid w:val="003631EA"/>
    <w:rsid w:val="003637D0"/>
    <w:rsid w:val="003672B3"/>
    <w:rsid w:val="00371217"/>
    <w:rsid w:val="00371792"/>
    <w:rsid w:val="00372399"/>
    <w:rsid w:val="00383B60"/>
    <w:rsid w:val="00384309"/>
    <w:rsid w:val="0038521D"/>
    <w:rsid w:val="00385D13"/>
    <w:rsid w:val="00390596"/>
    <w:rsid w:val="0039270A"/>
    <w:rsid w:val="00393E7F"/>
    <w:rsid w:val="00394830"/>
    <w:rsid w:val="0039489E"/>
    <w:rsid w:val="00396501"/>
    <w:rsid w:val="003A0423"/>
    <w:rsid w:val="003A1900"/>
    <w:rsid w:val="003A39F6"/>
    <w:rsid w:val="003A3A33"/>
    <w:rsid w:val="003A5B0D"/>
    <w:rsid w:val="003A5FCD"/>
    <w:rsid w:val="003B011C"/>
    <w:rsid w:val="003B1CB4"/>
    <w:rsid w:val="003B632D"/>
    <w:rsid w:val="003B6779"/>
    <w:rsid w:val="003C0D0A"/>
    <w:rsid w:val="003C1541"/>
    <w:rsid w:val="003C1F3F"/>
    <w:rsid w:val="003C3D87"/>
    <w:rsid w:val="003C4863"/>
    <w:rsid w:val="003C5157"/>
    <w:rsid w:val="003C5960"/>
    <w:rsid w:val="003C5AA5"/>
    <w:rsid w:val="003C6F8B"/>
    <w:rsid w:val="003C72FE"/>
    <w:rsid w:val="003D2689"/>
    <w:rsid w:val="003D3558"/>
    <w:rsid w:val="003E561A"/>
    <w:rsid w:val="003E7F7D"/>
    <w:rsid w:val="003E7F8D"/>
    <w:rsid w:val="003F05C6"/>
    <w:rsid w:val="003F0AAE"/>
    <w:rsid w:val="003F290C"/>
    <w:rsid w:val="003F2EDD"/>
    <w:rsid w:val="003F358D"/>
    <w:rsid w:val="003F37C5"/>
    <w:rsid w:val="003F6115"/>
    <w:rsid w:val="00401696"/>
    <w:rsid w:val="004044C9"/>
    <w:rsid w:val="004056A2"/>
    <w:rsid w:val="004061E1"/>
    <w:rsid w:val="004107D5"/>
    <w:rsid w:val="0041615E"/>
    <w:rsid w:val="00416A6A"/>
    <w:rsid w:val="00420C20"/>
    <w:rsid w:val="00421D6C"/>
    <w:rsid w:val="004237FF"/>
    <w:rsid w:val="00424C55"/>
    <w:rsid w:val="0042504A"/>
    <w:rsid w:val="004260EC"/>
    <w:rsid w:val="00426AE4"/>
    <w:rsid w:val="00432BF5"/>
    <w:rsid w:val="00434B19"/>
    <w:rsid w:val="0043576D"/>
    <w:rsid w:val="004371DF"/>
    <w:rsid w:val="0044189E"/>
    <w:rsid w:val="004435A8"/>
    <w:rsid w:val="004443A0"/>
    <w:rsid w:val="004460FF"/>
    <w:rsid w:val="00447A8D"/>
    <w:rsid w:val="00447CFC"/>
    <w:rsid w:val="00451754"/>
    <w:rsid w:val="00451C59"/>
    <w:rsid w:val="00456780"/>
    <w:rsid w:val="00456AC4"/>
    <w:rsid w:val="00457905"/>
    <w:rsid w:val="004627BB"/>
    <w:rsid w:val="004630B0"/>
    <w:rsid w:val="00465A93"/>
    <w:rsid w:val="00470C91"/>
    <w:rsid w:val="00470E6E"/>
    <w:rsid w:val="00473E0C"/>
    <w:rsid w:val="00473EA1"/>
    <w:rsid w:val="00474CF5"/>
    <w:rsid w:val="004757B1"/>
    <w:rsid w:val="00475F5A"/>
    <w:rsid w:val="0047603F"/>
    <w:rsid w:val="00482E17"/>
    <w:rsid w:val="004834F2"/>
    <w:rsid w:val="004843D3"/>
    <w:rsid w:val="004847E2"/>
    <w:rsid w:val="00485B15"/>
    <w:rsid w:val="00486D5A"/>
    <w:rsid w:val="00487998"/>
    <w:rsid w:val="0049237C"/>
    <w:rsid w:val="00492839"/>
    <w:rsid w:val="004949FA"/>
    <w:rsid w:val="00494C24"/>
    <w:rsid w:val="004A2B0F"/>
    <w:rsid w:val="004A562A"/>
    <w:rsid w:val="004A7CE2"/>
    <w:rsid w:val="004B279E"/>
    <w:rsid w:val="004B5647"/>
    <w:rsid w:val="004B602A"/>
    <w:rsid w:val="004B7737"/>
    <w:rsid w:val="004B7CF4"/>
    <w:rsid w:val="004C13CE"/>
    <w:rsid w:val="004C14E5"/>
    <w:rsid w:val="004C4E9F"/>
    <w:rsid w:val="004C7B0C"/>
    <w:rsid w:val="004D2914"/>
    <w:rsid w:val="004D5285"/>
    <w:rsid w:val="004D565D"/>
    <w:rsid w:val="004E51A8"/>
    <w:rsid w:val="004F1010"/>
    <w:rsid w:val="004F2F57"/>
    <w:rsid w:val="004F532A"/>
    <w:rsid w:val="004F73EB"/>
    <w:rsid w:val="004F759E"/>
    <w:rsid w:val="005117C6"/>
    <w:rsid w:val="00513B8F"/>
    <w:rsid w:val="005151EE"/>
    <w:rsid w:val="005203BB"/>
    <w:rsid w:val="00520D75"/>
    <w:rsid w:val="0052212D"/>
    <w:rsid w:val="00527B86"/>
    <w:rsid w:val="0053553B"/>
    <w:rsid w:val="00535BCE"/>
    <w:rsid w:val="00540FD1"/>
    <w:rsid w:val="00542AB8"/>
    <w:rsid w:val="0054366D"/>
    <w:rsid w:val="005455EA"/>
    <w:rsid w:val="00546C08"/>
    <w:rsid w:val="005502DB"/>
    <w:rsid w:val="0055371A"/>
    <w:rsid w:val="00554F48"/>
    <w:rsid w:val="005557AE"/>
    <w:rsid w:val="0055627E"/>
    <w:rsid w:val="005606C9"/>
    <w:rsid w:val="00561237"/>
    <w:rsid w:val="005616A7"/>
    <w:rsid w:val="00566AFA"/>
    <w:rsid w:val="0057185A"/>
    <w:rsid w:val="0057312E"/>
    <w:rsid w:val="00573A24"/>
    <w:rsid w:val="005743EF"/>
    <w:rsid w:val="00574493"/>
    <w:rsid w:val="00575076"/>
    <w:rsid w:val="005755A3"/>
    <w:rsid w:val="005755F9"/>
    <w:rsid w:val="00580303"/>
    <w:rsid w:val="0058565D"/>
    <w:rsid w:val="0059171A"/>
    <w:rsid w:val="0059584D"/>
    <w:rsid w:val="005967CE"/>
    <w:rsid w:val="005A0994"/>
    <w:rsid w:val="005A1E0C"/>
    <w:rsid w:val="005A272C"/>
    <w:rsid w:val="005A53A2"/>
    <w:rsid w:val="005A5EA3"/>
    <w:rsid w:val="005B034F"/>
    <w:rsid w:val="005B0BF1"/>
    <w:rsid w:val="005B1992"/>
    <w:rsid w:val="005B21C5"/>
    <w:rsid w:val="005B2FDF"/>
    <w:rsid w:val="005B44F7"/>
    <w:rsid w:val="005C2881"/>
    <w:rsid w:val="005C3161"/>
    <w:rsid w:val="005C31EA"/>
    <w:rsid w:val="005D3CF6"/>
    <w:rsid w:val="005D3F6E"/>
    <w:rsid w:val="005D7457"/>
    <w:rsid w:val="005E2C43"/>
    <w:rsid w:val="005E50CF"/>
    <w:rsid w:val="005E6756"/>
    <w:rsid w:val="005E6A28"/>
    <w:rsid w:val="005E770B"/>
    <w:rsid w:val="005F0D5C"/>
    <w:rsid w:val="005F0DC6"/>
    <w:rsid w:val="005F2530"/>
    <w:rsid w:val="005F2A4F"/>
    <w:rsid w:val="005F3E54"/>
    <w:rsid w:val="005F5691"/>
    <w:rsid w:val="005F63B6"/>
    <w:rsid w:val="00603F5A"/>
    <w:rsid w:val="00607570"/>
    <w:rsid w:val="00607931"/>
    <w:rsid w:val="00611B17"/>
    <w:rsid w:val="00621903"/>
    <w:rsid w:val="00622D09"/>
    <w:rsid w:val="00623A85"/>
    <w:rsid w:val="006264A1"/>
    <w:rsid w:val="00634F49"/>
    <w:rsid w:val="00637028"/>
    <w:rsid w:val="006370FE"/>
    <w:rsid w:val="00637557"/>
    <w:rsid w:val="006409D7"/>
    <w:rsid w:val="00642229"/>
    <w:rsid w:val="006455D4"/>
    <w:rsid w:val="00645627"/>
    <w:rsid w:val="00646DAC"/>
    <w:rsid w:val="006478F3"/>
    <w:rsid w:val="00654ADE"/>
    <w:rsid w:val="0066106D"/>
    <w:rsid w:val="00661F05"/>
    <w:rsid w:val="006709D5"/>
    <w:rsid w:val="00672338"/>
    <w:rsid w:val="00672707"/>
    <w:rsid w:val="00672BBC"/>
    <w:rsid w:val="00674858"/>
    <w:rsid w:val="00676B4A"/>
    <w:rsid w:val="00680DFC"/>
    <w:rsid w:val="006814A5"/>
    <w:rsid w:val="00681775"/>
    <w:rsid w:val="00682ADD"/>
    <w:rsid w:val="00684A96"/>
    <w:rsid w:val="00685478"/>
    <w:rsid w:val="0068556C"/>
    <w:rsid w:val="0068692C"/>
    <w:rsid w:val="00694F22"/>
    <w:rsid w:val="00695194"/>
    <w:rsid w:val="006A0141"/>
    <w:rsid w:val="006A1213"/>
    <w:rsid w:val="006A1AB4"/>
    <w:rsid w:val="006A224C"/>
    <w:rsid w:val="006A5343"/>
    <w:rsid w:val="006A7E61"/>
    <w:rsid w:val="006B105D"/>
    <w:rsid w:val="006B14FF"/>
    <w:rsid w:val="006B1F1C"/>
    <w:rsid w:val="006B2C33"/>
    <w:rsid w:val="006B4D3D"/>
    <w:rsid w:val="006B67ED"/>
    <w:rsid w:val="006C074B"/>
    <w:rsid w:val="006C2280"/>
    <w:rsid w:val="006C63B6"/>
    <w:rsid w:val="006D0092"/>
    <w:rsid w:val="006E13F0"/>
    <w:rsid w:val="006E5B46"/>
    <w:rsid w:val="006E7735"/>
    <w:rsid w:val="006F3C81"/>
    <w:rsid w:val="006F66BD"/>
    <w:rsid w:val="00700A02"/>
    <w:rsid w:val="00701259"/>
    <w:rsid w:val="00704128"/>
    <w:rsid w:val="00704996"/>
    <w:rsid w:val="007052B8"/>
    <w:rsid w:val="007062E3"/>
    <w:rsid w:val="00710204"/>
    <w:rsid w:val="00711490"/>
    <w:rsid w:val="007117B7"/>
    <w:rsid w:val="007132C1"/>
    <w:rsid w:val="007149A7"/>
    <w:rsid w:val="00715470"/>
    <w:rsid w:val="00715525"/>
    <w:rsid w:val="007156C0"/>
    <w:rsid w:val="00723224"/>
    <w:rsid w:val="00726530"/>
    <w:rsid w:val="00731997"/>
    <w:rsid w:val="00733D9C"/>
    <w:rsid w:val="00734735"/>
    <w:rsid w:val="0074016B"/>
    <w:rsid w:val="00741265"/>
    <w:rsid w:val="007424FC"/>
    <w:rsid w:val="0074547A"/>
    <w:rsid w:val="00746705"/>
    <w:rsid w:val="00747F48"/>
    <w:rsid w:val="00750BD1"/>
    <w:rsid w:val="007516DD"/>
    <w:rsid w:val="00756B21"/>
    <w:rsid w:val="007627C8"/>
    <w:rsid w:val="0076441B"/>
    <w:rsid w:val="0076536A"/>
    <w:rsid w:val="00765575"/>
    <w:rsid w:val="007727FC"/>
    <w:rsid w:val="00773E8B"/>
    <w:rsid w:val="007763DD"/>
    <w:rsid w:val="00780779"/>
    <w:rsid w:val="0078145C"/>
    <w:rsid w:val="00781893"/>
    <w:rsid w:val="00784634"/>
    <w:rsid w:val="00786EDE"/>
    <w:rsid w:val="0079285A"/>
    <w:rsid w:val="0079608B"/>
    <w:rsid w:val="00797D37"/>
    <w:rsid w:val="007A5414"/>
    <w:rsid w:val="007A5848"/>
    <w:rsid w:val="007A6C89"/>
    <w:rsid w:val="007A739B"/>
    <w:rsid w:val="007B5A4B"/>
    <w:rsid w:val="007D1D8D"/>
    <w:rsid w:val="007E10B7"/>
    <w:rsid w:val="007E1DBF"/>
    <w:rsid w:val="007E515A"/>
    <w:rsid w:val="007F1314"/>
    <w:rsid w:val="007F5146"/>
    <w:rsid w:val="007F557B"/>
    <w:rsid w:val="007F5CD0"/>
    <w:rsid w:val="00803F36"/>
    <w:rsid w:val="00811F25"/>
    <w:rsid w:val="00812BA9"/>
    <w:rsid w:val="00813A54"/>
    <w:rsid w:val="00813DAC"/>
    <w:rsid w:val="00814B1E"/>
    <w:rsid w:val="00815C66"/>
    <w:rsid w:val="0081601D"/>
    <w:rsid w:val="00817577"/>
    <w:rsid w:val="0082029B"/>
    <w:rsid w:val="00820477"/>
    <w:rsid w:val="00820A9F"/>
    <w:rsid w:val="008216F6"/>
    <w:rsid w:val="00822417"/>
    <w:rsid w:val="00823358"/>
    <w:rsid w:val="00824572"/>
    <w:rsid w:val="008270CA"/>
    <w:rsid w:val="00830E87"/>
    <w:rsid w:val="0083209D"/>
    <w:rsid w:val="0083381D"/>
    <w:rsid w:val="008400C3"/>
    <w:rsid w:val="0084025E"/>
    <w:rsid w:val="00843FAC"/>
    <w:rsid w:val="008450A4"/>
    <w:rsid w:val="0084718E"/>
    <w:rsid w:val="008471A9"/>
    <w:rsid w:val="0085684A"/>
    <w:rsid w:val="00857309"/>
    <w:rsid w:val="008578CD"/>
    <w:rsid w:val="00864090"/>
    <w:rsid w:val="00865290"/>
    <w:rsid w:val="00865BF6"/>
    <w:rsid w:val="00866FB1"/>
    <w:rsid w:val="008714C0"/>
    <w:rsid w:val="00871607"/>
    <w:rsid w:val="008740A5"/>
    <w:rsid w:val="008746E8"/>
    <w:rsid w:val="00874A0E"/>
    <w:rsid w:val="00875BE7"/>
    <w:rsid w:val="00877746"/>
    <w:rsid w:val="008778CA"/>
    <w:rsid w:val="00882BFA"/>
    <w:rsid w:val="00883E9E"/>
    <w:rsid w:val="008854A9"/>
    <w:rsid w:val="00885620"/>
    <w:rsid w:val="008865CF"/>
    <w:rsid w:val="00887FB6"/>
    <w:rsid w:val="008913D2"/>
    <w:rsid w:val="008937EE"/>
    <w:rsid w:val="008938EB"/>
    <w:rsid w:val="008A537B"/>
    <w:rsid w:val="008B03A3"/>
    <w:rsid w:val="008B13E4"/>
    <w:rsid w:val="008B17AF"/>
    <w:rsid w:val="008B24FB"/>
    <w:rsid w:val="008B54BE"/>
    <w:rsid w:val="008B564D"/>
    <w:rsid w:val="008B58B8"/>
    <w:rsid w:val="008B6002"/>
    <w:rsid w:val="008C074D"/>
    <w:rsid w:val="008C230E"/>
    <w:rsid w:val="008C3F10"/>
    <w:rsid w:val="008C41C0"/>
    <w:rsid w:val="008C4B4D"/>
    <w:rsid w:val="008C712C"/>
    <w:rsid w:val="008D20F7"/>
    <w:rsid w:val="008D2713"/>
    <w:rsid w:val="008D2B04"/>
    <w:rsid w:val="008D4F97"/>
    <w:rsid w:val="008D5E39"/>
    <w:rsid w:val="008E00AD"/>
    <w:rsid w:val="008E21AF"/>
    <w:rsid w:val="008E2806"/>
    <w:rsid w:val="008E5A13"/>
    <w:rsid w:val="008E6323"/>
    <w:rsid w:val="008F56C8"/>
    <w:rsid w:val="008F5B6F"/>
    <w:rsid w:val="008F71F3"/>
    <w:rsid w:val="008F7448"/>
    <w:rsid w:val="008F791B"/>
    <w:rsid w:val="009003D1"/>
    <w:rsid w:val="009004DD"/>
    <w:rsid w:val="00901925"/>
    <w:rsid w:val="00902913"/>
    <w:rsid w:val="0090379C"/>
    <w:rsid w:val="00903CFC"/>
    <w:rsid w:val="00904C14"/>
    <w:rsid w:val="00912083"/>
    <w:rsid w:val="009126AB"/>
    <w:rsid w:val="00913494"/>
    <w:rsid w:val="00913AFB"/>
    <w:rsid w:val="009159E0"/>
    <w:rsid w:val="009162EE"/>
    <w:rsid w:val="009202C9"/>
    <w:rsid w:val="009205E7"/>
    <w:rsid w:val="009227E2"/>
    <w:rsid w:val="009301A7"/>
    <w:rsid w:val="00930FD4"/>
    <w:rsid w:val="00931211"/>
    <w:rsid w:val="00933174"/>
    <w:rsid w:val="00933CBA"/>
    <w:rsid w:val="00933F04"/>
    <w:rsid w:val="00934FDF"/>
    <w:rsid w:val="00936CD5"/>
    <w:rsid w:val="00941796"/>
    <w:rsid w:val="009430A5"/>
    <w:rsid w:val="00943E0B"/>
    <w:rsid w:val="00944B93"/>
    <w:rsid w:val="0094719F"/>
    <w:rsid w:val="00950455"/>
    <w:rsid w:val="009537C5"/>
    <w:rsid w:val="009569E1"/>
    <w:rsid w:val="00963DD1"/>
    <w:rsid w:val="00967386"/>
    <w:rsid w:val="00972ADD"/>
    <w:rsid w:val="00973147"/>
    <w:rsid w:val="00976372"/>
    <w:rsid w:val="00986539"/>
    <w:rsid w:val="0099013A"/>
    <w:rsid w:val="00990523"/>
    <w:rsid w:val="00990995"/>
    <w:rsid w:val="00993D7A"/>
    <w:rsid w:val="0099613F"/>
    <w:rsid w:val="0099651B"/>
    <w:rsid w:val="009A1BAC"/>
    <w:rsid w:val="009A5F69"/>
    <w:rsid w:val="009A6453"/>
    <w:rsid w:val="009B219E"/>
    <w:rsid w:val="009B49B9"/>
    <w:rsid w:val="009B6866"/>
    <w:rsid w:val="009B7C00"/>
    <w:rsid w:val="009B7F5C"/>
    <w:rsid w:val="009C14E6"/>
    <w:rsid w:val="009C21FE"/>
    <w:rsid w:val="009C307E"/>
    <w:rsid w:val="009C369A"/>
    <w:rsid w:val="009C6802"/>
    <w:rsid w:val="009D22FE"/>
    <w:rsid w:val="009D2959"/>
    <w:rsid w:val="009D299B"/>
    <w:rsid w:val="009D3B18"/>
    <w:rsid w:val="009D5ED7"/>
    <w:rsid w:val="009D609E"/>
    <w:rsid w:val="009D660A"/>
    <w:rsid w:val="009D6AEE"/>
    <w:rsid w:val="009E00EC"/>
    <w:rsid w:val="009E3387"/>
    <w:rsid w:val="009F05FB"/>
    <w:rsid w:val="009F08D7"/>
    <w:rsid w:val="009F6168"/>
    <w:rsid w:val="00A01FB1"/>
    <w:rsid w:val="00A05623"/>
    <w:rsid w:val="00A07DCE"/>
    <w:rsid w:val="00A13927"/>
    <w:rsid w:val="00A14DB1"/>
    <w:rsid w:val="00A15BDD"/>
    <w:rsid w:val="00A15DB7"/>
    <w:rsid w:val="00A24133"/>
    <w:rsid w:val="00A25C83"/>
    <w:rsid w:val="00A27513"/>
    <w:rsid w:val="00A27FD8"/>
    <w:rsid w:val="00A30F50"/>
    <w:rsid w:val="00A32F2A"/>
    <w:rsid w:val="00A335E1"/>
    <w:rsid w:val="00A3627E"/>
    <w:rsid w:val="00A40564"/>
    <w:rsid w:val="00A43705"/>
    <w:rsid w:val="00A4589F"/>
    <w:rsid w:val="00A45982"/>
    <w:rsid w:val="00A47FEC"/>
    <w:rsid w:val="00A56B9A"/>
    <w:rsid w:val="00A62644"/>
    <w:rsid w:val="00A62ADA"/>
    <w:rsid w:val="00A62B58"/>
    <w:rsid w:val="00A66BC4"/>
    <w:rsid w:val="00A716CE"/>
    <w:rsid w:val="00A723B2"/>
    <w:rsid w:val="00A72EB3"/>
    <w:rsid w:val="00A742E5"/>
    <w:rsid w:val="00A749C0"/>
    <w:rsid w:val="00A763AE"/>
    <w:rsid w:val="00A77C7C"/>
    <w:rsid w:val="00A82034"/>
    <w:rsid w:val="00A84CAA"/>
    <w:rsid w:val="00A84CF8"/>
    <w:rsid w:val="00A87666"/>
    <w:rsid w:val="00A90CE8"/>
    <w:rsid w:val="00A910F3"/>
    <w:rsid w:val="00A91459"/>
    <w:rsid w:val="00A924A3"/>
    <w:rsid w:val="00A92881"/>
    <w:rsid w:val="00A93F15"/>
    <w:rsid w:val="00A94318"/>
    <w:rsid w:val="00A975C9"/>
    <w:rsid w:val="00AA6167"/>
    <w:rsid w:val="00AB1527"/>
    <w:rsid w:val="00AB6A1C"/>
    <w:rsid w:val="00AB7C62"/>
    <w:rsid w:val="00AC590E"/>
    <w:rsid w:val="00AD0CEB"/>
    <w:rsid w:val="00AD33A2"/>
    <w:rsid w:val="00AD6D5A"/>
    <w:rsid w:val="00AD726A"/>
    <w:rsid w:val="00AE1B03"/>
    <w:rsid w:val="00AE1E6E"/>
    <w:rsid w:val="00AE2025"/>
    <w:rsid w:val="00AE449E"/>
    <w:rsid w:val="00AE44F9"/>
    <w:rsid w:val="00AE4973"/>
    <w:rsid w:val="00AE5045"/>
    <w:rsid w:val="00AE6966"/>
    <w:rsid w:val="00AF0DA6"/>
    <w:rsid w:val="00AF191E"/>
    <w:rsid w:val="00AF1D21"/>
    <w:rsid w:val="00AF6D9F"/>
    <w:rsid w:val="00B03E95"/>
    <w:rsid w:val="00B050B8"/>
    <w:rsid w:val="00B07BC4"/>
    <w:rsid w:val="00B122B9"/>
    <w:rsid w:val="00B14249"/>
    <w:rsid w:val="00B14F9D"/>
    <w:rsid w:val="00B20B79"/>
    <w:rsid w:val="00B20E33"/>
    <w:rsid w:val="00B21583"/>
    <w:rsid w:val="00B24D0F"/>
    <w:rsid w:val="00B25B4F"/>
    <w:rsid w:val="00B32A57"/>
    <w:rsid w:val="00B345D2"/>
    <w:rsid w:val="00B36A07"/>
    <w:rsid w:val="00B40477"/>
    <w:rsid w:val="00B42E2B"/>
    <w:rsid w:val="00B45A98"/>
    <w:rsid w:val="00B47332"/>
    <w:rsid w:val="00B51608"/>
    <w:rsid w:val="00B53655"/>
    <w:rsid w:val="00B53773"/>
    <w:rsid w:val="00B53D44"/>
    <w:rsid w:val="00B5626A"/>
    <w:rsid w:val="00B60D86"/>
    <w:rsid w:val="00B62918"/>
    <w:rsid w:val="00B67FB4"/>
    <w:rsid w:val="00B70980"/>
    <w:rsid w:val="00B70FE4"/>
    <w:rsid w:val="00B81D2D"/>
    <w:rsid w:val="00B83560"/>
    <w:rsid w:val="00B84115"/>
    <w:rsid w:val="00B858F9"/>
    <w:rsid w:val="00B870C7"/>
    <w:rsid w:val="00B8719C"/>
    <w:rsid w:val="00B9014E"/>
    <w:rsid w:val="00B95795"/>
    <w:rsid w:val="00BA227E"/>
    <w:rsid w:val="00BA3619"/>
    <w:rsid w:val="00BA4025"/>
    <w:rsid w:val="00BA46D4"/>
    <w:rsid w:val="00BA4B58"/>
    <w:rsid w:val="00BA6EE9"/>
    <w:rsid w:val="00BA7578"/>
    <w:rsid w:val="00BA79F8"/>
    <w:rsid w:val="00BB0C09"/>
    <w:rsid w:val="00BB4D1E"/>
    <w:rsid w:val="00BB5C65"/>
    <w:rsid w:val="00BB7594"/>
    <w:rsid w:val="00BC2476"/>
    <w:rsid w:val="00BC2B2B"/>
    <w:rsid w:val="00BC5CB2"/>
    <w:rsid w:val="00BC60C4"/>
    <w:rsid w:val="00BD155E"/>
    <w:rsid w:val="00BD274E"/>
    <w:rsid w:val="00BD4D18"/>
    <w:rsid w:val="00BD6C8F"/>
    <w:rsid w:val="00BE02D3"/>
    <w:rsid w:val="00BE2324"/>
    <w:rsid w:val="00BE5C6B"/>
    <w:rsid w:val="00BF05C4"/>
    <w:rsid w:val="00BF4D9A"/>
    <w:rsid w:val="00BF5EEB"/>
    <w:rsid w:val="00BF7271"/>
    <w:rsid w:val="00BF74BC"/>
    <w:rsid w:val="00C00EBE"/>
    <w:rsid w:val="00C015B3"/>
    <w:rsid w:val="00C03C14"/>
    <w:rsid w:val="00C04F34"/>
    <w:rsid w:val="00C05F85"/>
    <w:rsid w:val="00C06B21"/>
    <w:rsid w:val="00C06D93"/>
    <w:rsid w:val="00C1026E"/>
    <w:rsid w:val="00C11314"/>
    <w:rsid w:val="00C11E83"/>
    <w:rsid w:val="00C1248E"/>
    <w:rsid w:val="00C13C5D"/>
    <w:rsid w:val="00C1578C"/>
    <w:rsid w:val="00C169B8"/>
    <w:rsid w:val="00C204B1"/>
    <w:rsid w:val="00C226B2"/>
    <w:rsid w:val="00C23568"/>
    <w:rsid w:val="00C249B3"/>
    <w:rsid w:val="00C31AA4"/>
    <w:rsid w:val="00C31C0C"/>
    <w:rsid w:val="00C3469B"/>
    <w:rsid w:val="00C35C22"/>
    <w:rsid w:val="00C37EAA"/>
    <w:rsid w:val="00C40059"/>
    <w:rsid w:val="00C409E8"/>
    <w:rsid w:val="00C415EC"/>
    <w:rsid w:val="00C41D53"/>
    <w:rsid w:val="00C56A89"/>
    <w:rsid w:val="00C61039"/>
    <w:rsid w:val="00C6160E"/>
    <w:rsid w:val="00C63E09"/>
    <w:rsid w:val="00C66078"/>
    <w:rsid w:val="00C662CF"/>
    <w:rsid w:val="00C6668C"/>
    <w:rsid w:val="00C67D11"/>
    <w:rsid w:val="00C7009C"/>
    <w:rsid w:val="00C73E87"/>
    <w:rsid w:val="00C81112"/>
    <w:rsid w:val="00C857AD"/>
    <w:rsid w:val="00C900BD"/>
    <w:rsid w:val="00C92FE7"/>
    <w:rsid w:val="00C96F09"/>
    <w:rsid w:val="00C96F3C"/>
    <w:rsid w:val="00CA37E2"/>
    <w:rsid w:val="00CB2949"/>
    <w:rsid w:val="00CB314D"/>
    <w:rsid w:val="00CB6AF4"/>
    <w:rsid w:val="00CB6B54"/>
    <w:rsid w:val="00CC0236"/>
    <w:rsid w:val="00CC4A76"/>
    <w:rsid w:val="00CC7C6A"/>
    <w:rsid w:val="00CD04E5"/>
    <w:rsid w:val="00CD383D"/>
    <w:rsid w:val="00CD3AEB"/>
    <w:rsid w:val="00CD3E36"/>
    <w:rsid w:val="00CD56B9"/>
    <w:rsid w:val="00CE03B0"/>
    <w:rsid w:val="00CE07A4"/>
    <w:rsid w:val="00CE0B40"/>
    <w:rsid w:val="00CE1338"/>
    <w:rsid w:val="00CE143B"/>
    <w:rsid w:val="00CE34F7"/>
    <w:rsid w:val="00CE732C"/>
    <w:rsid w:val="00CF1867"/>
    <w:rsid w:val="00CF1C04"/>
    <w:rsid w:val="00CF2698"/>
    <w:rsid w:val="00CF7632"/>
    <w:rsid w:val="00D0301C"/>
    <w:rsid w:val="00D169AD"/>
    <w:rsid w:val="00D16C77"/>
    <w:rsid w:val="00D172D4"/>
    <w:rsid w:val="00D2121B"/>
    <w:rsid w:val="00D218B1"/>
    <w:rsid w:val="00D21CFE"/>
    <w:rsid w:val="00D22765"/>
    <w:rsid w:val="00D243D1"/>
    <w:rsid w:val="00D25B70"/>
    <w:rsid w:val="00D27931"/>
    <w:rsid w:val="00D27B28"/>
    <w:rsid w:val="00D27E29"/>
    <w:rsid w:val="00D34A04"/>
    <w:rsid w:val="00D36196"/>
    <w:rsid w:val="00D40152"/>
    <w:rsid w:val="00D419DE"/>
    <w:rsid w:val="00D41B25"/>
    <w:rsid w:val="00D44E0D"/>
    <w:rsid w:val="00D4731E"/>
    <w:rsid w:val="00D51424"/>
    <w:rsid w:val="00D5148A"/>
    <w:rsid w:val="00D51DEB"/>
    <w:rsid w:val="00D52C06"/>
    <w:rsid w:val="00D54224"/>
    <w:rsid w:val="00D602C1"/>
    <w:rsid w:val="00D60EE1"/>
    <w:rsid w:val="00D634CE"/>
    <w:rsid w:val="00D6691E"/>
    <w:rsid w:val="00D7106A"/>
    <w:rsid w:val="00D73665"/>
    <w:rsid w:val="00D759CF"/>
    <w:rsid w:val="00D836E6"/>
    <w:rsid w:val="00D83749"/>
    <w:rsid w:val="00D837A5"/>
    <w:rsid w:val="00D85DD0"/>
    <w:rsid w:val="00D86E0E"/>
    <w:rsid w:val="00D96A09"/>
    <w:rsid w:val="00D97366"/>
    <w:rsid w:val="00D97EF4"/>
    <w:rsid w:val="00DA10A2"/>
    <w:rsid w:val="00DA168B"/>
    <w:rsid w:val="00DA3FCF"/>
    <w:rsid w:val="00DA47F0"/>
    <w:rsid w:val="00DA4AB5"/>
    <w:rsid w:val="00DA5DDE"/>
    <w:rsid w:val="00DB023A"/>
    <w:rsid w:val="00DB115C"/>
    <w:rsid w:val="00DB4080"/>
    <w:rsid w:val="00DB44C6"/>
    <w:rsid w:val="00DC3FA9"/>
    <w:rsid w:val="00DD3043"/>
    <w:rsid w:val="00DD313A"/>
    <w:rsid w:val="00DD6C5C"/>
    <w:rsid w:val="00DD756C"/>
    <w:rsid w:val="00DE2005"/>
    <w:rsid w:val="00DE63BC"/>
    <w:rsid w:val="00DF2355"/>
    <w:rsid w:val="00DF26D6"/>
    <w:rsid w:val="00DF3E32"/>
    <w:rsid w:val="00DF4B09"/>
    <w:rsid w:val="00DF65BC"/>
    <w:rsid w:val="00DF6A33"/>
    <w:rsid w:val="00DF7A73"/>
    <w:rsid w:val="00E0403C"/>
    <w:rsid w:val="00E05070"/>
    <w:rsid w:val="00E06170"/>
    <w:rsid w:val="00E10FDE"/>
    <w:rsid w:val="00E117A8"/>
    <w:rsid w:val="00E11AB1"/>
    <w:rsid w:val="00E13A56"/>
    <w:rsid w:val="00E143D0"/>
    <w:rsid w:val="00E146A6"/>
    <w:rsid w:val="00E163D5"/>
    <w:rsid w:val="00E22354"/>
    <w:rsid w:val="00E23E82"/>
    <w:rsid w:val="00E251C1"/>
    <w:rsid w:val="00E26A30"/>
    <w:rsid w:val="00E32984"/>
    <w:rsid w:val="00E33E9B"/>
    <w:rsid w:val="00E36700"/>
    <w:rsid w:val="00E36A46"/>
    <w:rsid w:val="00E37A11"/>
    <w:rsid w:val="00E40547"/>
    <w:rsid w:val="00E428A0"/>
    <w:rsid w:val="00E42FDE"/>
    <w:rsid w:val="00E45B2D"/>
    <w:rsid w:val="00E45CB7"/>
    <w:rsid w:val="00E46974"/>
    <w:rsid w:val="00E5004F"/>
    <w:rsid w:val="00E5106F"/>
    <w:rsid w:val="00E54F10"/>
    <w:rsid w:val="00E57CD0"/>
    <w:rsid w:val="00E660A5"/>
    <w:rsid w:val="00E70EE5"/>
    <w:rsid w:val="00E719F9"/>
    <w:rsid w:val="00E74118"/>
    <w:rsid w:val="00E757B0"/>
    <w:rsid w:val="00E826AE"/>
    <w:rsid w:val="00E8672C"/>
    <w:rsid w:val="00E867D4"/>
    <w:rsid w:val="00E86FDC"/>
    <w:rsid w:val="00E932AF"/>
    <w:rsid w:val="00E957D7"/>
    <w:rsid w:val="00EA4DC4"/>
    <w:rsid w:val="00EA651D"/>
    <w:rsid w:val="00EA7626"/>
    <w:rsid w:val="00EA762F"/>
    <w:rsid w:val="00EA7FCF"/>
    <w:rsid w:val="00EB04D0"/>
    <w:rsid w:val="00EB0EA4"/>
    <w:rsid w:val="00EB28EF"/>
    <w:rsid w:val="00EB7804"/>
    <w:rsid w:val="00EC7B9E"/>
    <w:rsid w:val="00ED3532"/>
    <w:rsid w:val="00ED4A69"/>
    <w:rsid w:val="00EE182C"/>
    <w:rsid w:val="00EE2484"/>
    <w:rsid w:val="00EE4D3C"/>
    <w:rsid w:val="00EE6272"/>
    <w:rsid w:val="00EE6C37"/>
    <w:rsid w:val="00EF081F"/>
    <w:rsid w:val="00F00FD5"/>
    <w:rsid w:val="00F01392"/>
    <w:rsid w:val="00F01F18"/>
    <w:rsid w:val="00F04A5D"/>
    <w:rsid w:val="00F05060"/>
    <w:rsid w:val="00F07243"/>
    <w:rsid w:val="00F104A6"/>
    <w:rsid w:val="00F12755"/>
    <w:rsid w:val="00F12DD4"/>
    <w:rsid w:val="00F14668"/>
    <w:rsid w:val="00F15B74"/>
    <w:rsid w:val="00F171D4"/>
    <w:rsid w:val="00F2105D"/>
    <w:rsid w:val="00F22121"/>
    <w:rsid w:val="00F23C55"/>
    <w:rsid w:val="00F24A97"/>
    <w:rsid w:val="00F278CC"/>
    <w:rsid w:val="00F30818"/>
    <w:rsid w:val="00F34E1B"/>
    <w:rsid w:val="00F35327"/>
    <w:rsid w:val="00F41D23"/>
    <w:rsid w:val="00F4350F"/>
    <w:rsid w:val="00F46139"/>
    <w:rsid w:val="00F473BE"/>
    <w:rsid w:val="00F51AC1"/>
    <w:rsid w:val="00F5281D"/>
    <w:rsid w:val="00F538B4"/>
    <w:rsid w:val="00F5455B"/>
    <w:rsid w:val="00F55AF7"/>
    <w:rsid w:val="00F601EA"/>
    <w:rsid w:val="00F61410"/>
    <w:rsid w:val="00F63249"/>
    <w:rsid w:val="00F653F5"/>
    <w:rsid w:val="00F667E9"/>
    <w:rsid w:val="00F6785A"/>
    <w:rsid w:val="00F7255B"/>
    <w:rsid w:val="00F72DDA"/>
    <w:rsid w:val="00F76F3D"/>
    <w:rsid w:val="00F80865"/>
    <w:rsid w:val="00F814D0"/>
    <w:rsid w:val="00F83998"/>
    <w:rsid w:val="00F87307"/>
    <w:rsid w:val="00F95A15"/>
    <w:rsid w:val="00F964ED"/>
    <w:rsid w:val="00F96873"/>
    <w:rsid w:val="00F96A9F"/>
    <w:rsid w:val="00FA1EFD"/>
    <w:rsid w:val="00FA324C"/>
    <w:rsid w:val="00FA6081"/>
    <w:rsid w:val="00FA6147"/>
    <w:rsid w:val="00FB3940"/>
    <w:rsid w:val="00FC5606"/>
    <w:rsid w:val="00FC6697"/>
    <w:rsid w:val="00FD00AB"/>
    <w:rsid w:val="00FD0D2F"/>
    <w:rsid w:val="00FD1143"/>
    <w:rsid w:val="00FD5C27"/>
    <w:rsid w:val="00FD7B2E"/>
    <w:rsid w:val="00FE0693"/>
    <w:rsid w:val="00FE3C10"/>
    <w:rsid w:val="00FE3FC3"/>
    <w:rsid w:val="00FE5A32"/>
    <w:rsid w:val="00FE628C"/>
    <w:rsid w:val="00FF100A"/>
    <w:rsid w:val="00FF1C4E"/>
    <w:rsid w:val="00FF24CD"/>
    <w:rsid w:val="00FF29AD"/>
    <w:rsid w:val="00FF2C3E"/>
    <w:rsid w:val="00FF39B6"/>
    <w:rsid w:val="00FF4B67"/>
    <w:rsid w:val="00FF6073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F15AD"/>
  <w15:docId w15:val="{63642A8C-1A60-4A28-AE11-C08E4E0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96"/>
    <w:rPr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8578CD"/>
    <w:pPr>
      <w:keepNext/>
      <w:jc w:val="center"/>
      <w:outlineLvl w:val="4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0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64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uiPriority w:val="99"/>
    <w:rsid w:val="007424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A5414"/>
    <w:rPr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A5414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5414"/>
    <w:pPr>
      <w:widowControl w:val="0"/>
      <w:shd w:val="clear" w:color="auto" w:fill="FFFFFF"/>
      <w:spacing w:before="240" w:line="0" w:lineRule="atLeast"/>
    </w:pPr>
    <w:rPr>
      <w:sz w:val="30"/>
      <w:szCs w:val="30"/>
      <w:lang w:val="en-US" w:eastAsia="en-US"/>
    </w:rPr>
  </w:style>
  <w:style w:type="character" w:customStyle="1" w:styleId="216pt">
    <w:name w:val="Основной текст (2) + 16 pt;Курсив"/>
    <w:basedOn w:val="2"/>
    <w:rsid w:val="00B835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9pt75">
    <w:name w:val="Основной текст (2) + 19 pt;Полужирный;Масштаб 75%"/>
    <w:basedOn w:val="2"/>
    <w:rsid w:val="00B70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40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3A8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A85"/>
    <w:rPr>
      <w:sz w:val="24"/>
      <w:szCs w:val="24"/>
      <w:lang w:val="ru-RU" w:eastAsia="ru-RU"/>
    </w:rPr>
  </w:style>
  <w:style w:type="character" w:customStyle="1" w:styleId="214pt">
    <w:name w:val="Основной текст (2) + 14 pt;Полужирный"/>
    <w:basedOn w:val="2"/>
    <w:rsid w:val="00C41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Title"/>
    <w:basedOn w:val="a"/>
    <w:link w:val="aa"/>
    <w:qFormat/>
    <w:rsid w:val="00196470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196470"/>
    <w:rPr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473E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3EA1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8578CD"/>
    <w:rPr>
      <w:b/>
      <w:sz w:val="36"/>
      <w:lang w:eastAsia="ru-RU"/>
    </w:rPr>
  </w:style>
  <w:style w:type="character" w:customStyle="1" w:styleId="22">
    <w:name w:val="Основной текст (2) + Не полужирный"/>
    <w:basedOn w:val="2"/>
    <w:rsid w:val="00904C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573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4pt2ptExact">
    <w:name w:val="Основной текст (4) + 4 pt;Курсив;Интервал 2 pt Exact"/>
    <w:basedOn w:val="a0"/>
    <w:rsid w:val="008F56C8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8"/>
      <w:szCs w:val="8"/>
      <w:u w:val="none"/>
      <w:lang w:val="en-US" w:eastAsia="en-US" w:bidi="en-US"/>
    </w:rPr>
  </w:style>
  <w:style w:type="character" w:styleId="ad">
    <w:name w:val="FollowedHyperlink"/>
    <w:basedOn w:val="a0"/>
    <w:uiPriority w:val="99"/>
    <w:semiHidden/>
    <w:unhideWhenUsed/>
    <w:rsid w:val="005F63B6"/>
    <w:rPr>
      <w:color w:val="800080"/>
      <w:u w:val="single"/>
    </w:rPr>
  </w:style>
  <w:style w:type="paragraph" w:customStyle="1" w:styleId="msonormal0">
    <w:name w:val="msonormal"/>
    <w:basedOn w:val="a"/>
    <w:rsid w:val="005F63B6"/>
    <w:pPr>
      <w:spacing w:before="100" w:beforeAutospacing="1" w:after="100" w:afterAutospacing="1"/>
    </w:pPr>
  </w:style>
  <w:style w:type="paragraph" w:customStyle="1" w:styleId="xl71">
    <w:name w:val="xl71"/>
    <w:basedOn w:val="a"/>
    <w:rsid w:val="005F63B6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63B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F63B6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63B6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63B6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F6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F6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6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F6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5F6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styleId="ae">
    <w:name w:val="No Spacing"/>
    <w:uiPriority w:val="1"/>
    <w:qFormat/>
    <w:rsid w:val="00F353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EC9F-AEEE-4BAE-BAD7-6CAE7B9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 работнiкаỷ аховы здароỷя</vt:lpstr>
    </vt:vector>
  </TitlesOfParts>
  <Company>Talen</Company>
  <LinksUpToDate>false</LinksUpToDate>
  <CharactersWithSpaces>34623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 работнiкаỷ аховы здароỷя</dc:title>
  <dc:subject/>
  <dc:creator>All</dc:creator>
  <cp:keywords/>
  <dc:description/>
  <cp:lastModifiedBy>User</cp:lastModifiedBy>
  <cp:revision>2</cp:revision>
  <cp:lastPrinted>2025-01-11T12:42:00Z</cp:lastPrinted>
  <dcterms:created xsi:type="dcterms:W3CDTF">2025-01-27T09:10:00Z</dcterms:created>
  <dcterms:modified xsi:type="dcterms:W3CDTF">2025-01-27T09:10:00Z</dcterms:modified>
</cp:coreProperties>
</file>